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D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7F25E0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F25E0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4417" w:rsidRP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42441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424417" w:rsidRP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424417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424417" w:rsidRP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424417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D93391" w:rsidRDefault="00D93391">
      <w:pPr>
        <w:pStyle w:val="przedmiotzam"/>
        <w:rPr>
          <w:rFonts w:ascii="Arial Narrow" w:eastAsia="Calibri" w:hAnsi="Arial Narrow"/>
        </w:rPr>
      </w:pPr>
    </w:p>
    <w:p w:rsidR="00424417" w:rsidRDefault="00424417">
      <w:pPr>
        <w:pStyle w:val="przedmiotzam"/>
        <w:rPr>
          <w:rFonts w:ascii="Arial Narrow" w:eastAsia="Calibri" w:hAnsi="Arial Narrow"/>
        </w:rPr>
      </w:pPr>
      <w:bookmarkStart w:id="0" w:name="_GoBack"/>
      <w:bookmarkEnd w:id="0"/>
    </w:p>
    <w:p w:rsidR="00055AD7" w:rsidRDefault="00A402C6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zapytania:</w:t>
      </w:r>
    </w:p>
    <w:p w:rsidR="00055AD7" w:rsidRDefault="00055AD7">
      <w:pPr>
        <w:pStyle w:val="przedmiotzam"/>
        <w:rPr>
          <w:rFonts w:ascii="Arial Narrow" w:eastAsia="Calibri" w:hAnsi="Arial Narrow"/>
        </w:rPr>
      </w:pPr>
    </w:p>
    <w:p w:rsidR="00055AD7" w:rsidRDefault="00C334F3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  <w:r w:rsidRPr="00C334F3">
        <w:rPr>
          <w:rFonts w:ascii="Arial Narrow" w:hAnsi="Arial Narrow"/>
          <w:b/>
          <w:i/>
          <w:sz w:val="20"/>
          <w:szCs w:val="20"/>
        </w:rPr>
        <w:t>„Sukcesywna dostawa odzieży ochronnej, obuwia roboczego oraz środków ochrony indywidualnej w roku 201</w:t>
      </w:r>
      <w:r w:rsidR="00B118A2">
        <w:rPr>
          <w:rFonts w:ascii="Arial Narrow" w:hAnsi="Arial Narrow"/>
          <w:b/>
          <w:i/>
          <w:sz w:val="20"/>
          <w:szCs w:val="20"/>
        </w:rPr>
        <w:t>9</w:t>
      </w:r>
      <w:r w:rsidRPr="00C334F3">
        <w:rPr>
          <w:rFonts w:ascii="Arial Narrow" w:hAnsi="Arial Narrow"/>
          <w:b/>
          <w:i/>
          <w:sz w:val="20"/>
          <w:szCs w:val="20"/>
        </w:rPr>
        <w:t>”</w:t>
      </w:r>
    </w:p>
    <w:p w:rsidR="0014528A" w:rsidRPr="00AE5286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055AD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AE5286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10249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1890"/>
        <w:gridCol w:w="1167"/>
        <w:gridCol w:w="1033"/>
        <w:gridCol w:w="783"/>
        <w:gridCol w:w="1529"/>
        <w:gridCol w:w="1675"/>
        <w:gridCol w:w="1707"/>
      </w:tblGrid>
      <w:tr w:rsidR="0052243E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Lp.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Nazwa towaru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Model</w:t>
            </w:r>
          </w:p>
          <w:p w:rsidR="0052243E" w:rsidRPr="007F25E0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nazwa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Producent 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Default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Ilość </w:t>
            </w:r>
          </w:p>
          <w:p w:rsidR="00E24BB6" w:rsidRPr="007F25E0" w:rsidRDefault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Cena jednostkowa netto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Stawka % podatku VAT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Cena jednostkowa brutto</w:t>
            </w:r>
          </w:p>
        </w:tc>
      </w:tr>
      <w:tr w:rsidR="0052243E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1E127E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 xml:space="preserve">Fartuch  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>z tkaniny nie potliwej</w:t>
            </w:r>
            <w:r w:rsidRPr="001E127E">
              <w:rPr>
                <w:rFonts w:ascii="Arial Narrow" w:hAnsi="Arial Narrow"/>
                <w:sz w:val="18"/>
                <w:szCs w:val="18"/>
              </w:rPr>
              <w:t xml:space="preserve">  /sprzątaczka/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E24BB6" w:rsidP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Fartuch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 xml:space="preserve"> z elanobawełny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/sprzątaczka/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Obuwie profilaktyczne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Uniform roboczy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Koszula strażnik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 w:rsidP="0052243E">
            <w:pPr>
              <w:pStyle w:val="Standard"/>
              <w:ind w:left="-85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val="22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Półbuty strażnik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Czapka letnia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Kurtka ocieplana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Obuwie zimowe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Czapka zimowa dziana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Buty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filcowo -gumowe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Bluza polar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 xml:space="preserve"> męska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Bluza polar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damska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ocieplana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Trzewiki robocze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Ubranie robocze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roboczy drelich</w:t>
            </w:r>
          </w:p>
          <w:p w:rsidR="001B4D0C" w:rsidRPr="007F25E0" w:rsidRDefault="001B4D0C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bawełniany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Koszula flanelowa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Ubranie robocze ocieplane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Kurtka przeciwdeszczowa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 w:rsidP="001B4D0C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ocieplane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 xml:space="preserve"> z przędzy akrylowej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powlekane gumą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Bluza robocza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Ocieplacz – kamizelka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bawełniane z przodu powlekane gumą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powlekane, poliester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Buty gumowe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28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Drewniaki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29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T-shirt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30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- robocze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31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Bezrękawnik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ochronny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32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damska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33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męska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34  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damskie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35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męskie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36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męski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37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damski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Rękawica żaroodporna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Rękawica ognioodporna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kwasoodporny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Okulary ochronne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5042D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1D5C43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D5C43">
              <w:rPr>
                <w:rFonts w:ascii="Arial Narrow" w:hAnsi="Arial Narrow"/>
                <w:sz w:val="18"/>
                <w:szCs w:val="18"/>
              </w:rPr>
              <w:t>Słuchawki ochronne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5042D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7F25E0" w:rsidTr="001B4D0C">
        <w:trPr>
          <w:trHeight w:hRule="exact" w:val="666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1E127E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ocieplane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z grubego weluru </w:t>
            </w:r>
          </w:p>
          <w:p w:rsidR="001B4D0C" w:rsidRPr="001E127E" w:rsidRDefault="001B4D0C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1B4D0C" w:rsidRPr="001E127E" w:rsidRDefault="001B4D0C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5042D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3047B" w:rsidRPr="007F25E0" w:rsidTr="0053047B">
        <w:trPr>
          <w:trHeight w:hRule="exact" w:val="577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1E127E" w:rsidRDefault="0053047B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z materiału odpornego na kwasy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3047B" w:rsidRPr="007F25E0" w:rsidTr="0053047B">
        <w:trPr>
          <w:trHeight w:hRule="exact" w:val="8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1E127E" w:rsidRDefault="0053047B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Półmaska przeciwgazowa z pochłaniaczem wielogazowym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1E66" w:rsidRPr="007F25E0" w:rsidTr="005B2121">
        <w:tc>
          <w:tcPr>
            <w:tcW w:w="8542" w:type="dxa"/>
            <w:gridSpan w:val="7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121" w:rsidRPr="001E127E" w:rsidRDefault="005B2121" w:rsidP="005B2121">
            <w:pPr>
              <w:pStyle w:val="Standard"/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:rsidR="00DF1E66" w:rsidRPr="001E127E" w:rsidRDefault="005B2121" w:rsidP="005B2121">
            <w:pPr>
              <w:pStyle w:val="Standard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1E127E">
              <w:rPr>
                <w:rFonts w:ascii="Arial Narrow" w:hAnsi="Arial Narrow"/>
                <w:b/>
                <w:sz w:val="18"/>
                <w:szCs w:val="18"/>
              </w:rPr>
              <w:t>RAZEM brutto (zł):</w:t>
            </w:r>
            <w:r w:rsidR="00AE5286" w:rsidRPr="001E127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5286" w:rsidRPr="001E127E">
              <w:rPr>
                <w:rFonts w:ascii="Arial Narrow" w:hAnsi="Arial Narrow"/>
                <w:sz w:val="18"/>
                <w:szCs w:val="18"/>
              </w:rPr>
              <w:br/>
              <w:t>suma poz.1 - 4</w:t>
            </w:r>
            <w:r w:rsidR="0053047B" w:rsidRPr="001E127E">
              <w:rPr>
                <w:rFonts w:ascii="Arial Narrow" w:hAnsi="Arial Narrow"/>
                <w:sz w:val="18"/>
                <w:szCs w:val="18"/>
              </w:rPr>
              <w:t>5</w:t>
            </w:r>
          </w:p>
          <w:p w:rsidR="005B2121" w:rsidRPr="001E127E" w:rsidRDefault="005B2121" w:rsidP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121" w:rsidRPr="001E127E" w:rsidRDefault="005B2121" w:rsidP="005B2121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  <w:p w:rsidR="00DF1E66" w:rsidRPr="001E127E" w:rsidRDefault="00DF1E66" w:rsidP="005B2121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5AD7" w:rsidRDefault="00055AD7">
      <w:pPr>
        <w:pStyle w:val="Standard"/>
        <w:rPr>
          <w:rFonts w:ascii="Arial Narrow" w:hAnsi="Arial Narrow" w:cs="Arial"/>
          <w:b/>
        </w:rPr>
      </w:pPr>
    </w:p>
    <w:p w:rsidR="00C334F3" w:rsidRPr="00C94B51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sł</w:t>
      </w:r>
      <w:r w:rsidRPr="00795FCD">
        <w:rPr>
          <w:rFonts w:ascii="Arial Narrow" w:hAnsi="Arial Narrow" w:cs="Arial"/>
          <w:b/>
        </w:rPr>
        <w:t>ownie cena ofertowa brutto</w:t>
      </w:r>
      <w:r>
        <w:rPr>
          <w:rFonts w:ascii="Arial Narrow" w:hAnsi="Arial Narrow" w:cs="Arial"/>
        </w:rPr>
        <w:t xml:space="preserve"> :</w:t>
      </w:r>
      <w:r w:rsidR="009D139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.</w:t>
      </w:r>
      <w:r w:rsidRPr="00C94B51">
        <w:rPr>
          <w:rFonts w:ascii="Arial Narrow" w:hAnsi="Arial Narrow" w:cs="Arial"/>
        </w:rPr>
        <w:t>....................................................................................................................................</w:t>
      </w:r>
      <w:r w:rsidR="009D139D">
        <w:rPr>
          <w:rFonts w:ascii="Arial Narrow" w:hAnsi="Arial Narrow" w:cs="Arial"/>
        </w:rPr>
        <w:t>, …./100</w:t>
      </w:r>
    </w:p>
    <w:p w:rsidR="00C334F3" w:rsidRPr="00C94B51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C334F3" w:rsidRDefault="00C334F3" w:rsidP="00C334F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D93391">
        <w:rPr>
          <w:rFonts w:ascii="Arial Narrow" w:hAnsi="Arial Narrow" w:cs="Arial"/>
          <w:b/>
        </w:rPr>
        <w:t>Warunki realizacji zamówienia:</w:t>
      </w:r>
    </w:p>
    <w:p w:rsidR="00D93391" w:rsidRPr="00D93391" w:rsidRDefault="00D93391" w:rsidP="00C334F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334F3" w:rsidRPr="001E127E" w:rsidRDefault="00C334F3" w:rsidP="00D93391">
      <w:pPr>
        <w:ind w:left="2410" w:hanging="241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93391" w:rsidRPr="00D93391">
        <w:rPr>
          <w:rFonts w:ascii="Arial Narrow" w:hAnsi="Arial Narrow"/>
          <w:b/>
          <w:sz w:val="20"/>
          <w:szCs w:val="20"/>
        </w:rPr>
        <w:t>od dnia podpisania umow</w:t>
      </w:r>
      <w:r w:rsidR="00B118A2">
        <w:rPr>
          <w:rFonts w:ascii="Arial Narrow" w:hAnsi="Arial Narrow"/>
          <w:b/>
          <w:sz w:val="20"/>
          <w:szCs w:val="20"/>
        </w:rPr>
        <w:t>y sukcesywnie do 31 grudnia 2019</w:t>
      </w:r>
      <w:r w:rsidR="00D93391" w:rsidRPr="00D93391">
        <w:rPr>
          <w:rFonts w:ascii="Arial Narrow" w:hAnsi="Arial Narrow"/>
          <w:b/>
          <w:sz w:val="20"/>
          <w:szCs w:val="20"/>
        </w:rPr>
        <w:t xml:space="preserve"> r. </w:t>
      </w:r>
      <w:r w:rsidR="00D93391" w:rsidRPr="00D93391">
        <w:rPr>
          <w:rFonts w:ascii="Arial Narrow" w:hAnsi="Arial Narrow" w:cs="Arial"/>
          <w:b/>
          <w:sz w:val="20"/>
          <w:szCs w:val="20"/>
        </w:rPr>
        <w:t xml:space="preserve">lub do dnia wyczerpania </w:t>
      </w:r>
      <w:r w:rsidR="00D93391" w:rsidRPr="001E127E">
        <w:rPr>
          <w:rFonts w:ascii="Arial Narrow" w:hAnsi="Arial Narrow" w:cs="Arial"/>
          <w:b/>
          <w:sz w:val="20"/>
          <w:szCs w:val="20"/>
        </w:rPr>
        <w:t>kwoty szacunkowej umowy w zależności, które z tych zdarzeń nastąpi wcześniej.</w:t>
      </w:r>
    </w:p>
    <w:p w:rsidR="00C334F3" w:rsidRPr="002B4961" w:rsidRDefault="00C334F3" w:rsidP="00C334F3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  <w:r w:rsidRPr="001E127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D11AE" w:rsidRPr="001E127E">
        <w:rPr>
          <w:rFonts w:ascii="Arial Narrow" w:hAnsi="Arial Narrow" w:cs="Arial"/>
          <w:b/>
          <w:sz w:val="20"/>
          <w:szCs w:val="20"/>
        </w:rPr>
        <w:t xml:space="preserve">30 </w:t>
      </w:r>
      <w:r w:rsidRPr="001E127E">
        <w:rPr>
          <w:rFonts w:ascii="Arial Narrow" w:hAnsi="Arial Narrow"/>
          <w:b/>
          <w:sz w:val="20"/>
          <w:szCs w:val="20"/>
        </w:rPr>
        <w:t>dni</w:t>
      </w:r>
      <w:r w:rsidRPr="00D05E59">
        <w:rPr>
          <w:rFonts w:ascii="Arial Narrow" w:hAnsi="Arial Narrow"/>
          <w:bCs/>
          <w:sz w:val="20"/>
          <w:szCs w:val="20"/>
        </w:rPr>
        <w:t xml:space="preserve"> </w:t>
      </w:r>
      <w:r w:rsidRPr="00D05E59">
        <w:rPr>
          <w:rFonts w:ascii="Arial Narrow" w:hAnsi="Arial Narrow"/>
          <w:sz w:val="20"/>
          <w:szCs w:val="20"/>
        </w:rPr>
        <w:t>od dnia otrzymania faktury.</w:t>
      </w:r>
    </w:p>
    <w:p w:rsidR="007F25E0" w:rsidRPr="007F25E0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7F25E0">
        <w:rPr>
          <w:rFonts w:ascii="Arial Narrow" w:hAnsi="Arial Narrow" w:cs="Arial"/>
          <w:b/>
          <w:sz w:val="20"/>
          <w:szCs w:val="20"/>
        </w:rPr>
        <w:t>Termin związani</w:t>
      </w:r>
      <w:r>
        <w:rPr>
          <w:rFonts w:ascii="Arial Narrow" w:hAnsi="Arial Narrow" w:cs="Arial"/>
          <w:b/>
          <w:sz w:val="20"/>
          <w:szCs w:val="20"/>
        </w:rPr>
        <w:t>a</w:t>
      </w:r>
      <w:r w:rsidRPr="007F25E0">
        <w:rPr>
          <w:rFonts w:ascii="Arial Narrow" w:hAnsi="Arial Narrow" w:cs="Arial"/>
          <w:b/>
          <w:sz w:val="20"/>
          <w:szCs w:val="20"/>
        </w:rPr>
        <w:t xml:space="preserve"> ofertą – 30 dni od daty otwarcia ofert</w:t>
      </w:r>
    </w:p>
    <w:p w:rsidR="00B118A2" w:rsidRDefault="00B118A2" w:rsidP="0014528A">
      <w:pPr>
        <w:spacing w:before="120"/>
        <w:rPr>
          <w:rFonts w:ascii="Arial Narrow" w:hAnsi="Arial Narrow" w:cs="Tahoma"/>
          <w:b/>
          <w:bCs/>
          <w:szCs w:val="20"/>
        </w:rPr>
      </w:pPr>
    </w:p>
    <w:p w:rsidR="00B118A2" w:rsidRDefault="00B118A2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</w:p>
    <w:p w:rsidR="00B118A2" w:rsidRDefault="00B118A2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</w:p>
    <w:p w:rsidR="00B118A2" w:rsidRPr="00626F7E" w:rsidRDefault="00B118A2" w:rsidP="00B118A2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14528A">
        <w:rPr>
          <w:rFonts w:ascii="Arial Narrow" w:hAnsi="Arial Narrow" w:cs="Tahoma"/>
          <w:sz w:val="20"/>
          <w:szCs w:val="20"/>
        </w:rPr>
        <w:t xml:space="preserve">Oferowane przez </w:t>
      </w:r>
      <w:r>
        <w:rPr>
          <w:rFonts w:ascii="Arial Narrow" w:hAnsi="Arial Narrow" w:cs="Tahoma"/>
          <w:sz w:val="20"/>
          <w:szCs w:val="20"/>
        </w:rPr>
        <w:t>nas towary wskazane w poz. 1-45 formularza Oferty</w:t>
      </w:r>
      <w:r w:rsidRPr="0014528A">
        <w:rPr>
          <w:rFonts w:ascii="Arial Narrow" w:hAnsi="Arial Narrow" w:cs="Tahoma"/>
          <w:sz w:val="20"/>
          <w:szCs w:val="20"/>
        </w:rPr>
        <w:t xml:space="preserve"> spełniają </w:t>
      </w:r>
      <w:r w:rsidRPr="0014528A">
        <w:rPr>
          <w:rFonts w:ascii="Arial Narrow" w:hAnsi="Arial Narrow"/>
          <w:sz w:val="20"/>
          <w:szCs w:val="20"/>
        </w:rPr>
        <w:t xml:space="preserve">wymagania określone w Polskich Normach / </w:t>
      </w:r>
      <w:r>
        <w:rPr>
          <w:rFonts w:ascii="Arial Narrow" w:hAnsi="Arial Narrow"/>
          <w:sz w:val="20"/>
          <w:szCs w:val="20"/>
        </w:rPr>
        <w:t xml:space="preserve">    </w:t>
      </w:r>
      <w:r w:rsidRPr="0014528A">
        <w:rPr>
          <w:rFonts w:ascii="Arial Narrow" w:hAnsi="Arial Narrow"/>
          <w:sz w:val="20"/>
          <w:szCs w:val="20"/>
        </w:rPr>
        <w:t>Deklaracjach Zgodności/ Certyfikatach CE</w:t>
      </w:r>
      <w:r>
        <w:rPr>
          <w:rFonts w:ascii="Arial Narrow" w:hAnsi="Arial Narrow"/>
          <w:sz w:val="20"/>
          <w:szCs w:val="20"/>
        </w:rPr>
        <w:t xml:space="preserve"> </w:t>
      </w:r>
      <w:r w:rsidRPr="00D93391">
        <w:rPr>
          <w:rFonts w:ascii="Arial Narrow" w:hAnsi="Arial Narrow"/>
          <w:sz w:val="20"/>
          <w:szCs w:val="20"/>
        </w:rPr>
        <w:t>oraz są zgodne z wymaganiami Zamawiającego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</w:t>
      </w:r>
      <w:r>
        <w:rPr>
          <w:rFonts w:ascii="Arial Narrow" w:hAnsi="Arial Narrow"/>
          <w:sz w:val="20"/>
          <w:szCs w:val="20"/>
        </w:rPr>
        <w:t xml:space="preserve"> wszystkie koszty wykonania</w:t>
      </w:r>
    </w:p>
    <w:p w:rsidR="00B118A2" w:rsidRPr="00423750" w:rsidRDefault="00B118A2" w:rsidP="00B118A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zam</w:t>
      </w:r>
      <w:r w:rsidRPr="00423750">
        <w:rPr>
          <w:rFonts w:ascii="Arial Narrow" w:hAnsi="Arial Narrow"/>
          <w:sz w:val="20"/>
          <w:szCs w:val="20"/>
        </w:rPr>
        <w:t>ówienia, jakie ponosi Zamawiający w przypadku wyboru niniejszej oferty.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B118A2" w:rsidRPr="00B118A2" w:rsidRDefault="00B118A2" w:rsidP="00B118A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B118A2" w:rsidRPr="00B118A2" w:rsidRDefault="00B118A2" w:rsidP="00B118A2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B118A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B118A2" w:rsidRPr="0005462F" w:rsidRDefault="00B118A2" w:rsidP="00B118A2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B118A2">
        <w:rPr>
          <w:rFonts w:ascii="Arial Narrow" w:hAnsi="Arial Narrow" w:cs="Tahoma"/>
          <w:sz w:val="20"/>
          <w:szCs w:val="20"/>
        </w:rPr>
        <w:t>5.</w:t>
      </w:r>
      <w:r w:rsidRPr="00B118A2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B118A2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B118A2">
        <w:rPr>
          <w:rFonts w:ascii="Arial Narrow" w:hAnsi="Arial Narrow" w:cs="Arial"/>
          <w:sz w:val="20"/>
          <w:szCs w:val="20"/>
        </w:rPr>
        <w:t xml:space="preserve"> wobec osób fizycznych, od których dane  </w:t>
      </w:r>
      <w:r w:rsidRPr="0005462F">
        <w:rPr>
          <w:rFonts w:ascii="Arial Narrow" w:hAnsi="Arial Narrow" w:cs="Arial"/>
          <w:sz w:val="20"/>
          <w:szCs w:val="20"/>
        </w:rPr>
        <w:t>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B118A2" w:rsidRPr="0005462F" w:rsidRDefault="00B118A2" w:rsidP="00B118A2">
      <w:pPr>
        <w:jc w:val="both"/>
        <w:rPr>
          <w:rFonts w:ascii="Arial Narrow" w:hAnsi="Arial Narrow" w:cs="Tahoma"/>
          <w:sz w:val="20"/>
          <w:szCs w:val="20"/>
        </w:rPr>
      </w:pPr>
    </w:p>
    <w:p w:rsidR="00B118A2" w:rsidRPr="00626F7E" w:rsidRDefault="00B118A2" w:rsidP="00B118A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18A2" w:rsidRPr="00C94B51" w:rsidRDefault="00B118A2" w:rsidP="00B118A2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118A2" w:rsidRPr="00C94B51" w:rsidRDefault="00B118A2" w:rsidP="00B118A2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118A2" w:rsidRPr="00C94B51" w:rsidRDefault="00B118A2" w:rsidP="00B118A2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118A2" w:rsidRPr="00C94B51" w:rsidRDefault="00B118A2" w:rsidP="00B118A2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B118A2" w:rsidRPr="0006585E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Default="00B118A2" w:rsidP="00B118A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118A2" w:rsidRPr="003A3206" w:rsidRDefault="00B118A2" w:rsidP="00B118A2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B118A2" w:rsidRPr="0070464A" w:rsidRDefault="00B118A2" w:rsidP="00B118A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B118A2" w:rsidRPr="0070464A" w:rsidRDefault="00B118A2" w:rsidP="00B118A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118A2" w:rsidRPr="0006585E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Pr="007F25E0" w:rsidRDefault="00B118A2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</w:p>
    <w:sectPr w:rsidR="00B118A2" w:rsidRPr="007F25E0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E2" w:rsidRDefault="00426EE2" w:rsidP="00055AD7">
      <w:r>
        <w:separator/>
      </w:r>
    </w:p>
  </w:endnote>
  <w:endnote w:type="continuationSeparator" w:id="0">
    <w:p w:rsidR="00426EE2" w:rsidRDefault="00426EE2" w:rsidP="0005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D7" w:rsidRDefault="00557B88">
    <w:pPr>
      <w:pStyle w:val="Stopka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24417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055AD7" w:rsidRDefault="00055AD7">
    <w:pPr>
      <w:pStyle w:val="Stopka1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E2" w:rsidRDefault="00426EE2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426EE2" w:rsidRDefault="00426EE2" w:rsidP="0005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D7" w:rsidRDefault="00C334F3" w:rsidP="00AE5286">
    <w:pPr>
      <w:pStyle w:val="Legenda10"/>
      <w:pBdr>
        <w:bottom w:val="single" w:sz="12" w:space="1" w:color="auto"/>
      </w:pBdr>
      <w:spacing w:line="276" w:lineRule="auto"/>
      <w:jc w:val="both"/>
      <w:rPr>
        <w:rFonts w:ascii="Arial Narrow" w:hAnsi="Arial Narrow" w:cs="Arial"/>
        <w:b w:val="0"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Pr="00CF0FC8">
      <w:rPr>
        <w:rFonts w:ascii="Arial Narrow" w:hAnsi="Arial Narrow" w:cs="Arial"/>
        <w:b w:val="0"/>
        <w:i/>
        <w:sz w:val="18"/>
        <w:szCs w:val="18"/>
      </w:rPr>
      <w:t xml:space="preserve"> ZO/PK/DO-120.</w:t>
    </w:r>
    <w:r w:rsidR="00D93391">
      <w:rPr>
        <w:rFonts w:ascii="Arial Narrow" w:hAnsi="Arial Narrow" w:cs="Arial"/>
        <w:b w:val="0"/>
        <w:i/>
        <w:sz w:val="18"/>
        <w:szCs w:val="18"/>
      </w:rPr>
      <w:t>2</w:t>
    </w:r>
    <w:r w:rsidRPr="00CF0FC8">
      <w:rPr>
        <w:rFonts w:ascii="Arial Narrow" w:hAnsi="Arial Narrow" w:cs="Arial"/>
        <w:b w:val="0"/>
        <w:i/>
        <w:sz w:val="18"/>
        <w:szCs w:val="18"/>
      </w:rPr>
      <w:t>63</w:t>
    </w:r>
    <w:r w:rsidR="00D93391">
      <w:rPr>
        <w:rFonts w:ascii="Arial Narrow" w:hAnsi="Arial Narrow" w:cs="Arial"/>
        <w:b w:val="0"/>
        <w:i/>
        <w:sz w:val="18"/>
        <w:szCs w:val="18"/>
      </w:rPr>
      <w:t>.0</w:t>
    </w:r>
    <w:r w:rsidR="00B118A2">
      <w:rPr>
        <w:rFonts w:ascii="Arial Narrow" w:hAnsi="Arial Narrow" w:cs="Arial"/>
        <w:b w:val="0"/>
        <w:i/>
        <w:sz w:val="18"/>
        <w:szCs w:val="18"/>
      </w:rPr>
      <w:t>03</w:t>
    </w:r>
    <w:r w:rsidR="00D93391">
      <w:rPr>
        <w:rFonts w:ascii="Arial Narrow" w:hAnsi="Arial Narrow" w:cs="Arial"/>
        <w:b w:val="0"/>
        <w:i/>
        <w:sz w:val="18"/>
        <w:szCs w:val="18"/>
      </w:rPr>
      <w:t>.201</w:t>
    </w:r>
    <w:r w:rsidR="00B118A2">
      <w:rPr>
        <w:rFonts w:ascii="Arial Narrow" w:hAnsi="Arial Narrow" w:cs="Arial"/>
        <w:b w:val="0"/>
        <w:i/>
        <w:sz w:val="18"/>
        <w:szCs w:val="18"/>
      </w:rPr>
      <w:t>9</w:t>
    </w:r>
  </w:p>
  <w:p w:rsidR="0053047B" w:rsidRPr="0053047B" w:rsidRDefault="0053047B" w:rsidP="0053047B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D7"/>
    <w:rsid w:val="00055AD7"/>
    <w:rsid w:val="000C37EA"/>
    <w:rsid w:val="00110E08"/>
    <w:rsid w:val="0014528A"/>
    <w:rsid w:val="00167286"/>
    <w:rsid w:val="001A1F16"/>
    <w:rsid w:val="001B4D0C"/>
    <w:rsid w:val="001D5C43"/>
    <w:rsid w:val="001E07C3"/>
    <w:rsid w:val="001E127E"/>
    <w:rsid w:val="0021147E"/>
    <w:rsid w:val="002A3A67"/>
    <w:rsid w:val="002A47C1"/>
    <w:rsid w:val="00322F29"/>
    <w:rsid w:val="00424417"/>
    <w:rsid w:val="00426EE2"/>
    <w:rsid w:val="0052243E"/>
    <w:rsid w:val="0053047B"/>
    <w:rsid w:val="00534792"/>
    <w:rsid w:val="0055331B"/>
    <w:rsid w:val="00557B88"/>
    <w:rsid w:val="005B2121"/>
    <w:rsid w:val="005F39E8"/>
    <w:rsid w:val="00620BF5"/>
    <w:rsid w:val="006409CF"/>
    <w:rsid w:val="00654866"/>
    <w:rsid w:val="006F09B9"/>
    <w:rsid w:val="007710FC"/>
    <w:rsid w:val="00775FCA"/>
    <w:rsid w:val="007D11AE"/>
    <w:rsid w:val="007F25E0"/>
    <w:rsid w:val="008C63F0"/>
    <w:rsid w:val="009A4F3C"/>
    <w:rsid w:val="009D139D"/>
    <w:rsid w:val="009F1A96"/>
    <w:rsid w:val="00A0573E"/>
    <w:rsid w:val="00A402C6"/>
    <w:rsid w:val="00A46BA5"/>
    <w:rsid w:val="00A67E98"/>
    <w:rsid w:val="00AB63CA"/>
    <w:rsid w:val="00AD7687"/>
    <w:rsid w:val="00AE5286"/>
    <w:rsid w:val="00AE52BB"/>
    <w:rsid w:val="00B118A2"/>
    <w:rsid w:val="00C030CE"/>
    <w:rsid w:val="00C334F3"/>
    <w:rsid w:val="00CA712A"/>
    <w:rsid w:val="00CD5C10"/>
    <w:rsid w:val="00D33C9A"/>
    <w:rsid w:val="00D93391"/>
    <w:rsid w:val="00DB56B6"/>
    <w:rsid w:val="00DF1E66"/>
    <w:rsid w:val="00E23EE2"/>
    <w:rsid w:val="00E24BB6"/>
    <w:rsid w:val="00E52638"/>
    <w:rsid w:val="00E750EF"/>
    <w:rsid w:val="00EF33F0"/>
    <w:rsid w:val="00F53E22"/>
    <w:rsid w:val="00FD7D33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00DE8"/>
  <w15:docId w15:val="{C111B681-0BD7-492B-A213-EAD3961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Legenda1">
    <w:name w:val="Legenda1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0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opka1">
    <w:name w:val="Stopka1"/>
    <w:basedOn w:val="Standard"/>
    <w:rsid w:val="00055AD7"/>
  </w:style>
  <w:style w:type="paragraph" w:customStyle="1" w:styleId="Nagwek91">
    <w:name w:val="Nagłówek 91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Nagwek2">
    <w:name w:val="Nagłówek2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39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391"/>
    <w:rPr>
      <w:rFonts w:ascii="Segoe UI" w:hAnsi="Segoe UI"/>
      <w:sz w:val="18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B118A2"/>
    <w:pPr>
      <w:suppressAutoHyphens w:val="0"/>
      <w:autoSpaceDN/>
      <w:textAlignment w:val="auto"/>
    </w:pPr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18A2"/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B118A2"/>
    <w:pPr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Zam2</dc:creator>
  <cp:lastModifiedBy>Użytkownik systemu Windows</cp:lastModifiedBy>
  <cp:revision>4</cp:revision>
  <cp:lastPrinted>2018-02-20T08:38:00Z</cp:lastPrinted>
  <dcterms:created xsi:type="dcterms:W3CDTF">2019-01-08T08:19:00Z</dcterms:created>
  <dcterms:modified xsi:type="dcterms:W3CDTF">2019-01-08T08:54:00Z</dcterms:modified>
</cp:coreProperties>
</file>