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Pr="006E547F" w:rsidRDefault="001E3B60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263930" w:rsidRDefault="00263930" w:rsidP="00096D71">
      <w:pPr>
        <w:spacing w:after="0" w:line="360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E86734" w:rsidRDefault="00E86734" w:rsidP="00096D71">
      <w:pPr>
        <w:spacing w:after="0" w:line="360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E86734" w:rsidRPr="00482014" w:rsidRDefault="00E86734" w:rsidP="00096D71">
      <w:pPr>
        <w:spacing w:after="0" w:line="360" w:lineRule="auto"/>
        <w:ind w:left="360"/>
        <w:jc w:val="center"/>
        <w:rPr>
          <w:rFonts w:ascii="Arial Narrow" w:hAnsi="Arial Narrow"/>
          <w:b/>
        </w:rPr>
      </w:pPr>
    </w:p>
    <w:p w:rsidR="00096D71" w:rsidRPr="00482014" w:rsidRDefault="00096D71" w:rsidP="00096D71">
      <w:pPr>
        <w:spacing w:after="0" w:line="360" w:lineRule="auto"/>
        <w:ind w:left="360"/>
        <w:jc w:val="center"/>
        <w:rPr>
          <w:rFonts w:ascii="Arial Narrow" w:hAnsi="Arial Narrow"/>
          <w:b/>
        </w:rPr>
      </w:pPr>
      <w:r w:rsidRPr="00482014">
        <w:rPr>
          <w:rFonts w:ascii="Arial Narrow" w:hAnsi="Arial Narrow"/>
          <w:b/>
        </w:rPr>
        <w:t>Informacja o zawarciu umowy</w:t>
      </w:r>
      <w:r w:rsidR="009E6F55">
        <w:rPr>
          <w:rFonts w:ascii="Arial Narrow" w:hAnsi="Arial Narrow"/>
          <w:b/>
        </w:rPr>
        <w:t xml:space="preserve"> </w:t>
      </w:r>
    </w:p>
    <w:p w:rsidR="00096D71" w:rsidRPr="00482014" w:rsidRDefault="00096D71" w:rsidP="00096D71">
      <w:pPr>
        <w:spacing w:after="0" w:line="360" w:lineRule="auto"/>
        <w:ind w:left="360"/>
        <w:jc w:val="center"/>
        <w:rPr>
          <w:rFonts w:ascii="Arial Narrow" w:hAnsi="Arial Narrow"/>
          <w:b/>
        </w:rPr>
      </w:pPr>
      <w:r w:rsidRPr="00482014">
        <w:rPr>
          <w:rFonts w:ascii="Arial Narrow" w:hAnsi="Arial Narrow"/>
          <w:bCs/>
          <w:i/>
        </w:rPr>
        <w:t>(dotyczy zamówień z dziedziny nauki  - Rozdział VI)</w:t>
      </w:r>
    </w:p>
    <w:p w:rsidR="00096D71" w:rsidRPr="00482014" w:rsidRDefault="00096D71" w:rsidP="00096D71">
      <w:pPr>
        <w:spacing w:after="0" w:line="360" w:lineRule="auto"/>
        <w:ind w:left="360"/>
        <w:jc w:val="center"/>
        <w:rPr>
          <w:rFonts w:ascii="Arial Narrow" w:hAnsi="Arial Narrow"/>
          <w:b/>
        </w:rPr>
      </w:pPr>
    </w:p>
    <w:p w:rsidR="00F7568C" w:rsidRPr="00482014" w:rsidRDefault="00F7568C" w:rsidP="00096D71">
      <w:pPr>
        <w:spacing w:after="0" w:line="360" w:lineRule="auto"/>
        <w:ind w:left="360"/>
        <w:jc w:val="center"/>
        <w:rPr>
          <w:rFonts w:ascii="Arial Narrow" w:hAnsi="Arial Narrow"/>
          <w:b/>
        </w:rPr>
      </w:pPr>
    </w:p>
    <w:tbl>
      <w:tblPr>
        <w:tblW w:w="963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106"/>
        <w:gridCol w:w="4536"/>
        <w:gridCol w:w="566"/>
      </w:tblGrid>
      <w:tr w:rsidR="00096D71" w:rsidRPr="00482014" w:rsidTr="00386CF7">
        <w:trPr>
          <w:gridBefore w:val="1"/>
          <w:wBefore w:w="430" w:type="dxa"/>
          <w:trHeight w:val="763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847" w:rsidRPr="00482014" w:rsidRDefault="00FF5847" w:rsidP="009E6F55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:rsidR="009E4B7A" w:rsidRPr="009E6F55" w:rsidRDefault="009E6F55" w:rsidP="009E6F55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943341" w:rsidRPr="009E6F55">
              <w:rPr>
                <w:rFonts w:ascii="Times New Roman" w:hAnsi="Times New Roman" w:cs="Times New Roman"/>
                <w:b/>
                <w:bCs/>
              </w:rPr>
              <w:t xml:space="preserve">Umowa </w:t>
            </w:r>
            <w:r w:rsidRPr="009E6F55">
              <w:rPr>
                <w:rFonts w:ascii="Times New Roman" w:hAnsi="Times New Roman" w:cs="Times New Roman"/>
                <w:b/>
              </w:rPr>
              <w:t xml:space="preserve">na </w:t>
            </w:r>
            <w:r>
              <w:rPr>
                <w:rFonts w:ascii="Times New Roman" w:hAnsi="Times New Roman" w:cs="Times New Roman"/>
                <w:b/>
              </w:rPr>
              <w:t>„</w:t>
            </w:r>
            <w:r w:rsidRPr="009E6F55">
              <w:rPr>
                <w:rFonts w:ascii="Times New Roman" w:hAnsi="Times New Roman" w:cs="Times New Roman"/>
                <w:b/>
              </w:rPr>
              <w:t>dostawę odczynników chemicznych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="00943341" w:rsidRPr="009E6F55">
              <w:rPr>
                <w:rFonts w:ascii="Times New Roman" w:hAnsi="Times New Roman" w:cs="Times New Roman"/>
                <w:b/>
                <w:bCs/>
              </w:rPr>
              <w:t xml:space="preserve">zawarta w dniu  </w:t>
            </w:r>
            <w:r w:rsidR="00482014" w:rsidRPr="009E6F55">
              <w:rPr>
                <w:rFonts w:ascii="Times New Roman" w:hAnsi="Times New Roman" w:cs="Times New Roman"/>
                <w:b/>
                <w:bCs/>
              </w:rPr>
              <w:t>2</w:t>
            </w:r>
            <w:r w:rsidR="00C215B1">
              <w:rPr>
                <w:rFonts w:ascii="Times New Roman" w:hAnsi="Times New Roman" w:cs="Times New Roman"/>
                <w:b/>
                <w:bCs/>
              </w:rPr>
              <w:t>2</w:t>
            </w:r>
            <w:r w:rsidR="00482014" w:rsidRPr="009E6F55">
              <w:rPr>
                <w:rFonts w:ascii="Times New Roman" w:hAnsi="Times New Roman" w:cs="Times New Roman"/>
                <w:b/>
                <w:bCs/>
              </w:rPr>
              <w:t>.09.2020r</w:t>
            </w:r>
            <w:r w:rsidR="00EF350A" w:rsidRPr="009E6F5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E86734" w:rsidRPr="009E6F55"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r w:rsidR="00482014" w:rsidRPr="009E6F55">
              <w:rPr>
                <w:rFonts w:ascii="Times New Roman" w:hAnsi="Times New Roman" w:cs="Times New Roman"/>
                <w:b/>
              </w:rPr>
              <w:t>SIGMA-ALDRICH</w:t>
            </w:r>
            <w:r>
              <w:rPr>
                <w:rFonts w:ascii="Times New Roman" w:hAnsi="Times New Roman" w:cs="Times New Roman"/>
                <w:b/>
              </w:rPr>
              <w:t xml:space="preserve">” </w:t>
            </w:r>
            <w:r w:rsidR="00482014" w:rsidRPr="009E6F55">
              <w:rPr>
                <w:rFonts w:ascii="Times New Roman" w:hAnsi="Times New Roman" w:cs="Times New Roman"/>
                <w:b/>
              </w:rPr>
              <w:t xml:space="preserve"> Sp. z o.o., ul. Szelągowska 30, 61-626 Poznań</w:t>
            </w:r>
            <w:r w:rsidRPr="009E6F55">
              <w:rPr>
                <w:rFonts w:ascii="Times New Roman" w:hAnsi="Times New Roman" w:cs="Times New Roman"/>
                <w:b/>
              </w:rPr>
              <w:t xml:space="preserve">, </w:t>
            </w:r>
            <w:hyperlink r:id="rId7" w:history="1">
              <w:r w:rsidR="00482014" w:rsidRPr="009E6F55">
                <w:rPr>
                  <w:rStyle w:val="Hipercze"/>
                  <w:rFonts w:ascii="Times New Roman" w:hAnsi="Times New Roman" w:cs="Times New Roman"/>
                  <w:b/>
                </w:rPr>
                <w:t>biuro.sa@merckgroup.com</w:t>
              </w:r>
            </w:hyperlink>
          </w:p>
          <w:p w:rsidR="00482014" w:rsidRPr="00482014" w:rsidRDefault="00482014" w:rsidP="009E6F55">
            <w:pPr>
              <w:pStyle w:val="Bezodstpw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096D71" w:rsidRPr="00C94B51" w:rsidTr="00386C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66" w:type="dxa"/>
        </w:trPr>
        <w:tc>
          <w:tcPr>
            <w:tcW w:w="4536" w:type="dxa"/>
            <w:gridSpan w:val="2"/>
            <w:shd w:val="clear" w:color="auto" w:fill="auto"/>
          </w:tcPr>
          <w:p w:rsidR="00096D71" w:rsidRDefault="00096D71" w:rsidP="00B539F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96D71" w:rsidRDefault="00096D71" w:rsidP="00B539F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86CF7" w:rsidRDefault="00386CF7" w:rsidP="00B539F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E547F" w:rsidRDefault="006E547F" w:rsidP="00B539F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96D71" w:rsidRPr="00C94B51" w:rsidRDefault="00096D71" w:rsidP="00B539F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096D71" w:rsidRPr="00C94B51" w:rsidRDefault="00096D71" w:rsidP="00096D7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podpis 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>pracownika Działu Zamówień Publicznych</w:t>
            </w:r>
          </w:p>
        </w:tc>
        <w:tc>
          <w:tcPr>
            <w:tcW w:w="4536" w:type="dxa"/>
            <w:shd w:val="clear" w:color="auto" w:fill="auto"/>
          </w:tcPr>
          <w:p w:rsidR="00096D71" w:rsidRPr="00C94B51" w:rsidRDefault="00096D71" w:rsidP="00096D71">
            <w:pPr>
              <w:tabs>
                <w:tab w:val="left" w:pos="1464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96D71" w:rsidRDefault="00096D71" w:rsidP="00B539FE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86CF7" w:rsidRDefault="00386CF7" w:rsidP="00B539FE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B7151" w:rsidRPr="00C94B51" w:rsidRDefault="004B7151" w:rsidP="00B539FE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96D71" w:rsidRPr="00C94B51" w:rsidRDefault="00096D71" w:rsidP="00B539F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096D71" w:rsidRPr="00C94B51" w:rsidRDefault="00386CF7" w:rsidP="00386C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d</w:t>
            </w:r>
            <w:r w:rsidR="00096D71"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ata i  podpis  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>kierownika Działu Zamówień Publicznych</w:t>
            </w:r>
          </w:p>
        </w:tc>
      </w:tr>
    </w:tbl>
    <w:p w:rsidR="001E3B60" w:rsidRPr="00C94B51" w:rsidRDefault="001E3B60" w:rsidP="001E3B60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sectPr w:rsidR="001E3B60" w:rsidRPr="00C94B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04" w:rsidRDefault="000B1E04" w:rsidP="0035079B">
      <w:pPr>
        <w:spacing w:after="0" w:line="240" w:lineRule="auto"/>
      </w:pPr>
      <w:r>
        <w:separator/>
      </w:r>
    </w:p>
  </w:endnote>
  <w:endnote w:type="continuationSeparator" w:id="0">
    <w:p w:rsidR="000B1E04" w:rsidRDefault="000B1E04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04" w:rsidRDefault="000B1E04" w:rsidP="0035079B">
      <w:pPr>
        <w:spacing w:after="0" w:line="240" w:lineRule="auto"/>
      </w:pPr>
      <w:r>
        <w:separator/>
      </w:r>
    </w:p>
  </w:footnote>
  <w:footnote w:type="continuationSeparator" w:id="0">
    <w:p w:rsidR="000B1E04" w:rsidRDefault="000B1E04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Default="0035079B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ab/>
    </w:r>
  </w:p>
  <w:p w:rsidR="001844D0" w:rsidRPr="00C94B51" w:rsidRDefault="0035079B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ab/>
    </w:r>
    <w:r w:rsidRPr="00C94B51">
      <w:rPr>
        <w:rFonts w:ascii="Arial Narrow" w:hAnsi="Arial Narrow"/>
        <w:sz w:val="16"/>
        <w:szCs w:val="16"/>
      </w:rPr>
      <w:tab/>
    </w:r>
    <w:r w:rsidRPr="00C94B51">
      <w:rPr>
        <w:rFonts w:ascii="Arial Narrow" w:hAnsi="Arial Narrow"/>
        <w:sz w:val="16"/>
        <w:szCs w:val="16"/>
      </w:rPr>
      <w:tab/>
    </w:r>
    <w:r w:rsidRPr="00C94B51">
      <w:rPr>
        <w:rFonts w:ascii="Arial Narrow" w:hAnsi="Arial Narrow"/>
        <w:sz w:val="16"/>
        <w:szCs w:val="16"/>
      </w:rPr>
      <w:tab/>
    </w:r>
    <w:r w:rsidRPr="00C94B51">
      <w:rPr>
        <w:rFonts w:ascii="Arial Narrow" w:hAnsi="Arial Narrow"/>
        <w:sz w:val="16"/>
        <w:szCs w:val="16"/>
      </w:rPr>
      <w:tab/>
    </w:r>
    <w:r w:rsidR="001844D0"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="001844D0"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="001844D0"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35079B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ab/>
    </w:r>
  </w:p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0"/>
    </w:tblGrid>
    <w:tr w:rsidR="0035079B" w:rsidRPr="00C94B51" w:rsidTr="00B539FE">
      <w:tc>
        <w:tcPr>
          <w:tcW w:w="37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5079B" w:rsidRPr="00C94B51" w:rsidRDefault="00FF5847" w:rsidP="0035079B">
          <w:pPr>
            <w:snapToGrid w:val="0"/>
            <w:spacing w:after="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Numer postępowania</w:t>
          </w:r>
        </w:p>
        <w:p w:rsidR="0035079B" w:rsidRPr="00C94B51" w:rsidRDefault="00FF5847" w:rsidP="00482014">
          <w:pPr>
            <w:spacing w:after="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ZO/W</w:t>
          </w:r>
          <w:r w:rsidR="00482014">
            <w:rPr>
              <w:rFonts w:ascii="Arial Narrow" w:hAnsi="Arial Narrow"/>
              <w:sz w:val="16"/>
              <w:szCs w:val="16"/>
            </w:rPr>
            <w:t>E</w:t>
          </w:r>
          <w:r>
            <w:rPr>
              <w:rFonts w:ascii="Arial Narrow" w:hAnsi="Arial Narrow"/>
              <w:sz w:val="16"/>
              <w:szCs w:val="16"/>
            </w:rPr>
            <w:t>/ZK-DZP.263.0</w:t>
          </w:r>
          <w:r w:rsidR="00482014">
            <w:rPr>
              <w:rFonts w:ascii="Arial Narrow" w:hAnsi="Arial Narrow"/>
              <w:sz w:val="16"/>
              <w:szCs w:val="16"/>
            </w:rPr>
            <w:t>41</w:t>
          </w:r>
          <w:r>
            <w:rPr>
              <w:rFonts w:ascii="Arial Narrow" w:hAnsi="Arial Narrow"/>
              <w:sz w:val="16"/>
              <w:szCs w:val="16"/>
            </w:rPr>
            <w:t>.2020</w:t>
          </w:r>
        </w:p>
      </w:tc>
    </w:tr>
  </w:tbl>
  <w:p w:rsidR="0035079B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____________________________________________________________________________________________________________________________    </w:t>
    </w:r>
  </w:p>
  <w:p w:rsidR="0035079B" w:rsidRPr="00C94B51" w:rsidRDefault="0035079B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7491"/>
    <w:rsid w:val="00091B77"/>
    <w:rsid w:val="00095C5A"/>
    <w:rsid w:val="00096D71"/>
    <w:rsid w:val="000B1E04"/>
    <w:rsid w:val="000C775E"/>
    <w:rsid w:val="000D3E03"/>
    <w:rsid w:val="000F15EE"/>
    <w:rsid w:val="00134FD4"/>
    <w:rsid w:val="001515B1"/>
    <w:rsid w:val="00181135"/>
    <w:rsid w:val="001844D0"/>
    <w:rsid w:val="001E3B60"/>
    <w:rsid w:val="001E4206"/>
    <w:rsid w:val="00225E21"/>
    <w:rsid w:val="00227000"/>
    <w:rsid w:val="002401EE"/>
    <w:rsid w:val="00263930"/>
    <w:rsid w:val="002B504E"/>
    <w:rsid w:val="002D6E5F"/>
    <w:rsid w:val="00332845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82014"/>
    <w:rsid w:val="004B7151"/>
    <w:rsid w:val="004F7A7F"/>
    <w:rsid w:val="005222EF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A3E58"/>
    <w:rsid w:val="007A693F"/>
    <w:rsid w:val="007C5710"/>
    <w:rsid w:val="00815C07"/>
    <w:rsid w:val="00834385"/>
    <w:rsid w:val="00835945"/>
    <w:rsid w:val="008650FE"/>
    <w:rsid w:val="00882C26"/>
    <w:rsid w:val="00883676"/>
    <w:rsid w:val="008A1D50"/>
    <w:rsid w:val="008B0EE4"/>
    <w:rsid w:val="008C5E84"/>
    <w:rsid w:val="008D05A5"/>
    <w:rsid w:val="008E05F4"/>
    <w:rsid w:val="00905260"/>
    <w:rsid w:val="00943341"/>
    <w:rsid w:val="00965B79"/>
    <w:rsid w:val="00971346"/>
    <w:rsid w:val="00976530"/>
    <w:rsid w:val="009C1B06"/>
    <w:rsid w:val="009E4B7A"/>
    <w:rsid w:val="009E6F55"/>
    <w:rsid w:val="009F7253"/>
    <w:rsid w:val="00A13653"/>
    <w:rsid w:val="00A57ACC"/>
    <w:rsid w:val="00A62618"/>
    <w:rsid w:val="00A82CBB"/>
    <w:rsid w:val="00AA5F0F"/>
    <w:rsid w:val="00AB3DC3"/>
    <w:rsid w:val="00AD3123"/>
    <w:rsid w:val="00B539FE"/>
    <w:rsid w:val="00B93A4B"/>
    <w:rsid w:val="00BC664F"/>
    <w:rsid w:val="00C215B1"/>
    <w:rsid w:val="00C50CEA"/>
    <w:rsid w:val="00D02765"/>
    <w:rsid w:val="00D72EFA"/>
    <w:rsid w:val="00D974A4"/>
    <w:rsid w:val="00DA64C3"/>
    <w:rsid w:val="00DA7799"/>
    <w:rsid w:val="00DE3653"/>
    <w:rsid w:val="00DF50C5"/>
    <w:rsid w:val="00E5141D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0B4F7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.sa@merck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Zamówienia 1</cp:lastModifiedBy>
  <cp:revision>37</cp:revision>
  <cp:lastPrinted>2020-08-25T07:19:00Z</cp:lastPrinted>
  <dcterms:created xsi:type="dcterms:W3CDTF">2019-01-14T07:27:00Z</dcterms:created>
  <dcterms:modified xsi:type="dcterms:W3CDTF">2020-09-23T10:17:00Z</dcterms:modified>
</cp:coreProperties>
</file>