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 w:rsidRPr="00522AE7">
        <w:rPr>
          <w:rFonts w:ascii="Arial Narrow" w:hAnsi="Arial Narrow" w:cs="Arial"/>
          <w:sz w:val="18"/>
          <w:szCs w:val="18"/>
        </w:rPr>
        <w:t>mogą być</w:t>
      </w:r>
      <w:r w:rsidRPr="00522AE7">
        <w:rPr>
          <w:rFonts w:ascii="Arial Narrow" w:hAnsi="Arial Narrow" w:cs="Arial"/>
          <w:sz w:val="18"/>
          <w:szCs w:val="18"/>
        </w:rPr>
        <w:t xml:space="preserve"> kierowane za</w:t>
      </w:r>
      <w:r w:rsidR="0052243E" w:rsidRPr="00522AE7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</w:t>
      </w:r>
      <w:r w:rsidR="00C6635D">
        <w:rPr>
          <w:rFonts w:ascii="Arial Narrow" w:hAnsi="Arial Narrow" w:cs="Arial"/>
          <w:sz w:val="18"/>
          <w:szCs w:val="18"/>
        </w:rPr>
        <w:t>i wraz z ich nr tel.</w:t>
      </w:r>
      <w:r w:rsidRPr="00522AE7">
        <w:rPr>
          <w:rFonts w:ascii="Arial Narrow" w:hAnsi="Arial Narrow" w:cs="Arial"/>
          <w:sz w:val="18"/>
          <w:szCs w:val="18"/>
        </w:rPr>
        <w:t>:</w:t>
      </w:r>
      <w:r w:rsidR="00C6635D">
        <w:rPr>
          <w:rFonts w:ascii="Arial Narrow" w:hAnsi="Arial Narrow" w:cs="Arial"/>
          <w:sz w:val="18"/>
          <w:szCs w:val="18"/>
        </w:rPr>
        <w:t xml:space="preserve"> </w:t>
      </w:r>
      <w:r w:rsidRPr="00522AE7">
        <w:rPr>
          <w:rFonts w:ascii="Arial Narrow" w:hAnsi="Arial Narrow" w:cs="Arial"/>
          <w:sz w:val="18"/>
          <w:szCs w:val="18"/>
        </w:rPr>
        <w:t>…</w:t>
      </w:r>
      <w:r w:rsidR="00C6635D">
        <w:rPr>
          <w:rFonts w:ascii="Arial Narrow" w:hAnsi="Arial Narrow" w:cs="Arial"/>
          <w:sz w:val="18"/>
          <w:szCs w:val="18"/>
        </w:rPr>
        <w:t>..</w:t>
      </w:r>
      <w:r w:rsidRPr="00522AE7">
        <w:rPr>
          <w:rFonts w:ascii="Arial Narrow" w:hAnsi="Arial Narrow" w:cs="Arial"/>
          <w:sz w:val="18"/>
          <w:szCs w:val="18"/>
        </w:rPr>
        <w:t>……………………………………………………</w:t>
      </w:r>
    </w:p>
    <w:p w:rsidR="00055AD7" w:rsidRPr="00522AE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055AD7" w:rsidRPr="00522AE7" w:rsidRDefault="00055AD7">
      <w:pPr>
        <w:pStyle w:val="przedmiotzam"/>
        <w:rPr>
          <w:rFonts w:ascii="Arial Narrow" w:eastAsia="Calibri" w:hAnsi="Arial Narrow"/>
        </w:rPr>
      </w:pPr>
    </w:p>
    <w:p w:rsidR="00055AD7" w:rsidRPr="00522AE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522AE7">
        <w:rPr>
          <w:rFonts w:ascii="Arial Narrow" w:hAnsi="Arial Narrow"/>
          <w:b/>
          <w:i/>
          <w:sz w:val="20"/>
          <w:szCs w:val="20"/>
        </w:rPr>
        <w:t>„</w:t>
      </w:r>
      <w:r w:rsidR="00B263EF">
        <w:rPr>
          <w:rFonts w:ascii="Arial Narrow" w:hAnsi="Arial Narrow"/>
          <w:b/>
        </w:rPr>
        <w:t>Zakup i dostawa sprzętu AGD do Domów Studenta Politechniki Białostockiej</w:t>
      </w:r>
      <w:r w:rsidRPr="00522AE7">
        <w:rPr>
          <w:rFonts w:ascii="Arial Narrow" w:hAnsi="Arial Narrow"/>
          <w:b/>
          <w:i/>
          <w:sz w:val="20"/>
          <w:szCs w:val="20"/>
        </w:rPr>
        <w:t>”</w:t>
      </w: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4706BF" w:rsidRPr="00522AE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8599" w:type="dxa"/>
        <w:tblInd w:w="-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3314"/>
        <w:gridCol w:w="851"/>
        <w:gridCol w:w="1984"/>
        <w:gridCol w:w="1985"/>
      </w:tblGrid>
      <w:tr w:rsidR="00C6635D" w:rsidRPr="006E5E35" w:rsidTr="00C6635D">
        <w:trPr>
          <w:trHeight w:hRule="exact" w:val="720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Nazwa towaru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6E5E35">
              <w:rPr>
                <w:rFonts w:ascii="Arial Narrow" w:hAnsi="Arial Narrow"/>
                <w:b/>
                <w:sz w:val="16"/>
                <w:szCs w:val="16"/>
              </w:rPr>
              <w:t>szt.</w:t>
            </w:r>
            <w:r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netto</w:t>
            </w:r>
          </w:p>
          <w:p w:rsidR="00C6635D" w:rsidRPr="006E5E35" w:rsidRDefault="00C6635D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Default="00C6635D" w:rsidP="00C6635D">
            <w:pPr>
              <w:pStyle w:val="Standard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Wartość netto</w:t>
            </w:r>
          </w:p>
          <w:p w:rsidR="00C6635D" w:rsidRPr="006E5E35" w:rsidRDefault="00C6635D" w:rsidP="00C6635D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C6635D" w:rsidRPr="00B263EF" w:rsidTr="00C6635D">
        <w:trPr>
          <w:trHeight w:val="243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Kuchenka gazowa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35D" w:rsidRPr="00B263EF" w:rsidRDefault="00C6635D" w:rsidP="00C6635D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C6635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31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Czajnik elektryczny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35D" w:rsidRPr="00B263EF" w:rsidRDefault="00C6635D" w:rsidP="00C6635D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C6635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 xml:space="preserve">Odkurzacz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35D" w:rsidRPr="00B263EF" w:rsidRDefault="00C6635D" w:rsidP="00C6635D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C6635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Pralka automatyczna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6635D" w:rsidRPr="00B263EF" w:rsidRDefault="00C6635D" w:rsidP="00C6635D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263EF">
              <w:rPr>
                <w:rFonts w:ascii="Arial Narrow" w:hAnsi="Arial Narrow" w:cs="Arial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5048C4">
        <w:tc>
          <w:tcPr>
            <w:tcW w:w="66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C6635D" w:rsidRDefault="00C6635D" w:rsidP="00C6635D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635D">
              <w:rPr>
                <w:rFonts w:ascii="Arial Narrow" w:hAnsi="Arial Narrow"/>
                <w:b/>
                <w:sz w:val="18"/>
                <w:szCs w:val="18"/>
              </w:rPr>
              <w:t>Razem cena ofertowa netto: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5048C4">
        <w:tc>
          <w:tcPr>
            <w:tcW w:w="66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C6635D" w:rsidRDefault="00C6635D" w:rsidP="00C6635D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635D">
              <w:rPr>
                <w:rFonts w:ascii="Arial Narrow" w:hAnsi="Arial Narrow"/>
                <w:b/>
                <w:sz w:val="18"/>
                <w:szCs w:val="18"/>
              </w:rPr>
              <w:t>stawka podatku VAT: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5048C4">
        <w:tc>
          <w:tcPr>
            <w:tcW w:w="66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C6635D" w:rsidRDefault="00C6635D" w:rsidP="00C6635D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635D">
              <w:rPr>
                <w:rFonts w:ascii="Arial Narrow" w:hAnsi="Arial Narrow"/>
                <w:b/>
                <w:sz w:val="18"/>
                <w:szCs w:val="18"/>
              </w:rPr>
              <w:t>Wartość podatku VAT: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635D" w:rsidRPr="00B263EF" w:rsidTr="005048C4">
        <w:tc>
          <w:tcPr>
            <w:tcW w:w="66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C6635D" w:rsidRDefault="00C6635D" w:rsidP="00C6635D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635D">
              <w:rPr>
                <w:rFonts w:ascii="Arial Narrow" w:hAnsi="Arial Narrow"/>
                <w:b/>
                <w:sz w:val="18"/>
                <w:szCs w:val="18"/>
              </w:rPr>
              <w:t>Cena ofertowa brutto: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5D" w:rsidRPr="00B263EF" w:rsidRDefault="00C6635D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słownie cena ofertowa brutto</w:t>
      </w:r>
      <w:r w:rsidRPr="00522AE7">
        <w:rPr>
          <w:rFonts w:ascii="Arial Narrow" w:hAnsi="Arial Narrow" w:cs="Arial"/>
        </w:rPr>
        <w:t xml:space="preserve"> :</w:t>
      </w:r>
      <w:r w:rsidR="009D139D" w:rsidRPr="00522AE7">
        <w:rPr>
          <w:rFonts w:ascii="Arial Narrow" w:hAnsi="Arial Narrow" w:cs="Arial"/>
        </w:rPr>
        <w:t xml:space="preserve"> </w:t>
      </w:r>
      <w:r w:rsidRPr="00522AE7">
        <w:rPr>
          <w:rFonts w:ascii="Arial Narrow" w:hAnsi="Arial Narrow" w:cs="Arial"/>
        </w:rPr>
        <w:t>.....................................................................................................................</w:t>
      </w:r>
      <w:r w:rsidR="009D139D" w:rsidRPr="00522AE7">
        <w:rPr>
          <w:rFonts w:ascii="Arial Narrow" w:hAnsi="Arial Narrow" w:cs="Arial"/>
        </w:rPr>
        <w:t>, …./100</w:t>
      </w: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01119B" w:rsidRDefault="00C334F3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realizacji zamówienia </w:t>
      </w:r>
      <w:r w:rsidRPr="001D6CCD">
        <w:rPr>
          <w:rFonts w:ascii="Arial Narrow" w:hAnsi="Arial Narrow" w:cs="Arial"/>
          <w:szCs w:val="20"/>
        </w:rPr>
        <w:t xml:space="preserve">– </w:t>
      </w:r>
      <w:r w:rsidRPr="001D6CCD">
        <w:rPr>
          <w:rFonts w:ascii="Arial Narrow" w:hAnsi="Arial Narrow"/>
          <w:szCs w:val="20"/>
        </w:rPr>
        <w:t>14 dni od dnia złożenia zamówienia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płatności – </w:t>
      </w:r>
      <w:r w:rsidRPr="001D6CCD">
        <w:rPr>
          <w:rFonts w:ascii="Arial Narrow" w:hAnsi="Arial Narrow" w:cs="Arial"/>
          <w:szCs w:val="20"/>
        </w:rPr>
        <w:t>30 dni od dnia otrzymania prawidłowo wystawionej faktury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>Okres gwarancji –</w:t>
      </w:r>
      <w:r w:rsidRPr="001D6CCD">
        <w:rPr>
          <w:rFonts w:ascii="Arial Narrow" w:hAnsi="Arial Narrow" w:cs="Arial"/>
          <w:szCs w:val="20"/>
        </w:rPr>
        <w:t xml:space="preserve"> </w:t>
      </w:r>
      <w:r w:rsidR="00B263EF">
        <w:rPr>
          <w:rFonts w:ascii="Arial Narrow" w:hAnsi="Arial Narrow" w:cs="Arial"/>
          <w:szCs w:val="20"/>
        </w:rPr>
        <w:t>min. 24 miesiące</w:t>
      </w:r>
    </w:p>
    <w:p w:rsidR="00055AD7" w:rsidRPr="00522AE7" w:rsidRDefault="00055AD7" w:rsidP="001D6CCD">
      <w:pPr>
        <w:pStyle w:val="Standard"/>
        <w:ind w:left="142"/>
        <w:rPr>
          <w:rFonts w:ascii="Arial Narrow" w:hAnsi="Arial Narrow" w:cs="Arial"/>
          <w:b/>
        </w:rPr>
      </w:pPr>
    </w:p>
    <w:p w:rsidR="007F25E0" w:rsidRPr="00522AE7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30" w:rsidRDefault="00817330" w:rsidP="00055AD7">
      <w:r>
        <w:separator/>
      </w:r>
    </w:p>
  </w:endnote>
  <w:endnote w:type="continuationSeparator" w:id="0">
    <w:p w:rsidR="00817330" w:rsidRDefault="00817330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AA3ABC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1733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30" w:rsidRDefault="00817330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817330" w:rsidRDefault="00817330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 w:rsidR="00136E26">
      <w:rPr>
        <w:rFonts w:ascii="Arial Narrow" w:hAnsi="Arial Narrow" w:cs="Arial"/>
        <w:b w:val="0"/>
        <w:i/>
        <w:sz w:val="18"/>
        <w:szCs w:val="18"/>
      </w:rPr>
      <w:t>04</w:t>
    </w:r>
    <w:r w:rsidR="00B263EF">
      <w:rPr>
        <w:rFonts w:ascii="Arial Narrow" w:hAnsi="Arial Narrow" w:cs="Arial"/>
        <w:b w:val="0"/>
        <w:i/>
        <w:sz w:val="18"/>
        <w:szCs w:val="18"/>
      </w:rPr>
      <w:t>3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55AD7"/>
    <w:rsid w:val="0001119B"/>
    <w:rsid w:val="00055AD7"/>
    <w:rsid w:val="00092348"/>
    <w:rsid w:val="000C37EA"/>
    <w:rsid w:val="000D4C76"/>
    <w:rsid w:val="00110E08"/>
    <w:rsid w:val="00136E26"/>
    <w:rsid w:val="0014528A"/>
    <w:rsid w:val="00167286"/>
    <w:rsid w:val="001870A9"/>
    <w:rsid w:val="001A1F16"/>
    <w:rsid w:val="001D5C43"/>
    <w:rsid w:val="001D6CCD"/>
    <w:rsid w:val="001E07C3"/>
    <w:rsid w:val="0021147E"/>
    <w:rsid w:val="002A3A67"/>
    <w:rsid w:val="003C2D4A"/>
    <w:rsid w:val="004706BF"/>
    <w:rsid w:val="0052243E"/>
    <w:rsid w:val="00522AE7"/>
    <w:rsid w:val="0055331B"/>
    <w:rsid w:val="00557B88"/>
    <w:rsid w:val="00572504"/>
    <w:rsid w:val="005B2121"/>
    <w:rsid w:val="005F39E8"/>
    <w:rsid w:val="006409CF"/>
    <w:rsid w:val="00654866"/>
    <w:rsid w:val="006E5E35"/>
    <w:rsid w:val="006F09B9"/>
    <w:rsid w:val="007710FC"/>
    <w:rsid w:val="00775FCA"/>
    <w:rsid w:val="007D11AE"/>
    <w:rsid w:val="007E712A"/>
    <w:rsid w:val="007F25E0"/>
    <w:rsid w:val="00817330"/>
    <w:rsid w:val="008C2762"/>
    <w:rsid w:val="008C63F0"/>
    <w:rsid w:val="008F6E12"/>
    <w:rsid w:val="009A4F3C"/>
    <w:rsid w:val="009D139D"/>
    <w:rsid w:val="009F1A96"/>
    <w:rsid w:val="00A0573E"/>
    <w:rsid w:val="00A15E0F"/>
    <w:rsid w:val="00A402C6"/>
    <w:rsid w:val="00A46BA5"/>
    <w:rsid w:val="00AA3ABC"/>
    <w:rsid w:val="00AB63CA"/>
    <w:rsid w:val="00AE5286"/>
    <w:rsid w:val="00AE52BB"/>
    <w:rsid w:val="00B263EF"/>
    <w:rsid w:val="00BF431B"/>
    <w:rsid w:val="00C030CE"/>
    <w:rsid w:val="00C334F3"/>
    <w:rsid w:val="00C6635D"/>
    <w:rsid w:val="00CA712A"/>
    <w:rsid w:val="00D31D36"/>
    <w:rsid w:val="00DB3A48"/>
    <w:rsid w:val="00DB56B6"/>
    <w:rsid w:val="00DF1E66"/>
    <w:rsid w:val="00E23EE2"/>
    <w:rsid w:val="00E24BB6"/>
    <w:rsid w:val="00E52638"/>
    <w:rsid w:val="00EE441A"/>
    <w:rsid w:val="00EF33F0"/>
    <w:rsid w:val="00FD7D33"/>
    <w:rsid w:val="00FE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9</cp:revision>
  <cp:lastPrinted>2017-04-10T07:57:00Z</cp:lastPrinted>
  <dcterms:created xsi:type="dcterms:W3CDTF">2017-02-20T08:06:00Z</dcterms:created>
  <dcterms:modified xsi:type="dcterms:W3CDTF">2017-04-28T06:42:00Z</dcterms:modified>
</cp:coreProperties>
</file>