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9D4" w:rsidRPr="004D6BE3" w:rsidRDefault="004D6BE3" w:rsidP="004D6BE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D6BE3">
        <w:rPr>
          <w:rFonts w:ascii="Times New Roman" w:hAnsi="Times New Roman" w:cs="Times New Roman"/>
          <w:b/>
          <w:i/>
          <w:sz w:val="24"/>
          <w:szCs w:val="24"/>
        </w:rPr>
        <w:t>Załącznik nr 2 - Specyfikacja techniczna zamówienia</w:t>
      </w:r>
      <w:r w:rsidR="007B685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D6BE3" w:rsidRDefault="004D6BE3" w:rsidP="00781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BE3" w:rsidRDefault="004D6BE3" w:rsidP="00781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BFA" w:rsidRDefault="0062267F" w:rsidP="00781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SPECYFIKACJA TECHNICZNA ZAMÓ</w:t>
      </w:r>
      <w:r w:rsidR="00781DB0">
        <w:rPr>
          <w:rFonts w:ascii="Times New Roman" w:hAnsi="Times New Roman" w:cs="Times New Roman"/>
          <w:b/>
          <w:sz w:val="24"/>
          <w:szCs w:val="24"/>
        </w:rPr>
        <w:t>WIENIA</w:t>
      </w:r>
      <w:r w:rsidR="007B68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1BFA" w:rsidRDefault="00A51BFA" w:rsidP="00781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DB0" w:rsidRPr="00A51BFA" w:rsidRDefault="00A51BFA" w:rsidP="00A51BF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51BFA">
        <w:rPr>
          <w:rFonts w:ascii="Times New Roman" w:hAnsi="Times New Roman" w:cs="Times New Roman"/>
          <w:b/>
          <w:i/>
          <w:sz w:val="24"/>
          <w:szCs w:val="24"/>
        </w:rPr>
        <w:t>C</w:t>
      </w:r>
      <w:r w:rsidR="007B685D" w:rsidRPr="00A51BFA">
        <w:rPr>
          <w:rFonts w:ascii="Times New Roman" w:hAnsi="Times New Roman" w:cs="Times New Roman"/>
          <w:b/>
          <w:i/>
          <w:sz w:val="24"/>
          <w:szCs w:val="24"/>
        </w:rPr>
        <w:t>z. 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Pr="00A51BFA">
        <w:rPr>
          <w:rFonts w:ascii="Times New Roman" w:hAnsi="Times New Roman" w:cs="Times New Roman"/>
          <w:b/>
          <w:i/>
          <w:sz w:val="24"/>
          <w:szCs w:val="24"/>
        </w:rPr>
        <w:t>Zakup drobnego szkła laboratoryjnego</w:t>
      </w:r>
    </w:p>
    <w:tbl>
      <w:tblPr>
        <w:tblW w:w="921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103"/>
        <w:gridCol w:w="1134"/>
        <w:gridCol w:w="992"/>
        <w:gridCol w:w="1418"/>
      </w:tblGrid>
      <w:tr w:rsidR="002C424D" w:rsidRPr="003A7D75" w:rsidTr="002C424D">
        <w:trPr>
          <w:trHeight w:hRule="exact" w:val="982"/>
        </w:trPr>
        <w:tc>
          <w:tcPr>
            <w:tcW w:w="568" w:type="dxa"/>
            <w:shd w:val="clear" w:color="auto" w:fill="auto"/>
            <w:vAlign w:val="center"/>
          </w:tcPr>
          <w:p w:rsidR="002C424D" w:rsidRPr="002C424D" w:rsidRDefault="002C424D" w:rsidP="00681A58">
            <w:pPr>
              <w:snapToGrid w:val="0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C424D" w:rsidRPr="002C424D" w:rsidRDefault="002C424D" w:rsidP="00681A58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424D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C424D" w:rsidRPr="002C424D" w:rsidRDefault="002C424D" w:rsidP="00681A58">
            <w:pPr>
              <w:snapToGrid w:val="0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424D">
              <w:rPr>
                <w:rFonts w:ascii="Arial" w:hAnsi="Arial" w:cs="Arial"/>
                <w:b/>
                <w:sz w:val="20"/>
                <w:szCs w:val="20"/>
              </w:rPr>
              <w:t>Nazwa (opis) przedmiotu</w:t>
            </w:r>
          </w:p>
          <w:p w:rsidR="002C424D" w:rsidRPr="002C424D" w:rsidRDefault="002C424D" w:rsidP="00681A58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424D">
              <w:rPr>
                <w:rFonts w:ascii="Arial" w:hAnsi="Arial" w:cs="Arial"/>
                <w:b/>
                <w:sz w:val="20"/>
                <w:szCs w:val="20"/>
              </w:rPr>
              <w:t>zamówienia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424D" w:rsidRPr="002C424D" w:rsidRDefault="002C424D" w:rsidP="00681A58">
            <w:pPr>
              <w:snapToGrid w:val="0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424D">
              <w:rPr>
                <w:rFonts w:ascii="Arial" w:hAnsi="Arial" w:cs="Arial"/>
                <w:b/>
                <w:sz w:val="20"/>
                <w:szCs w:val="20"/>
              </w:rPr>
              <w:t>Jedn.</w:t>
            </w:r>
          </w:p>
          <w:p w:rsidR="002C424D" w:rsidRPr="002C424D" w:rsidRDefault="002C424D" w:rsidP="00681A58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424D">
              <w:rPr>
                <w:rFonts w:ascii="Arial" w:hAnsi="Arial" w:cs="Arial"/>
                <w:b/>
                <w:sz w:val="20"/>
                <w:szCs w:val="20"/>
              </w:rPr>
              <w:t>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424D" w:rsidRPr="002C424D" w:rsidRDefault="002C424D" w:rsidP="00681A58">
            <w:pPr>
              <w:snapToGrid w:val="0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424D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418" w:type="dxa"/>
          </w:tcPr>
          <w:p w:rsidR="002C424D" w:rsidRPr="002C424D" w:rsidRDefault="002C424D" w:rsidP="00681A58">
            <w:pPr>
              <w:snapToGrid w:val="0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424D">
              <w:rPr>
                <w:rFonts w:ascii="Arial" w:hAnsi="Arial" w:cs="Arial"/>
                <w:b/>
                <w:sz w:val="20"/>
                <w:szCs w:val="20"/>
              </w:rPr>
              <w:t xml:space="preserve"> Nr katalogowy</w:t>
            </w:r>
          </w:p>
        </w:tc>
      </w:tr>
      <w:tr w:rsidR="002C424D" w:rsidRPr="003A7D75" w:rsidTr="00A51BFA">
        <w:trPr>
          <w:trHeight w:val="103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24D" w:rsidRPr="003A7D75" w:rsidRDefault="002C424D" w:rsidP="002C4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A7D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4D" w:rsidRPr="00A51BFA" w:rsidRDefault="00EA3784" w:rsidP="00EA378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51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Kuwety UV Mikro, część pomiarowa o wys. 8,5 mm - poj. 70-850 </w:t>
            </w:r>
            <w:proofErr w:type="spellStart"/>
            <w:r w:rsidRPr="00A51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mL</w:t>
            </w:r>
            <w:proofErr w:type="spellEnd"/>
            <w:r w:rsidRPr="00A51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4D" w:rsidRPr="00A51BFA" w:rsidRDefault="002C424D" w:rsidP="002C424D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51BFA">
              <w:rPr>
                <w:rFonts w:ascii="Arial" w:eastAsia="Calibri" w:hAnsi="Arial" w:cs="Arial"/>
                <w:sz w:val="20"/>
                <w:szCs w:val="20"/>
              </w:rPr>
              <w:t>Op.</w:t>
            </w:r>
            <w:r w:rsidR="00EA3784" w:rsidRPr="00A51BFA">
              <w:rPr>
                <w:rFonts w:ascii="Arial" w:eastAsia="Calibri" w:hAnsi="Arial" w:cs="Arial"/>
                <w:sz w:val="20"/>
                <w:szCs w:val="20"/>
              </w:rPr>
              <w:t xml:space="preserve"> 100 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4D" w:rsidRPr="00A51BFA" w:rsidRDefault="002C424D" w:rsidP="002C424D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51BFA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BFA" w:rsidRDefault="004B038C" w:rsidP="00A51BFA">
            <w:pPr>
              <w:snapToGrid w:val="0"/>
              <w:spacing w:line="276" w:lineRule="auto"/>
              <w:jc w:val="center"/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</w:pPr>
            <w:r w:rsidRPr="00A51BFA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K-6221</w:t>
            </w:r>
          </w:p>
          <w:p w:rsidR="002C424D" w:rsidRPr="00A51BFA" w:rsidRDefault="00A51BFA" w:rsidP="00A51BFA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51BFA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lub równoważny</w:t>
            </w:r>
          </w:p>
        </w:tc>
      </w:tr>
    </w:tbl>
    <w:p w:rsidR="00AF54AA" w:rsidRDefault="00AF54AA" w:rsidP="00A659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1672C" w:rsidRDefault="0071672C" w:rsidP="00A659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9DE" w:rsidRPr="00A51BFA" w:rsidRDefault="00A51BFA" w:rsidP="00A51BF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</w:t>
      </w:r>
      <w:r w:rsidR="007B685D" w:rsidRPr="00A51BFA">
        <w:rPr>
          <w:rFonts w:ascii="Times New Roman" w:hAnsi="Times New Roman" w:cs="Times New Roman"/>
          <w:b/>
          <w:i/>
          <w:sz w:val="24"/>
          <w:szCs w:val="24"/>
        </w:rPr>
        <w:t>z. II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Pr="00A51BFA">
        <w:rPr>
          <w:rFonts w:ascii="Times New Roman" w:hAnsi="Times New Roman" w:cs="Times New Roman"/>
          <w:b/>
          <w:i/>
          <w:sz w:val="24"/>
          <w:szCs w:val="24"/>
        </w:rPr>
        <w:t>Zakup drobnego szkła laboratoryjnego</w:t>
      </w: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820"/>
        <w:gridCol w:w="850"/>
        <w:gridCol w:w="993"/>
        <w:gridCol w:w="1701"/>
      </w:tblGrid>
      <w:tr w:rsidR="002C424D" w:rsidRPr="006478E9" w:rsidTr="002C424D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4D" w:rsidRPr="002C424D" w:rsidRDefault="002C424D" w:rsidP="0065754B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2C424D" w:rsidRPr="002C424D" w:rsidRDefault="002C424D" w:rsidP="0065754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C424D">
              <w:rPr>
                <w:rFonts w:ascii="Arial" w:eastAsia="Calibri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4D" w:rsidRPr="002C424D" w:rsidRDefault="002C424D" w:rsidP="0065754B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C424D">
              <w:rPr>
                <w:rFonts w:ascii="Arial" w:eastAsia="Calibri" w:hAnsi="Arial" w:cs="Arial"/>
                <w:b/>
                <w:sz w:val="20"/>
                <w:szCs w:val="20"/>
              </w:rPr>
              <w:t>Nazwa (opis) przedmiotu</w:t>
            </w:r>
          </w:p>
          <w:p w:rsidR="002C424D" w:rsidRPr="002C424D" w:rsidRDefault="002C424D" w:rsidP="0065754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C424D">
              <w:rPr>
                <w:rFonts w:ascii="Arial" w:eastAsia="Calibri" w:hAnsi="Arial" w:cs="Arial"/>
                <w:b/>
                <w:sz w:val="20"/>
                <w:szCs w:val="20"/>
              </w:rPr>
              <w:t>zamówienia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4D" w:rsidRPr="002C424D" w:rsidRDefault="002C424D" w:rsidP="0065754B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C424D">
              <w:rPr>
                <w:rFonts w:ascii="Arial" w:eastAsia="Calibri" w:hAnsi="Arial" w:cs="Arial"/>
                <w:b/>
                <w:sz w:val="20"/>
                <w:szCs w:val="20"/>
              </w:rPr>
              <w:t>Jedn.</w:t>
            </w:r>
          </w:p>
          <w:p w:rsidR="002C424D" w:rsidRPr="002C424D" w:rsidRDefault="002C424D" w:rsidP="0065754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C424D">
              <w:rPr>
                <w:rFonts w:ascii="Arial" w:eastAsia="Calibri" w:hAnsi="Arial" w:cs="Arial"/>
                <w:b/>
                <w:sz w:val="20"/>
                <w:szCs w:val="20"/>
              </w:rPr>
              <w:t>miary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4D" w:rsidRPr="002C424D" w:rsidRDefault="002C424D" w:rsidP="0065754B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C424D">
              <w:rPr>
                <w:rFonts w:ascii="Arial" w:eastAsia="Calibri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4D" w:rsidRPr="002C424D" w:rsidRDefault="002C424D" w:rsidP="0065754B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C424D">
              <w:rPr>
                <w:rFonts w:ascii="Arial" w:eastAsia="Calibri" w:hAnsi="Arial" w:cs="Arial"/>
                <w:b/>
                <w:sz w:val="20"/>
                <w:szCs w:val="20"/>
              </w:rPr>
              <w:t>Nr katalogowy</w:t>
            </w:r>
          </w:p>
        </w:tc>
      </w:tr>
      <w:tr w:rsidR="00EA3784" w:rsidRPr="006478E9" w:rsidTr="002C424D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AF54AA">
            <w:pPr>
              <w:numPr>
                <w:ilvl w:val="0"/>
                <w:numId w:val="2"/>
              </w:num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Kolba miarowa 5 </w:t>
            </w:r>
            <w:proofErr w:type="spellStart"/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mL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51BFA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Szt</w:t>
            </w:r>
            <w:proofErr w:type="spellEnd"/>
            <w:r w:rsidRPr="00A51BFA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r w:rsidRPr="00A51BFA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51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01-130.202.51</w:t>
            </w:r>
            <w:r w:rsidR="00A51BFA" w:rsidRPr="00A51BF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51BFA" w:rsidRPr="00A51BFA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lub równoważny</w:t>
            </w:r>
          </w:p>
          <w:p w:rsidR="00EA3784" w:rsidRPr="00A51BFA" w:rsidRDefault="00EA3784" w:rsidP="00EA378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EA3784" w:rsidRPr="006478E9" w:rsidTr="002C424D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numPr>
                <w:ilvl w:val="0"/>
                <w:numId w:val="2"/>
              </w:numPr>
              <w:snapToGri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51BFA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Kolba</w:t>
            </w:r>
            <w:proofErr w:type="spellEnd"/>
            <w:r w:rsidRPr="00A51BFA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1BFA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miarowa</w:t>
            </w:r>
            <w:proofErr w:type="spellEnd"/>
            <w:r w:rsidRPr="00A51BFA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 xml:space="preserve"> 10 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51BFA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Szt</w:t>
            </w:r>
            <w:proofErr w:type="spellEnd"/>
            <w:r w:rsidRPr="00A51BFA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r w:rsidRPr="00A51BFA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EA3784" w:rsidRPr="00A51BFA" w:rsidRDefault="00EA3784" w:rsidP="00EA378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r w:rsidRPr="00A51BFA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01-130.202.52</w:t>
            </w:r>
            <w:r w:rsidR="00A51BFA" w:rsidRPr="00A51BFA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51BFA" w:rsidRPr="00A51BFA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lub równoważny</w:t>
            </w:r>
          </w:p>
        </w:tc>
      </w:tr>
      <w:tr w:rsidR="00EA3784" w:rsidRPr="006478E9" w:rsidTr="002C424D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numPr>
                <w:ilvl w:val="0"/>
                <w:numId w:val="2"/>
              </w:numPr>
              <w:snapToGri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butelka z nakrętką oranż BORO 3.3 GL 45 0250ml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51BFA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Szt</w:t>
            </w:r>
            <w:proofErr w:type="spellEnd"/>
            <w:r w:rsidRPr="00A51BFA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r w:rsidRPr="00A51BFA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  <w:p w:rsidR="00EA3784" w:rsidRPr="00A51BFA" w:rsidRDefault="00EA3784" w:rsidP="00EA378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r w:rsidRPr="00A51BFA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08-275.202.62</w:t>
            </w:r>
            <w:r w:rsidR="00A51BFA" w:rsidRPr="00A51BFA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 xml:space="preserve"> lub równoważny</w:t>
            </w:r>
          </w:p>
        </w:tc>
      </w:tr>
      <w:tr w:rsidR="00EA3784" w:rsidRPr="006478E9" w:rsidTr="002C424D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numPr>
                <w:ilvl w:val="0"/>
                <w:numId w:val="2"/>
              </w:numPr>
              <w:snapToGri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butelka z nakrętką oranż BORO 3.3 GL 45 0500ml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A51BFA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Szt</w:t>
            </w:r>
            <w:proofErr w:type="spellEnd"/>
            <w:r w:rsidRPr="00A51BFA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BFA" w:rsidRPr="00A51BFA" w:rsidRDefault="00EA3784" w:rsidP="00A51B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1B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08-275.202.63</w:t>
            </w:r>
            <w:r w:rsidR="00A51BFA" w:rsidRPr="00A51B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51BFA" w:rsidRPr="00A51BFA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lub równoważny</w:t>
            </w:r>
          </w:p>
        </w:tc>
      </w:tr>
      <w:tr w:rsidR="00EA3784" w:rsidRPr="006478E9" w:rsidTr="002C424D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numPr>
                <w:ilvl w:val="0"/>
                <w:numId w:val="2"/>
              </w:numPr>
              <w:snapToGri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hAnsi="Times New Roman" w:cs="Times New Roman"/>
                <w:sz w:val="20"/>
                <w:szCs w:val="20"/>
              </w:rPr>
              <w:t>butelka z nakrętką oranż BORO 3.3 GL 45 0100ml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hAnsi="Times New Roman" w:cs="Times New Roman"/>
                <w:sz w:val="20"/>
                <w:szCs w:val="20"/>
              </w:rPr>
              <w:t>08-275.202.61</w:t>
            </w:r>
            <w:r w:rsidR="00A51BFA" w:rsidRPr="00A51B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1BFA" w:rsidRPr="00A51BFA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lub równoważny</w:t>
            </w:r>
          </w:p>
        </w:tc>
      </w:tr>
      <w:tr w:rsidR="00EA3784" w:rsidRPr="006478E9" w:rsidTr="002C424D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numPr>
                <w:ilvl w:val="0"/>
                <w:numId w:val="2"/>
              </w:numPr>
              <w:snapToGri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hAnsi="Times New Roman" w:cs="Times New Roman"/>
                <w:sz w:val="20"/>
                <w:szCs w:val="20"/>
              </w:rPr>
              <w:t>butelka z nakrętką GWINT 32 00050ml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hAnsi="Times New Roman" w:cs="Times New Roman"/>
                <w:sz w:val="20"/>
                <w:szCs w:val="20"/>
              </w:rPr>
              <w:t>08-275.202.10</w:t>
            </w:r>
            <w:r w:rsidR="00A51BFA" w:rsidRPr="00A51B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1BFA" w:rsidRPr="00A51BFA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lub równoważny</w:t>
            </w:r>
          </w:p>
        </w:tc>
      </w:tr>
      <w:tr w:rsidR="00EA3784" w:rsidRPr="006478E9" w:rsidTr="002C424D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numPr>
                <w:ilvl w:val="0"/>
                <w:numId w:val="2"/>
              </w:numPr>
              <w:snapToGri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hAnsi="Times New Roman" w:cs="Times New Roman"/>
                <w:sz w:val="20"/>
                <w:szCs w:val="20"/>
              </w:rPr>
              <w:t>butelka z nakrętką GWINT 45 00100ml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eastAsia="Arial Narrow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hAnsi="Times New Roman" w:cs="Times New Roman"/>
                <w:sz w:val="20"/>
                <w:szCs w:val="20"/>
              </w:rPr>
              <w:t>08-275.202.11</w:t>
            </w:r>
            <w:r w:rsidR="00A51BFA" w:rsidRPr="00A51B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1BFA" w:rsidRPr="00A51BFA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lub równoważny</w:t>
            </w:r>
          </w:p>
        </w:tc>
      </w:tr>
      <w:tr w:rsidR="00EA3784" w:rsidRPr="006478E9" w:rsidTr="002C424D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numPr>
                <w:ilvl w:val="0"/>
                <w:numId w:val="2"/>
              </w:numPr>
              <w:snapToGri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hAnsi="Times New Roman" w:cs="Times New Roman"/>
                <w:sz w:val="20"/>
                <w:szCs w:val="20"/>
              </w:rPr>
              <w:t>butelka z nakrętką GWINT 45 00250ml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hAnsi="Times New Roman" w:cs="Times New Roman"/>
                <w:sz w:val="20"/>
                <w:szCs w:val="20"/>
              </w:rPr>
              <w:t>08-275.202.12</w:t>
            </w:r>
            <w:r w:rsidR="00A51BFA" w:rsidRPr="00A51B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1BFA" w:rsidRPr="00A51BFA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lub równoważny</w:t>
            </w:r>
          </w:p>
        </w:tc>
      </w:tr>
      <w:tr w:rsidR="00EA3784" w:rsidRPr="006478E9" w:rsidTr="002C424D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numPr>
                <w:ilvl w:val="0"/>
                <w:numId w:val="2"/>
              </w:numPr>
              <w:snapToGri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hAnsi="Times New Roman" w:cs="Times New Roman"/>
                <w:sz w:val="20"/>
                <w:szCs w:val="20"/>
              </w:rPr>
              <w:t>butelka z nakrętką GWINT 25 00025ml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hAnsi="Times New Roman" w:cs="Times New Roman"/>
                <w:sz w:val="20"/>
                <w:szCs w:val="20"/>
              </w:rPr>
              <w:t>08-275.202.09</w:t>
            </w:r>
            <w:r w:rsidR="00A51BFA" w:rsidRPr="00A51B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1BFA" w:rsidRPr="00A51BFA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lub równoważny</w:t>
            </w:r>
          </w:p>
        </w:tc>
      </w:tr>
      <w:tr w:rsidR="00EA3784" w:rsidRPr="006478E9" w:rsidTr="002C424D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numPr>
                <w:ilvl w:val="0"/>
                <w:numId w:val="2"/>
              </w:numPr>
              <w:snapToGri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hAnsi="Times New Roman" w:cs="Times New Roman"/>
                <w:sz w:val="20"/>
                <w:szCs w:val="20"/>
              </w:rPr>
              <w:t>kolba stożkowa WS .14/23 poj. 00250ml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hAnsi="Times New Roman" w:cs="Times New Roman"/>
                <w:sz w:val="20"/>
                <w:szCs w:val="20"/>
              </w:rPr>
              <w:t>08-071.202.35</w:t>
            </w:r>
            <w:r w:rsidR="00A51BFA" w:rsidRPr="00A51B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1BFA" w:rsidRPr="00A51BFA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lub równoważny</w:t>
            </w:r>
          </w:p>
        </w:tc>
      </w:tr>
      <w:tr w:rsidR="00EA3784" w:rsidRPr="006478E9" w:rsidTr="002C424D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numPr>
                <w:ilvl w:val="0"/>
                <w:numId w:val="2"/>
              </w:numPr>
              <w:snapToGri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hAnsi="Times New Roman" w:cs="Times New Roman"/>
                <w:sz w:val="20"/>
                <w:szCs w:val="20"/>
              </w:rPr>
              <w:t>Korek szklany pełny 14/23 odlew hutniczy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hAnsi="Times New Roman" w:cs="Times New Roman"/>
                <w:sz w:val="20"/>
                <w:szCs w:val="20"/>
              </w:rPr>
              <w:t>08-012.20202A</w:t>
            </w:r>
            <w:r w:rsidR="00A51BFA" w:rsidRPr="00A51B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1BFA" w:rsidRPr="00A51BFA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lub równoważny</w:t>
            </w:r>
          </w:p>
        </w:tc>
      </w:tr>
      <w:tr w:rsidR="00EA3784" w:rsidRPr="006478E9" w:rsidTr="002C424D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numPr>
                <w:ilvl w:val="0"/>
                <w:numId w:val="2"/>
              </w:numPr>
              <w:snapToGri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51B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zlewka</w:t>
            </w:r>
            <w:proofErr w:type="spellEnd"/>
            <w:r w:rsidRPr="00A51B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1B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wysoka</w:t>
            </w:r>
            <w:proofErr w:type="spellEnd"/>
            <w:r w:rsidRPr="00A51B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00100 ml </w:t>
            </w:r>
            <w:proofErr w:type="spellStart"/>
            <w:r w:rsidRPr="00A51B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borokrzem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51BFA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Szt</w:t>
            </w:r>
            <w:proofErr w:type="spellEnd"/>
            <w:r w:rsidRPr="00A51BFA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r w:rsidRPr="00A51BFA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hAnsi="Times New Roman" w:cs="Times New Roman"/>
                <w:sz w:val="20"/>
                <w:szCs w:val="20"/>
              </w:rPr>
              <w:t>08-230.202.03</w:t>
            </w:r>
            <w:r w:rsidR="00A51BFA" w:rsidRPr="00A51B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1BFA" w:rsidRPr="00A51BFA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lub równoważny</w:t>
            </w:r>
          </w:p>
        </w:tc>
      </w:tr>
      <w:tr w:rsidR="00EA3784" w:rsidRPr="006478E9" w:rsidTr="002C424D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numPr>
                <w:ilvl w:val="0"/>
                <w:numId w:val="2"/>
              </w:numPr>
              <w:snapToGri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51B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zlewka</w:t>
            </w:r>
            <w:proofErr w:type="spellEnd"/>
            <w:r w:rsidRPr="00A51B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1B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wysoka</w:t>
            </w:r>
            <w:proofErr w:type="spellEnd"/>
            <w:r w:rsidRPr="00A51B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00050 ml </w:t>
            </w:r>
            <w:proofErr w:type="spellStart"/>
            <w:r w:rsidRPr="00A51B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borokrzem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51BFA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Szt</w:t>
            </w:r>
            <w:proofErr w:type="spellEnd"/>
            <w:r w:rsidRPr="00A51BFA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r w:rsidRPr="00A51BFA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1B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08-230.202.02</w:t>
            </w:r>
            <w:r w:rsidR="00A51BFA" w:rsidRPr="00A51B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51BFA" w:rsidRPr="00A51BFA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 xml:space="preserve">lub </w:t>
            </w:r>
            <w:r w:rsidR="00A51BFA" w:rsidRPr="00A51BFA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lastRenderedPageBreak/>
              <w:t>równoważny</w:t>
            </w:r>
          </w:p>
        </w:tc>
      </w:tr>
      <w:tr w:rsidR="00EA3784" w:rsidRPr="006478E9" w:rsidTr="002C424D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numPr>
                <w:ilvl w:val="0"/>
                <w:numId w:val="2"/>
              </w:numPr>
              <w:snapToGri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kolba stożkowa WS .14/23 poj. 00100ml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hAnsi="Times New Roman" w:cs="Times New Roman"/>
                <w:sz w:val="20"/>
                <w:szCs w:val="20"/>
              </w:rPr>
              <w:t>08-071.202.12</w:t>
            </w:r>
            <w:r w:rsidR="00A51BFA" w:rsidRPr="00A51B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1BFA" w:rsidRPr="00A51BFA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lub równoważny</w:t>
            </w:r>
          </w:p>
        </w:tc>
      </w:tr>
      <w:tr w:rsidR="00EA3784" w:rsidRPr="006478E9" w:rsidTr="002C424D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numPr>
                <w:ilvl w:val="0"/>
                <w:numId w:val="2"/>
              </w:numPr>
              <w:snapToGri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zlewka niska 00050 ml </w:t>
            </w:r>
            <w:proofErr w:type="spellStart"/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borokrzem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hAnsi="Times New Roman" w:cs="Times New Roman"/>
                <w:sz w:val="20"/>
                <w:szCs w:val="20"/>
              </w:rPr>
              <w:t>08-229.202.04</w:t>
            </w:r>
            <w:r w:rsidR="00A51BFA" w:rsidRPr="00A51B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1BFA" w:rsidRPr="00A51BFA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lub równoważny</w:t>
            </w:r>
          </w:p>
        </w:tc>
      </w:tr>
      <w:tr w:rsidR="00EA3784" w:rsidRPr="006478E9" w:rsidTr="002C424D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numPr>
                <w:ilvl w:val="0"/>
                <w:numId w:val="2"/>
              </w:numPr>
              <w:snapToGri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hAnsi="Times New Roman" w:cs="Times New Roman"/>
                <w:sz w:val="20"/>
                <w:szCs w:val="20"/>
              </w:rPr>
              <w:t>kuweta 10mm szkło kwarcowe ES 10mm 45x12,5x12,5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hAnsi="Times New Roman" w:cs="Times New Roman"/>
                <w:sz w:val="20"/>
                <w:szCs w:val="20"/>
              </w:rPr>
              <w:t>11-Q-4</w:t>
            </w:r>
            <w:r w:rsidR="00A51BFA" w:rsidRPr="00A51B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1BFA" w:rsidRPr="00A51BFA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lub równoważny</w:t>
            </w:r>
          </w:p>
        </w:tc>
      </w:tr>
      <w:tr w:rsidR="00EA3784" w:rsidRPr="006478E9" w:rsidTr="002C424D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numPr>
                <w:ilvl w:val="0"/>
                <w:numId w:val="2"/>
              </w:numPr>
              <w:snapToGri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hAnsi="Times New Roman" w:cs="Times New Roman"/>
                <w:sz w:val="20"/>
                <w:szCs w:val="20"/>
              </w:rPr>
              <w:t xml:space="preserve">kolba miarowa z certyfikat </w:t>
            </w:r>
            <w:proofErr w:type="spellStart"/>
            <w:r w:rsidRPr="00A51BFA">
              <w:rPr>
                <w:rFonts w:ascii="Times New Roman" w:hAnsi="Times New Roman" w:cs="Times New Roman"/>
                <w:sz w:val="20"/>
                <w:szCs w:val="20"/>
              </w:rPr>
              <w:t>kl</w:t>
            </w:r>
            <w:proofErr w:type="spellEnd"/>
            <w:r w:rsidRPr="00A51BFA">
              <w:rPr>
                <w:rFonts w:ascii="Times New Roman" w:hAnsi="Times New Roman" w:cs="Times New Roman"/>
                <w:sz w:val="20"/>
                <w:szCs w:val="20"/>
              </w:rPr>
              <w:t xml:space="preserve"> A 0025ml GLASSCO WS 10/19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hAnsi="Times New Roman" w:cs="Times New Roman"/>
                <w:sz w:val="20"/>
                <w:szCs w:val="20"/>
              </w:rPr>
              <w:t>01-130.202.53</w:t>
            </w:r>
            <w:r w:rsidR="00A51BFA" w:rsidRPr="00A51B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1BFA" w:rsidRPr="00A51BFA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lub równoważny</w:t>
            </w:r>
          </w:p>
        </w:tc>
      </w:tr>
      <w:tr w:rsidR="00EA3784" w:rsidRPr="006478E9" w:rsidTr="002C424D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numPr>
                <w:ilvl w:val="0"/>
                <w:numId w:val="2"/>
              </w:numPr>
              <w:snapToGri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hAnsi="Times New Roman" w:cs="Times New Roman"/>
                <w:sz w:val="20"/>
                <w:szCs w:val="20"/>
              </w:rPr>
              <w:t xml:space="preserve">kolba miarowa z certyfikat </w:t>
            </w:r>
            <w:proofErr w:type="spellStart"/>
            <w:r w:rsidRPr="00A51BFA">
              <w:rPr>
                <w:rFonts w:ascii="Times New Roman" w:hAnsi="Times New Roman" w:cs="Times New Roman"/>
                <w:sz w:val="20"/>
                <w:szCs w:val="20"/>
              </w:rPr>
              <w:t>kl</w:t>
            </w:r>
            <w:proofErr w:type="spellEnd"/>
            <w:r w:rsidRPr="00A51BFA">
              <w:rPr>
                <w:rFonts w:ascii="Times New Roman" w:hAnsi="Times New Roman" w:cs="Times New Roman"/>
                <w:sz w:val="20"/>
                <w:szCs w:val="20"/>
              </w:rPr>
              <w:t xml:space="preserve"> A 0050ml GLASSCO WS 12/21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hAnsi="Times New Roman" w:cs="Times New Roman"/>
                <w:sz w:val="20"/>
                <w:szCs w:val="20"/>
              </w:rPr>
              <w:t>01-130.202.54</w:t>
            </w:r>
            <w:r w:rsidR="00A51BFA" w:rsidRPr="00A51B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1BFA" w:rsidRPr="00A51BFA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lub równoważny</w:t>
            </w:r>
          </w:p>
        </w:tc>
      </w:tr>
      <w:tr w:rsidR="00EA3784" w:rsidRPr="006478E9" w:rsidTr="002C424D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numPr>
                <w:ilvl w:val="0"/>
                <w:numId w:val="2"/>
              </w:numPr>
              <w:snapToGri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hAnsi="Times New Roman" w:cs="Times New Roman"/>
                <w:sz w:val="20"/>
                <w:szCs w:val="20"/>
              </w:rPr>
              <w:t>Probówki AR bakteriologiczne z nakrętkami 16x100mm, 12 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hAnsi="Times New Roman" w:cs="Times New Roman"/>
                <w:sz w:val="20"/>
                <w:szCs w:val="20"/>
              </w:rPr>
              <w:t>B-3173</w:t>
            </w:r>
            <w:r w:rsidR="00A51BFA" w:rsidRPr="00A51B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1BFA" w:rsidRPr="00A51BFA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lub równoważny</w:t>
            </w:r>
          </w:p>
        </w:tc>
      </w:tr>
      <w:tr w:rsidR="00EA3784" w:rsidRPr="006478E9" w:rsidTr="002C424D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numPr>
                <w:ilvl w:val="0"/>
                <w:numId w:val="2"/>
              </w:numPr>
              <w:snapToGri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hAnsi="Times New Roman" w:cs="Times New Roman"/>
                <w:sz w:val="20"/>
                <w:szCs w:val="20"/>
              </w:rPr>
              <w:t>Kuweta 10mm szkło kwarcowe ES 5mm 45x12,5x7,5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hAnsi="Times New Roman" w:cs="Times New Roman"/>
                <w:sz w:val="20"/>
                <w:szCs w:val="20"/>
              </w:rPr>
              <w:t>11-Q-3</w:t>
            </w:r>
            <w:r w:rsidR="00A51BFA" w:rsidRPr="00A51B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1BFA" w:rsidRPr="00A51BFA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lub równoważny</w:t>
            </w:r>
          </w:p>
        </w:tc>
      </w:tr>
      <w:tr w:rsidR="00EA3784" w:rsidRPr="006478E9" w:rsidTr="002C424D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numPr>
                <w:ilvl w:val="0"/>
                <w:numId w:val="2"/>
              </w:numPr>
              <w:snapToGri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hAnsi="Times New Roman" w:cs="Times New Roman"/>
                <w:sz w:val="20"/>
                <w:szCs w:val="20"/>
              </w:rPr>
              <w:t xml:space="preserve">Kuwety jednorazowe PS </w:t>
            </w:r>
            <w:proofErr w:type="spellStart"/>
            <w:r w:rsidRPr="00A51BFA">
              <w:rPr>
                <w:rFonts w:ascii="Times New Roman" w:hAnsi="Times New Roman" w:cs="Times New Roman"/>
                <w:sz w:val="20"/>
                <w:szCs w:val="20"/>
              </w:rPr>
              <w:t>półmikro</w:t>
            </w:r>
            <w:proofErr w:type="spellEnd"/>
            <w:r w:rsidRPr="00A51BFA">
              <w:rPr>
                <w:rFonts w:ascii="Times New Roman" w:hAnsi="Times New Roman" w:cs="Times New Roman"/>
                <w:sz w:val="20"/>
                <w:szCs w:val="20"/>
              </w:rPr>
              <w:t xml:space="preserve"> 1,6 ml 10 mm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Op. 100 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hAnsi="Times New Roman" w:cs="Times New Roman"/>
                <w:sz w:val="20"/>
                <w:szCs w:val="20"/>
              </w:rPr>
              <w:t>L-1070</w:t>
            </w:r>
            <w:r w:rsidR="00A51BFA" w:rsidRPr="00A51B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1BFA" w:rsidRPr="00A51BFA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lub równoważny</w:t>
            </w:r>
          </w:p>
        </w:tc>
      </w:tr>
      <w:tr w:rsidR="00EA3784" w:rsidRPr="006478E9" w:rsidTr="002C424D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numPr>
                <w:ilvl w:val="0"/>
                <w:numId w:val="2"/>
              </w:numPr>
              <w:snapToGri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hAnsi="Times New Roman" w:cs="Times New Roman"/>
                <w:sz w:val="20"/>
                <w:szCs w:val="20"/>
              </w:rPr>
              <w:t>Kolba filtracyjna z tubusem szklanym 100 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hAnsi="Times New Roman" w:cs="Times New Roman"/>
                <w:sz w:val="20"/>
                <w:szCs w:val="20"/>
              </w:rPr>
              <w:t>S-1639</w:t>
            </w:r>
            <w:r w:rsidR="00A51BFA" w:rsidRPr="00A51B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1BFA" w:rsidRPr="00A51BFA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lub równoważny</w:t>
            </w:r>
          </w:p>
        </w:tc>
      </w:tr>
      <w:tr w:rsidR="00EA3784" w:rsidRPr="006478E9" w:rsidTr="002C424D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numPr>
                <w:ilvl w:val="0"/>
                <w:numId w:val="2"/>
              </w:numPr>
              <w:snapToGri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hAnsi="Times New Roman" w:cs="Times New Roman"/>
                <w:sz w:val="20"/>
                <w:szCs w:val="20"/>
              </w:rPr>
              <w:t xml:space="preserve">Lejek </w:t>
            </w:r>
            <w:proofErr w:type="spellStart"/>
            <w:r w:rsidRPr="00A51BFA">
              <w:rPr>
                <w:rFonts w:ascii="Times New Roman" w:hAnsi="Times New Roman" w:cs="Times New Roman"/>
                <w:sz w:val="20"/>
                <w:szCs w:val="20"/>
              </w:rPr>
              <w:t>Büchnera</w:t>
            </w:r>
            <w:proofErr w:type="spellEnd"/>
            <w:r w:rsidRPr="00A51BFA">
              <w:rPr>
                <w:rFonts w:ascii="Times New Roman" w:hAnsi="Times New Roman" w:cs="Times New Roman"/>
                <w:sz w:val="20"/>
                <w:szCs w:val="20"/>
              </w:rPr>
              <w:t xml:space="preserve">   70 ml 45 mm 10 mm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84" w:rsidRPr="00A51BFA" w:rsidRDefault="00EA3784" w:rsidP="00EA3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hAnsi="Times New Roman" w:cs="Times New Roman"/>
                <w:sz w:val="20"/>
                <w:szCs w:val="20"/>
              </w:rPr>
              <w:t>B-2816</w:t>
            </w:r>
            <w:r w:rsidR="00A51BFA" w:rsidRPr="00A51B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1BFA" w:rsidRPr="00A51BFA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lub równoważny</w:t>
            </w:r>
          </w:p>
        </w:tc>
      </w:tr>
    </w:tbl>
    <w:p w:rsidR="002C424D" w:rsidRPr="003334A7" w:rsidRDefault="002C424D" w:rsidP="003334A7"/>
    <w:p w:rsidR="00A659DE" w:rsidRPr="003334A7" w:rsidRDefault="00A659DE" w:rsidP="003334A7"/>
    <w:p w:rsidR="00EA3784" w:rsidRDefault="00A51BFA" w:rsidP="00A51B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1BFA">
        <w:rPr>
          <w:rFonts w:ascii="Times New Roman" w:hAnsi="Times New Roman" w:cs="Times New Roman"/>
          <w:b/>
          <w:i/>
          <w:sz w:val="24"/>
          <w:szCs w:val="24"/>
        </w:rPr>
        <w:t>C</w:t>
      </w:r>
      <w:r w:rsidR="007B685D" w:rsidRPr="00A51BFA">
        <w:rPr>
          <w:rFonts w:ascii="Times New Roman" w:hAnsi="Times New Roman" w:cs="Times New Roman"/>
          <w:b/>
          <w:i/>
          <w:sz w:val="24"/>
          <w:szCs w:val="24"/>
        </w:rPr>
        <w:t>z. III</w:t>
      </w:r>
      <w:r w:rsidRPr="00A51BFA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1BFA">
        <w:rPr>
          <w:rFonts w:ascii="Times New Roman" w:hAnsi="Times New Roman" w:cs="Times New Roman"/>
          <w:b/>
          <w:i/>
          <w:sz w:val="24"/>
          <w:szCs w:val="24"/>
        </w:rPr>
        <w:t>Zakup drobnego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sprzętu laboratoryjnego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678"/>
        <w:gridCol w:w="851"/>
        <w:gridCol w:w="992"/>
        <w:gridCol w:w="1843"/>
      </w:tblGrid>
      <w:tr w:rsidR="002C424D" w:rsidRPr="006478E9" w:rsidTr="002C424D">
        <w:trPr>
          <w:trHeight w:val="27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4D" w:rsidRPr="002C424D" w:rsidRDefault="002C424D" w:rsidP="0065754B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2C424D" w:rsidRPr="002C424D" w:rsidRDefault="002C424D" w:rsidP="0065754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C424D">
              <w:rPr>
                <w:rFonts w:ascii="Arial" w:eastAsia="Calibri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4D" w:rsidRPr="002C424D" w:rsidRDefault="002C424D" w:rsidP="0065754B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C424D">
              <w:rPr>
                <w:rFonts w:ascii="Arial" w:eastAsia="Calibri" w:hAnsi="Arial" w:cs="Arial"/>
                <w:b/>
                <w:sz w:val="20"/>
                <w:szCs w:val="20"/>
              </w:rPr>
              <w:t>Nazwa (opis) przedmiotu</w:t>
            </w:r>
          </w:p>
          <w:p w:rsidR="002C424D" w:rsidRPr="002C424D" w:rsidRDefault="002C424D" w:rsidP="0065754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C424D">
              <w:rPr>
                <w:rFonts w:ascii="Arial" w:eastAsia="Calibri" w:hAnsi="Arial" w:cs="Arial"/>
                <w:b/>
                <w:sz w:val="20"/>
                <w:szCs w:val="20"/>
              </w:rPr>
              <w:t>zamówienia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4D" w:rsidRPr="002C424D" w:rsidRDefault="002C424D" w:rsidP="0065754B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C424D">
              <w:rPr>
                <w:rFonts w:ascii="Arial" w:eastAsia="Calibri" w:hAnsi="Arial" w:cs="Arial"/>
                <w:b/>
                <w:sz w:val="20"/>
                <w:szCs w:val="20"/>
              </w:rPr>
              <w:t>Jedn.</w:t>
            </w:r>
          </w:p>
          <w:p w:rsidR="002C424D" w:rsidRPr="002C424D" w:rsidRDefault="002C424D" w:rsidP="0065754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C424D">
              <w:rPr>
                <w:rFonts w:ascii="Arial" w:eastAsia="Calibri" w:hAnsi="Arial" w:cs="Arial"/>
                <w:b/>
                <w:sz w:val="20"/>
                <w:szCs w:val="20"/>
              </w:rPr>
              <w:t>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4D" w:rsidRPr="002C424D" w:rsidRDefault="002C424D" w:rsidP="0065754B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C424D">
              <w:rPr>
                <w:rFonts w:ascii="Arial" w:eastAsia="Calibri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4D" w:rsidRPr="002C424D" w:rsidRDefault="002C424D" w:rsidP="0065754B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C424D">
              <w:rPr>
                <w:rFonts w:ascii="Arial" w:eastAsia="Calibri" w:hAnsi="Arial" w:cs="Arial"/>
                <w:b/>
                <w:sz w:val="20"/>
                <w:szCs w:val="20"/>
              </w:rPr>
              <w:t>Nr katalogowy</w:t>
            </w:r>
          </w:p>
        </w:tc>
      </w:tr>
      <w:tr w:rsidR="00D74161" w:rsidRPr="006478E9" w:rsidTr="002C424D">
        <w:trPr>
          <w:trHeight w:val="21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61" w:rsidRPr="00A51BFA" w:rsidRDefault="00D74161" w:rsidP="00D74161">
            <w:pPr>
              <w:numPr>
                <w:ilvl w:val="0"/>
                <w:numId w:val="3"/>
              </w:num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61" w:rsidRPr="00A51BFA" w:rsidRDefault="00D74161" w:rsidP="00D7416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r w:rsidRPr="00A51BFA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BRAND MAGNETIC STIRRING BAR, PTFE, CYC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61" w:rsidRPr="00A51BFA" w:rsidRDefault="00D74161" w:rsidP="00D7416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51BFA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Szt</w:t>
            </w:r>
            <w:proofErr w:type="spellEnd"/>
            <w:r w:rsidRPr="00A51BFA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61" w:rsidRPr="00A51BFA" w:rsidRDefault="00D74161" w:rsidP="00D7416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r w:rsidRPr="00A51BFA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61" w:rsidRPr="00A51BFA" w:rsidRDefault="00D74161" w:rsidP="00D7416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r w:rsidRPr="00A51BFA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Z328758-10EA</w:t>
            </w:r>
            <w:r w:rsidR="00A51BFA" w:rsidRPr="00A51BFA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51BFA" w:rsidRPr="00A51BFA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lub równoważny</w:t>
            </w:r>
          </w:p>
        </w:tc>
      </w:tr>
      <w:tr w:rsidR="00D74161" w:rsidRPr="006478E9" w:rsidTr="002C424D">
        <w:trPr>
          <w:trHeight w:val="21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61" w:rsidRPr="00A51BFA" w:rsidRDefault="00D74161" w:rsidP="00D74161">
            <w:pPr>
              <w:numPr>
                <w:ilvl w:val="0"/>
                <w:numId w:val="3"/>
              </w:num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61" w:rsidRPr="00A51BFA" w:rsidRDefault="00D74161" w:rsidP="00D7416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r w:rsidRPr="00A51BFA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BRAND MAGNETIC STIRRING BAR, PTFE, CYL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61" w:rsidRPr="00A51BFA" w:rsidRDefault="00D74161" w:rsidP="00D7416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51BFA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Szt</w:t>
            </w:r>
            <w:proofErr w:type="spellEnd"/>
            <w:r w:rsidRPr="00A51BFA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61" w:rsidRPr="00A51BFA" w:rsidRDefault="00D74161" w:rsidP="00D7416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r w:rsidRPr="00A51BFA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61" w:rsidRPr="00A51BFA" w:rsidRDefault="00D74161" w:rsidP="00D7416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r w:rsidRPr="00A51BFA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Z328863-10EA</w:t>
            </w:r>
            <w:r w:rsidR="00437357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37357" w:rsidRPr="00A51BFA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lub równoważny</w:t>
            </w:r>
          </w:p>
        </w:tc>
      </w:tr>
    </w:tbl>
    <w:p w:rsidR="00B96B02" w:rsidRDefault="00B96B02" w:rsidP="00B96B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4AA" w:rsidRDefault="00AF54AA" w:rsidP="00B96B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BFA" w:rsidRDefault="00A51BFA" w:rsidP="00A51B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1BFA">
        <w:rPr>
          <w:rFonts w:ascii="Times New Roman" w:hAnsi="Times New Roman" w:cs="Times New Roman"/>
          <w:b/>
          <w:i/>
          <w:sz w:val="24"/>
          <w:szCs w:val="24"/>
        </w:rPr>
        <w:t xml:space="preserve">Cz. </w:t>
      </w:r>
      <w:r w:rsidR="00B818BC" w:rsidRPr="00A51BFA">
        <w:rPr>
          <w:rFonts w:ascii="Times New Roman" w:hAnsi="Times New Roman" w:cs="Times New Roman"/>
          <w:b/>
          <w:i/>
          <w:sz w:val="24"/>
          <w:szCs w:val="24"/>
        </w:rPr>
        <w:t>IV</w:t>
      </w:r>
      <w:r w:rsidRPr="00A51BFA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1BFA">
        <w:rPr>
          <w:rFonts w:ascii="Times New Roman" w:hAnsi="Times New Roman" w:cs="Times New Roman"/>
          <w:b/>
          <w:i/>
          <w:sz w:val="24"/>
          <w:szCs w:val="24"/>
        </w:rPr>
        <w:t>Zakup drobnego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sprzętu laboratoryjnego</w:t>
      </w: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820"/>
        <w:gridCol w:w="850"/>
        <w:gridCol w:w="993"/>
        <w:gridCol w:w="1701"/>
      </w:tblGrid>
      <w:tr w:rsidR="00B818BC" w:rsidRPr="006478E9" w:rsidTr="00AF54AA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BC" w:rsidRPr="002C424D" w:rsidRDefault="00B818BC" w:rsidP="00477940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B818BC" w:rsidRPr="002C424D" w:rsidRDefault="00B818BC" w:rsidP="0047794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C424D">
              <w:rPr>
                <w:rFonts w:ascii="Arial" w:eastAsia="Calibri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BC" w:rsidRPr="002C424D" w:rsidRDefault="00B818BC" w:rsidP="00477940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C424D">
              <w:rPr>
                <w:rFonts w:ascii="Arial" w:eastAsia="Calibri" w:hAnsi="Arial" w:cs="Arial"/>
                <w:b/>
                <w:sz w:val="20"/>
                <w:szCs w:val="20"/>
              </w:rPr>
              <w:t>Nazwa (opis) przedmiotu</w:t>
            </w:r>
          </w:p>
          <w:p w:rsidR="00B818BC" w:rsidRPr="002C424D" w:rsidRDefault="00B818BC" w:rsidP="0047794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C424D">
              <w:rPr>
                <w:rFonts w:ascii="Arial" w:eastAsia="Calibri" w:hAnsi="Arial" w:cs="Arial"/>
                <w:b/>
                <w:sz w:val="20"/>
                <w:szCs w:val="20"/>
              </w:rPr>
              <w:t>zamówienia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BC" w:rsidRPr="002C424D" w:rsidRDefault="00B818BC" w:rsidP="00477940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C424D">
              <w:rPr>
                <w:rFonts w:ascii="Arial" w:eastAsia="Calibri" w:hAnsi="Arial" w:cs="Arial"/>
                <w:b/>
                <w:sz w:val="20"/>
                <w:szCs w:val="20"/>
              </w:rPr>
              <w:t>Jedn.</w:t>
            </w:r>
          </w:p>
          <w:p w:rsidR="00B818BC" w:rsidRPr="002C424D" w:rsidRDefault="00B818BC" w:rsidP="0047794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C424D">
              <w:rPr>
                <w:rFonts w:ascii="Arial" w:eastAsia="Calibri" w:hAnsi="Arial" w:cs="Arial"/>
                <w:b/>
                <w:sz w:val="20"/>
                <w:szCs w:val="20"/>
              </w:rPr>
              <w:t>miary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BC" w:rsidRPr="002C424D" w:rsidRDefault="00B818BC" w:rsidP="00477940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C424D">
              <w:rPr>
                <w:rFonts w:ascii="Arial" w:eastAsia="Calibri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BC" w:rsidRPr="002C424D" w:rsidRDefault="00B818BC" w:rsidP="00477940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C424D">
              <w:rPr>
                <w:rFonts w:ascii="Arial" w:eastAsia="Calibri" w:hAnsi="Arial" w:cs="Arial"/>
                <w:b/>
                <w:sz w:val="20"/>
                <w:szCs w:val="20"/>
              </w:rPr>
              <w:t>Nr katalogowy</w:t>
            </w:r>
          </w:p>
        </w:tc>
      </w:tr>
      <w:tr w:rsidR="00AF54AA" w:rsidRPr="006478E9" w:rsidTr="00AF54AA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AA" w:rsidRPr="00A51BFA" w:rsidRDefault="00AF54AA" w:rsidP="00AF54AA">
            <w:pPr>
              <w:numPr>
                <w:ilvl w:val="0"/>
                <w:numId w:val="4"/>
              </w:numPr>
              <w:snapToGri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AA" w:rsidRPr="00A51BFA" w:rsidRDefault="00AF54AA" w:rsidP="00AF54A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Sterylne, NISKOADHEZYJNE </w:t>
            </w:r>
            <w:proofErr w:type="spellStart"/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mikrokońcówki</w:t>
            </w:r>
            <w:proofErr w:type="spellEnd"/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10</w:t>
            </w:r>
            <w:r w:rsidRPr="00A51BFA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μ</w:t>
            </w:r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l, </w:t>
            </w:r>
            <w:proofErr w:type="spellStart"/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Nest</w:t>
            </w:r>
            <w:proofErr w:type="spellEnd"/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Scientific</w:t>
            </w:r>
            <w:proofErr w:type="spellEnd"/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Biotechnology</w:t>
            </w:r>
            <w:proofErr w:type="spellEnd"/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zPP,uniwersalne,bezbarwne</w:t>
            </w:r>
            <w:proofErr w:type="spellEnd"/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, w pudełkach,10x96szt/960szt,pudełka kompatybilne z końcówkami: 301006 oraz GP408,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AA" w:rsidRPr="00A51BFA" w:rsidRDefault="00AF54AA" w:rsidP="00AF54A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AA" w:rsidRPr="00A51BFA" w:rsidRDefault="00AF54AA" w:rsidP="00AF54A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AA" w:rsidRPr="00A51BFA" w:rsidRDefault="00AF54AA" w:rsidP="00AF54A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301016/ HKGPB182</w:t>
            </w:r>
            <w:r w:rsidR="00A51BFA"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="00A51BFA" w:rsidRPr="00A51BFA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lub równoważny</w:t>
            </w:r>
          </w:p>
        </w:tc>
      </w:tr>
      <w:tr w:rsidR="00AF54AA" w:rsidRPr="006478E9" w:rsidTr="00AF54AA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AA" w:rsidRPr="00A51BFA" w:rsidRDefault="00AF54AA" w:rsidP="00AF54AA">
            <w:pPr>
              <w:numPr>
                <w:ilvl w:val="0"/>
                <w:numId w:val="4"/>
              </w:numPr>
              <w:snapToGri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AA" w:rsidRPr="00A51BFA" w:rsidRDefault="00AF54AA" w:rsidP="00AF54A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Sterylne, NISKO ADHEZYJNE </w:t>
            </w:r>
            <w:proofErr w:type="spellStart"/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mikrokońcówki</w:t>
            </w:r>
            <w:proofErr w:type="spellEnd"/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1000μl, </w:t>
            </w:r>
            <w:proofErr w:type="spellStart"/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Nest</w:t>
            </w:r>
            <w:proofErr w:type="spellEnd"/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Scientific</w:t>
            </w:r>
            <w:proofErr w:type="spellEnd"/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Biotechnology</w:t>
            </w:r>
            <w:proofErr w:type="spellEnd"/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, z PP, 200μl, uniwersalne, żółte, w pudełkach, 10x96szt/ 960szt, pudełka kompatybilne z końcówkami: 302106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AA" w:rsidRPr="00A51BFA" w:rsidRDefault="00AF54AA" w:rsidP="00AF54A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AA" w:rsidRPr="00A51BFA" w:rsidRDefault="00AF54AA" w:rsidP="00AF54A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AA" w:rsidRPr="00A51BFA" w:rsidRDefault="00AF54AA" w:rsidP="00AF54A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302116/ HKGPB185</w:t>
            </w:r>
            <w:r w:rsidR="00A51BFA"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="00A51BFA" w:rsidRPr="00A51BFA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lub równoważny</w:t>
            </w:r>
          </w:p>
        </w:tc>
      </w:tr>
      <w:tr w:rsidR="00AF54AA" w:rsidRPr="006478E9" w:rsidTr="00AF54AA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AA" w:rsidRPr="00A51BFA" w:rsidRDefault="00AF54AA" w:rsidP="00AF54AA">
            <w:pPr>
              <w:numPr>
                <w:ilvl w:val="0"/>
                <w:numId w:val="4"/>
              </w:numPr>
              <w:snapToGri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AA" w:rsidRPr="00A51BFA" w:rsidRDefault="00AF54AA" w:rsidP="00AF54A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Sterylne, NISKO ADHEZYJNE </w:t>
            </w:r>
            <w:proofErr w:type="spellStart"/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mikrokońcówki</w:t>
            </w:r>
            <w:proofErr w:type="spellEnd"/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200μl, </w:t>
            </w:r>
            <w:proofErr w:type="spellStart"/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Nest</w:t>
            </w:r>
            <w:proofErr w:type="spellEnd"/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Scientific</w:t>
            </w:r>
            <w:proofErr w:type="spellEnd"/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Biotechnology</w:t>
            </w:r>
            <w:proofErr w:type="spellEnd"/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, z PP, uniwersalne, niebieskie, w pudełkach, 10x100szt/ 1000szt, pudełka kompatybilne z końcówkami: 303206</w:t>
            </w:r>
          </w:p>
          <w:p w:rsidR="00AF54AA" w:rsidRPr="00A51BFA" w:rsidRDefault="00AF54AA" w:rsidP="00AF54A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Genoplast</w:t>
            </w:r>
            <w:proofErr w:type="spellEnd"/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Biochemicals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AA" w:rsidRPr="00A51BFA" w:rsidRDefault="00AF54AA" w:rsidP="00AF54A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AA" w:rsidRPr="00A51BFA" w:rsidRDefault="00AF54AA" w:rsidP="00AF54A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AA" w:rsidRPr="00A51BFA" w:rsidRDefault="00AF54AA" w:rsidP="00AF54A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303216/ HKGPB188</w:t>
            </w:r>
            <w:r w:rsidR="00A51BFA"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="00A51BFA" w:rsidRPr="00A51BFA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lub równoważny</w:t>
            </w:r>
          </w:p>
        </w:tc>
      </w:tr>
      <w:tr w:rsidR="00AF54AA" w:rsidRPr="006478E9" w:rsidTr="00AF54AA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AA" w:rsidRPr="00A51BFA" w:rsidRDefault="00AF54AA" w:rsidP="00AF54AA">
            <w:pPr>
              <w:numPr>
                <w:ilvl w:val="0"/>
                <w:numId w:val="4"/>
              </w:numPr>
              <w:snapToGri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AA" w:rsidRPr="00A51BFA" w:rsidRDefault="00AF54AA" w:rsidP="00AF54A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Probówki wirówkowe 1.5ml typu </w:t>
            </w:r>
            <w:proofErr w:type="spellStart"/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Eppendorf</w:t>
            </w:r>
            <w:proofErr w:type="spellEnd"/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z zamknięciem Lock </w:t>
            </w:r>
            <w:proofErr w:type="spellStart"/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up</w:t>
            </w:r>
            <w:proofErr w:type="spellEnd"/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do 30000g, -80°C do 121°C, </w:t>
            </w:r>
            <w:proofErr w:type="spellStart"/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Nest</w:t>
            </w:r>
            <w:proofErr w:type="spellEnd"/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Scientific</w:t>
            </w:r>
            <w:proofErr w:type="spellEnd"/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Biotechnology</w:t>
            </w:r>
            <w:proofErr w:type="spellEnd"/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, endotoksyny: 0.1EU, USP VI Grade, w worku 500x1szt/500szt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AA" w:rsidRPr="00A51BFA" w:rsidRDefault="00AF54AA" w:rsidP="00AF54A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AA" w:rsidRPr="00A51BFA" w:rsidRDefault="00AF54AA" w:rsidP="00AF54A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AA" w:rsidRPr="00A51BFA" w:rsidRDefault="00AF54AA" w:rsidP="00AF54A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615001/ HKGPB170</w:t>
            </w:r>
            <w:r w:rsidR="00A51BFA"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="00A51BFA" w:rsidRPr="00A51BFA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lub równoważny</w:t>
            </w:r>
          </w:p>
        </w:tc>
      </w:tr>
      <w:tr w:rsidR="00AF54AA" w:rsidRPr="006478E9" w:rsidTr="00AF54AA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AA" w:rsidRPr="00A51BFA" w:rsidRDefault="00AF54AA" w:rsidP="00AF54AA">
            <w:pPr>
              <w:numPr>
                <w:ilvl w:val="0"/>
                <w:numId w:val="4"/>
              </w:numPr>
              <w:snapToGri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AA" w:rsidRPr="00A51BFA" w:rsidRDefault="00AF54AA" w:rsidP="00AF54A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Probówki wirówkowe 2.0ml typu </w:t>
            </w:r>
            <w:proofErr w:type="spellStart"/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Eppendorf</w:t>
            </w:r>
            <w:proofErr w:type="spellEnd"/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z zamknięciem Lock </w:t>
            </w:r>
            <w:proofErr w:type="spellStart"/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up</w:t>
            </w:r>
            <w:proofErr w:type="spellEnd"/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do 30000g, -80°C do 121°C, </w:t>
            </w:r>
            <w:proofErr w:type="spellStart"/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Nest</w:t>
            </w:r>
            <w:proofErr w:type="spellEnd"/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Scientific</w:t>
            </w:r>
            <w:proofErr w:type="spellEnd"/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Biotechnology</w:t>
            </w:r>
            <w:proofErr w:type="spellEnd"/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, endotoksyny: 0.1EU, USP VI Grade, w worku 500szt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AA" w:rsidRPr="00A51BFA" w:rsidRDefault="00AF54AA" w:rsidP="00AF54A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AA" w:rsidRPr="00A51BFA" w:rsidRDefault="00AF54AA" w:rsidP="00AF54A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AA" w:rsidRPr="00A51BFA" w:rsidRDefault="00AF54AA" w:rsidP="00AF54A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620011/ HKGPB171</w:t>
            </w:r>
            <w:r w:rsidR="00A51BFA"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="00A51BFA" w:rsidRPr="00A51BFA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lub równoważny</w:t>
            </w:r>
          </w:p>
        </w:tc>
      </w:tr>
      <w:tr w:rsidR="00AF54AA" w:rsidRPr="006478E9" w:rsidTr="00AF54AA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AA" w:rsidRPr="00A51BFA" w:rsidRDefault="00AF54AA" w:rsidP="00AF54AA">
            <w:pPr>
              <w:numPr>
                <w:ilvl w:val="0"/>
                <w:numId w:val="4"/>
              </w:numPr>
              <w:snapToGri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AA" w:rsidRPr="00A51BFA" w:rsidRDefault="00AF54AA" w:rsidP="00AF54A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Sterylne pipety serologiczne 10ml, indywidualnie pakowane, </w:t>
            </w:r>
            <w:proofErr w:type="spellStart"/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Nest</w:t>
            </w:r>
            <w:proofErr w:type="spellEnd"/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Scientific</w:t>
            </w:r>
            <w:proofErr w:type="spellEnd"/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Biotechnology</w:t>
            </w:r>
            <w:proofErr w:type="spellEnd"/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,</w:t>
            </w:r>
          </w:p>
          <w:p w:rsidR="00AF54AA" w:rsidRPr="00A51BFA" w:rsidRDefault="00AF54AA" w:rsidP="00AF54A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4x50szt/200szt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AA" w:rsidRPr="00A51BFA" w:rsidRDefault="00AF54AA" w:rsidP="00AF54A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AA" w:rsidRPr="00A51BFA" w:rsidRDefault="00AF54AA" w:rsidP="00AF54A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AA" w:rsidRPr="00A51BFA" w:rsidRDefault="00AF54AA" w:rsidP="00AF54A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327001/ HKGPB067</w:t>
            </w:r>
            <w:r w:rsidR="00A51BFA"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="00A51BFA" w:rsidRPr="00A51BFA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lub równoważny</w:t>
            </w:r>
          </w:p>
        </w:tc>
      </w:tr>
      <w:tr w:rsidR="00AF54AA" w:rsidRPr="006478E9" w:rsidTr="00AF54AA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AA" w:rsidRPr="00A51BFA" w:rsidRDefault="00AF54AA" w:rsidP="00AF54AA">
            <w:pPr>
              <w:numPr>
                <w:ilvl w:val="0"/>
                <w:numId w:val="4"/>
              </w:numPr>
              <w:snapToGri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AA" w:rsidRPr="00A51BFA" w:rsidRDefault="00AF54AA" w:rsidP="00AF54A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Sterylne 96-dołkowe płytki TC do hodowli </w:t>
            </w:r>
            <w:proofErr w:type="spellStart"/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adherentnej</w:t>
            </w:r>
            <w:proofErr w:type="spellEnd"/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typ F, indywidualnie pakowane, </w:t>
            </w:r>
            <w:proofErr w:type="spellStart"/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Nest</w:t>
            </w:r>
            <w:proofErr w:type="spellEnd"/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Scientific</w:t>
            </w:r>
            <w:proofErr w:type="spellEnd"/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Biotechnology</w:t>
            </w:r>
            <w:proofErr w:type="spellEnd"/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, 100x1szt/100szt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AA" w:rsidRPr="00A51BFA" w:rsidRDefault="00AF54AA" w:rsidP="00AF54A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AA" w:rsidRPr="00A51BFA" w:rsidRDefault="00AF54AA" w:rsidP="00AF54A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AA" w:rsidRPr="00A51BFA" w:rsidRDefault="00AF54AA" w:rsidP="00AF54A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1BF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701001/ HKGPB007</w:t>
            </w:r>
            <w:r w:rsidR="00A51BFA" w:rsidRPr="00A51BF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 w:rsidR="00A51BFA" w:rsidRPr="00A51BFA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lub równoważny</w:t>
            </w:r>
          </w:p>
        </w:tc>
      </w:tr>
      <w:tr w:rsidR="00AF54AA" w:rsidRPr="006478E9" w:rsidTr="00AF54AA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AA" w:rsidRPr="00A51BFA" w:rsidRDefault="00AF54AA" w:rsidP="00AF54AA">
            <w:pPr>
              <w:numPr>
                <w:ilvl w:val="0"/>
                <w:numId w:val="4"/>
              </w:numPr>
              <w:snapToGri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AA" w:rsidRPr="00A51BFA" w:rsidRDefault="00AF54AA" w:rsidP="00AF54A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Sterylne szalki śr.100mm TC do hodowli </w:t>
            </w:r>
            <w:proofErr w:type="spellStart"/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adherentnej</w:t>
            </w:r>
            <w:proofErr w:type="spellEnd"/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Nest</w:t>
            </w:r>
            <w:proofErr w:type="spellEnd"/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Scientific</w:t>
            </w:r>
            <w:proofErr w:type="spellEnd"/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Biotechnology</w:t>
            </w:r>
            <w:proofErr w:type="spellEnd"/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, 60x5szt/300szt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AA" w:rsidRPr="00A51BFA" w:rsidRDefault="00AF54AA" w:rsidP="00AF54A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AA" w:rsidRPr="00A51BFA" w:rsidRDefault="00AF54AA" w:rsidP="00AF54A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AA" w:rsidRPr="00A51BFA" w:rsidRDefault="00AF54AA" w:rsidP="00AF54A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51BF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704004/ HKGPB023</w:t>
            </w:r>
            <w:r w:rsidR="00A51BFA" w:rsidRPr="00A51BF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 w:rsidR="00A51BFA" w:rsidRPr="00A51BFA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lub równoważny</w:t>
            </w:r>
          </w:p>
        </w:tc>
      </w:tr>
      <w:tr w:rsidR="00AF54AA" w:rsidRPr="006478E9" w:rsidTr="00AF54AA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AA" w:rsidRPr="00A51BFA" w:rsidRDefault="00AF54AA" w:rsidP="00AF54AA">
            <w:pPr>
              <w:numPr>
                <w:ilvl w:val="0"/>
                <w:numId w:val="4"/>
              </w:numPr>
              <w:snapToGri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AA" w:rsidRPr="00A51BFA" w:rsidRDefault="00AF54AA" w:rsidP="00AF54A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Rynienki płuczące, 12-Channel Flip-</w:t>
            </w:r>
            <w:proofErr w:type="spellStart"/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SideTM</w:t>
            </w:r>
            <w:proofErr w:type="spellEnd"/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, z PP, niesterylne, 5x1szt/5szt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AA" w:rsidRPr="00A51BFA" w:rsidRDefault="00AF54AA" w:rsidP="00AF54A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AA" w:rsidRPr="00A51BFA" w:rsidRDefault="00AF54AA" w:rsidP="00AF54A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AA" w:rsidRPr="00A51BFA" w:rsidRDefault="00AF54AA" w:rsidP="00AF54A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51BF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25-1202/ GP2698</w:t>
            </w:r>
            <w:r w:rsidR="00A51BFA" w:rsidRPr="00A51BF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 w:rsidR="00A51BFA" w:rsidRPr="00A51BFA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lub równoważny</w:t>
            </w:r>
          </w:p>
        </w:tc>
      </w:tr>
      <w:tr w:rsidR="00AF54AA" w:rsidRPr="006478E9" w:rsidTr="00AF54AA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AA" w:rsidRPr="00A51BFA" w:rsidRDefault="00AF54AA" w:rsidP="00AF54AA">
            <w:pPr>
              <w:numPr>
                <w:ilvl w:val="0"/>
                <w:numId w:val="4"/>
              </w:numPr>
              <w:snapToGri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AA" w:rsidRPr="00A51BFA" w:rsidRDefault="00AF54AA" w:rsidP="00AF54A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Jednostronny statyw na probówki typu </w:t>
            </w:r>
            <w:proofErr w:type="spellStart"/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Eppendorf</w:t>
            </w:r>
            <w:proofErr w:type="spellEnd"/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80x1.5ml/2.0ml, BIOLOGIX, 1szt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AA" w:rsidRPr="00A51BFA" w:rsidRDefault="00AF54AA" w:rsidP="00AF54A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AA" w:rsidRPr="00A51BFA" w:rsidRDefault="00AF54AA" w:rsidP="00AF54A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AA" w:rsidRPr="00A51BFA" w:rsidRDefault="00AF54AA" w:rsidP="00AF54A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51BF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90-8009/ GP4001</w:t>
            </w:r>
            <w:r w:rsidR="00A51BFA" w:rsidRPr="00A51BF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 w:rsidR="00A51BFA" w:rsidRPr="00A51BFA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lub równoważny</w:t>
            </w:r>
          </w:p>
        </w:tc>
      </w:tr>
      <w:tr w:rsidR="00AF54AA" w:rsidRPr="006478E9" w:rsidTr="00AF54AA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AA" w:rsidRPr="00A51BFA" w:rsidRDefault="00AF54AA" w:rsidP="00AF54AA">
            <w:pPr>
              <w:numPr>
                <w:ilvl w:val="0"/>
                <w:numId w:val="4"/>
              </w:numPr>
              <w:snapToGri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AA" w:rsidRPr="00A51BFA" w:rsidRDefault="00AF54AA" w:rsidP="00AF54A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Sterylne, NISKO ADHEZYJNE końcówki z filtrem 1000μl, </w:t>
            </w:r>
            <w:proofErr w:type="spellStart"/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Googlab</w:t>
            </w:r>
            <w:proofErr w:type="spellEnd"/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Scientific</w:t>
            </w:r>
            <w:proofErr w:type="spellEnd"/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, z PP, uniwersalne, bezbarwne, w pudełkach, 10x96/960szt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AA" w:rsidRPr="00A51BFA" w:rsidRDefault="00AF54AA" w:rsidP="00AF54A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AA" w:rsidRPr="00A51BFA" w:rsidRDefault="00AF54AA" w:rsidP="00AF54A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AA" w:rsidRPr="00A51BFA" w:rsidRDefault="00AF54AA" w:rsidP="00AF54A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51BF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GBNFT1000-R-NS</w:t>
            </w:r>
            <w:r w:rsidR="00A51BFA" w:rsidRPr="00A51BF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 w:rsidR="00A51BFA" w:rsidRPr="00A51BFA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lub równoważny</w:t>
            </w:r>
          </w:p>
        </w:tc>
      </w:tr>
      <w:tr w:rsidR="00AF54AA" w:rsidRPr="006478E9" w:rsidTr="00AF54AA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AA" w:rsidRPr="00A51BFA" w:rsidRDefault="00AF54AA" w:rsidP="00AF54AA">
            <w:pPr>
              <w:numPr>
                <w:ilvl w:val="0"/>
                <w:numId w:val="4"/>
              </w:numPr>
              <w:snapToGri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AA" w:rsidRPr="00A51BFA" w:rsidRDefault="00AF54AA" w:rsidP="00AF54A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Sterylne, NISKO ADHEZYJNE </w:t>
            </w:r>
            <w:proofErr w:type="spellStart"/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mikrokońcówki</w:t>
            </w:r>
            <w:proofErr w:type="spellEnd"/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z filtrem 100μl, </w:t>
            </w:r>
            <w:proofErr w:type="spellStart"/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Googlab</w:t>
            </w:r>
            <w:proofErr w:type="spellEnd"/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Scientific</w:t>
            </w:r>
            <w:proofErr w:type="spellEnd"/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, z PP, uniwersalne, bezbarwne, w pudełkach, 10x96/960szt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AA" w:rsidRPr="00A51BFA" w:rsidRDefault="00AF54AA" w:rsidP="00AF54A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AA" w:rsidRPr="00A51BFA" w:rsidRDefault="00AF54AA" w:rsidP="00AF54A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AA" w:rsidRPr="00A51BFA" w:rsidRDefault="00AF54AA" w:rsidP="00AF54A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51BF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GBNFT0100-R-NS</w:t>
            </w:r>
            <w:r w:rsidR="00A51BFA" w:rsidRPr="00A51BF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 w:rsidR="00A51BFA" w:rsidRPr="00A51BFA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lub równoważny</w:t>
            </w:r>
          </w:p>
        </w:tc>
      </w:tr>
    </w:tbl>
    <w:p w:rsidR="00B818BC" w:rsidRDefault="00B818BC" w:rsidP="00F836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18BC" w:rsidRDefault="00B818BC" w:rsidP="00F836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60BD" w:rsidRPr="0071672C" w:rsidRDefault="00A51BFA" w:rsidP="00A51BF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1672C">
        <w:rPr>
          <w:rFonts w:ascii="Times New Roman" w:hAnsi="Times New Roman" w:cs="Times New Roman"/>
          <w:b/>
          <w:i/>
          <w:sz w:val="24"/>
          <w:szCs w:val="24"/>
        </w:rPr>
        <w:t>C</w:t>
      </w:r>
      <w:r w:rsidR="00D660BD" w:rsidRPr="0071672C">
        <w:rPr>
          <w:rFonts w:ascii="Times New Roman" w:hAnsi="Times New Roman" w:cs="Times New Roman"/>
          <w:b/>
          <w:i/>
          <w:sz w:val="24"/>
          <w:szCs w:val="24"/>
        </w:rPr>
        <w:t>z. V</w:t>
      </w:r>
      <w:r w:rsidRPr="0071672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1672C" w:rsidRPr="0071672C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71672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1672C" w:rsidRPr="0071672C">
        <w:rPr>
          <w:rFonts w:ascii="Times New Roman" w:hAnsi="Times New Roman" w:cs="Times New Roman"/>
          <w:b/>
          <w:i/>
          <w:sz w:val="24"/>
          <w:szCs w:val="24"/>
        </w:rPr>
        <w:t>Zakup odczynników chemicznych</w:t>
      </w:r>
    </w:p>
    <w:tbl>
      <w:tblPr>
        <w:tblW w:w="921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103"/>
        <w:gridCol w:w="1134"/>
        <w:gridCol w:w="992"/>
        <w:gridCol w:w="1418"/>
      </w:tblGrid>
      <w:tr w:rsidR="00D660BD" w:rsidRPr="003A7D75" w:rsidTr="00516330">
        <w:trPr>
          <w:trHeight w:hRule="exact" w:val="982"/>
        </w:trPr>
        <w:tc>
          <w:tcPr>
            <w:tcW w:w="568" w:type="dxa"/>
            <w:shd w:val="clear" w:color="auto" w:fill="auto"/>
            <w:vAlign w:val="center"/>
          </w:tcPr>
          <w:p w:rsidR="00D660BD" w:rsidRPr="002C424D" w:rsidRDefault="00D660BD" w:rsidP="00516330">
            <w:pPr>
              <w:snapToGrid w:val="0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60BD" w:rsidRPr="002C424D" w:rsidRDefault="00D660BD" w:rsidP="00516330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424D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660BD" w:rsidRPr="002C424D" w:rsidRDefault="00D660BD" w:rsidP="00516330">
            <w:pPr>
              <w:snapToGrid w:val="0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424D">
              <w:rPr>
                <w:rFonts w:ascii="Arial" w:hAnsi="Arial" w:cs="Arial"/>
                <w:b/>
                <w:sz w:val="20"/>
                <w:szCs w:val="20"/>
              </w:rPr>
              <w:t>Nazwa (opis) przedmiotu</w:t>
            </w:r>
          </w:p>
          <w:p w:rsidR="00D660BD" w:rsidRPr="002C424D" w:rsidRDefault="00D660BD" w:rsidP="00516330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424D">
              <w:rPr>
                <w:rFonts w:ascii="Arial" w:hAnsi="Arial" w:cs="Arial"/>
                <w:b/>
                <w:sz w:val="20"/>
                <w:szCs w:val="20"/>
              </w:rPr>
              <w:t>zamówienia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60BD" w:rsidRPr="002C424D" w:rsidRDefault="00D660BD" w:rsidP="00516330">
            <w:pPr>
              <w:snapToGrid w:val="0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424D">
              <w:rPr>
                <w:rFonts w:ascii="Arial" w:hAnsi="Arial" w:cs="Arial"/>
                <w:b/>
                <w:sz w:val="20"/>
                <w:szCs w:val="20"/>
              </w:rPr>
              <w:t>Jedn.</w:t>
            </w:r>
          </w:p>
          <w:p w:rsidR="00D660BD" w:rsidRPr="002C424D" w:rsidRDefault="00D660BD" w:rsidP="00516330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424D">
              <w:rPr>
                <w:rFonts w:ascii="Arial" w:hAnsi="Arial" w:cs="Arial"/>
                <w:b/>
                <w:sz w:val="20"/>
                <w:szCs w:val="20"/>
              </w:rPr>
              <w:t>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60BD" w:rsidRPr="002C424D" w:rsidRDefault="00D660BD" w:rsidP="00516330">
            <w:pPr>
              <w:snapToGrid w:val="0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424D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418" w:type="dxa"/>
          </w:tcPr>
          <w:p w:rsidR="00D660BD" w:rsidRPr="002C424D" w:rsidRDefault="00D660BD" w:rsidP="00516330">
            <w:pPr>
              <w:snapToGrid w:val="0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424D">
              <w:rPr>
                <w:rFonts w:ascii="Arial" w:hAnsi="Arial" w:cs="Arial"/>
                <w:b/>
                <w:sz w:val="20"/>
                <w:szCs w:val="20"/>
              </w:rPr>
              <w:t xml:space="preserve"> Nr katalogowy</w:t>
            </w:r>
          </w:p>
        </w:tc>
      </w:tr>
      <w:tr w:rsidR="00D660BD" w:rsidRPr="003A7D75" w:rsidTr="00516330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BD" w:rsidRPr="00A51BFA" w:rsidRDefault="00D660BD" w:rsidP="00D66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51B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BD" w:rsidRPr="00A51BFA" w:rsidRDefault="00D660BD" w:rsidP="00D660B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A51BFA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BOXBOLT BISTRIS PLUS 4−12% 15WELL 10 per box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BD" w:rsidRPr="00A51BFA" w:rsidRDefault="00D660BD" w:rsidP="00D660B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51BFA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Szt</w:t>
            </w:r>
            <w:proofErr w:type="spellEnd"/>
            <w:r w:rsidRPr="00A51BFA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BD" w:rsidRPr="00A51BFA" w:rsidRDefault="00D660BD" w:rsidP="00D660BD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51BFA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BD" w:rsidRPr="00A51BFA" w:rsidRDefault="00D660BD" w:rsidP="00D660BD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51BFA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>NW04125BOX</w:t>
            </w:r>
            <w:r w:rsidR="00437357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r w:rsidR="00437357" w:rsidRPr="00A51BFA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lub równoważny</w:t>
            </w:r>
          </w:p>
        </w:tc>
      </w:tr>
    </w:tbl>
    <w:p w:rsidR="00D660BD" w:rsidRDefault="00D660BD" w:rsidP="00D660B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660BD" w:rsidRDefault="00D660BD" w:rsidP="00D660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0BD" w:rsidRPr="0071672C" w:rsidRDefault="0071672C" w:rsidP="0071672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1672C">
        <w:rPr>
          <w:rFonts w:ascii="Times New Roman" w:hAnsi="Times New Roman" w:cs="Times New Roman"/>
          <w:b/>
          <w:i/>
          <w:sz w:val="24"/>
          <w:szCs w:val="24"/>
        </w:rPr>
        <w:t>Cz.</w:t>
      </w:r>
      <w:r w:rsidR="0041551D" w:rsidRPr="0071672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660BD" w:rsidRPr="0071672C">
        <w:rPr>
          <w:rFonts w:ascii="Times New Roman" w:hAnsi="Times New Roman" w:cs="Times New Roman"/>
          <w:b/>
          <w:i/>
          <w:sz w:val="24"/>
          <w:szCs w:val="24"/>
        </w:rPr>
        <w:t>V</w:t>
      </w:r>
      <w:r w:rsidR="0041551D" w:rsidRPr="0071672C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71672C">
        <w:rPr>
          <w:rFonts w:ascii="Times New Roman" w:hAnsi="Times New Roman" w:cs="Times New Roman"/>
          <w:b/>
          <w:i/>
          <w:sz w:val="24"/>
          <w:szCs w:val="24"/>
        </w:rPr>
        <w:t xml:space="preserve"> – Zakup drobnego sprzętu laboratoryjnego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678"/>
        <w:gridCol w:w="851"/>
        <w:gridCol w:w="992"/>
        <w:gridCol w:w="1843"/>
      </w:tblGrid>
      <w:tr w:rsidR="00D660BD" w:rsidRPr="006478E9" w:rsidTr="00516330">
        <w:trPr>
          <w:trHeight w:val="27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BD" w:rsidRPr="002C424D" w:rsidRDefault="00D660BD" w:rsidP="00516330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D660BD" w:rsidRPr="002C424D" w:rsidRDefault="00D660BD" w:rsidP="0051633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C424D">
              <w:rPr>
                <w:rFonts w:ascii="Arial" w:eastAsia="Calibri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BD" w:rsidRPr="002C424D" w:rsidRDefault="00D660BD" w:rsidP="00516330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C424D">
              <w:rPr>
                <w:rFonts w:ascii="Arial" w:eastAsia="Calibri" w:hAnsi="Arial" w:cs="Arial"/>
                <w:b/>
                <w:sz w:val="20"/>
                <w:szCs w:val="20"/>
              </w:rPr>
              <w:t>Nazwa (opis) przedmiotu</w:t>
            </w:r>
          </w:p>
          <w:p w:rsidR="00D660BD" w:rsidRPr="002C424D" w:rsidRDefault="00D660BD" w:rsidP="0051633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C424D">
              <w:rPr>
                <w:rFonts w:ascii="Arial" w:eastAsia="Calibri" w:hAnsi="Arial" w:cs="Arial"/>
                <w:b/>
                <w:sz w:val="20"/>
                <w:szCs w:val="20"/>
              </w:rPr>
              <w:t>zamówienia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BD" w:rsidRPr="002C424D" w:rsidRDefault="00D660BD" w:rsidP="00516330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C424D">
              <w:rPr>
                <w:rFonts w:ascii="Arial" w:eastAsia="Calibri" w:hAnsi="Arial" w:cs="Arial"/>
                <w:b/>
                <w:sz w:val="20"/>
                <w:szCs w:val="20"/>
              </w:rPr>
              <w:t>Jedn.</w:t>
            </w:r>
          </w:p>
          <w:p w:rsidR="00D660BD" w:rsidRPr="002C424D" w:rsidRDefault="00D660BD" w:rsidP="0051633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C424D">
              <w:rPr>
                <w:rFonts w:ascii="Arial" w:eastAsia="Calibri" w:hAnsi="Arial" w:cs="Arial"/>
                <w:b/>
                <w:sz w:val="20"/>
                <w:szCs w:val="20"/>
              </w:rPr>
              <w:t>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BD" w:rsidRPr="002C424D" w:rsidRDefault="00D660BD" w:rsidP="00516330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C424D">
              <w:rPr>
                <w:rFonts w:ascii="Arial" w:eastAsia="Calibri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BD" w:rsidRPr="002C424D" w:rsidRDefault="00D660BD" w:rsidP="00516330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C424D">
              <w:rPr>
                <w:rFonts w:ascii="Arial" w:eastAsia="Calibri" w:hAnsi="Arial" w:cs="Arial"/>
                <w:b/>
                <w:sz w:val="20"/>
                <w:szCs w:val="20"/>
              </w:rPr>
              <w:t>Nr katalogowy</w:t>
            </w:r>
          </w:p>
        </w:tc>
      </w:tr>
      <w:tr w:rsidR="00D660BD" w:rsidRPr="006478E9" w:rsidTr="00516330">
        <w:trPr>
          <w:trHeight w:val="21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BD" w:rsidRPr="00A51BFA" w:rsidRDefault="00D660BD" w:rsidP="00D660BD">
            <w:pPr>
              <w:numPr>
                <w:ilvl w:val="0"/>
                <w:numId w:val="5"/>
              </w:num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BD" w:rsidRPr="00A51BFA" w:rsidRDefault="00D660BD" w:rsidP="00D660B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Szpatułko-łyżeczka z małym ostrzem, okrągła </w:t>
            </w:r>
            <w:proofErr w:type="spellStart"/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Bionovo</w:t>
            </w:r>
            <w:proofErr w:type="spellEnd"/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BD" w:rsidRPr="00A51BFA" w:rsidRDefault="00D660BD" w:rsidP="00D660B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BD" w:rsidRPr="00A51BFA" w:rsidRDefault="00D660BD" w:rsidP="00D660B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BD" w:rsidRPr="00A51BFA" w:rsidRDefault="00D660BD" w:rsidP="00D660B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B-0607</w:t>
            </w:r>
            <w:r w:rsidR="00A51BFA"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="00A51BFA" w:rsidRPr="00A51BFA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</w:rPr>
              <w:t>lub równoważny</w:t>
            </w:r>
          </w:p>
        </w:tc>
      </w:tr>
      <w:tr w:rsidR="00D660BD" w:rsidRPr="006478E9" w:rsidTr="00516330">
        <w:trPr>
          <w:trHeight w:val="21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BD" w:rsidRPr="00A51BFA" w:rsidRDefault="00D660BD" w:rsidP="00D660BD">
            <w:pPr>
              <w:numPr>
                <w:ilvl w:val="0"/>
                <w:numId w:val="5"/>
              </w:num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BD" w:rsidRPr="00A51BFA" w:rsidRDefault="00D660BD" w:rsidP="00D660B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Kompresor ręczny do naczynek filtracyjnych, Mini </w:t>
            </w:r>
            <w:proofErr w:type="spellStart"/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Uni-Prep</w:t>
            </w:r>
            <w:proofErr w:type="spellEnd"/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, G2, do 8 naczynek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BD" w:rsidRPr="00A51BFA" w:rsidRDefault="00D660BD" w:rsidP="00D660B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BD" w:rsidRPr="00A51BFA" w:rsidRDefault="00D660BD" w:rsidP="00D660B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BD" w:rsidRPr="00A51BFA" w:rsidRDefault="00D660BD" w:rsidP="00D660B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51BF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-</w:t>
            </w:r>
          </w:p>
        </w:tc>
      </w:tr>
      <w:tr w:rsidR="00D660BD" w:rsidRPr="006478E9" w:rsidTr="00516330">
        <w:trPr>
          <w:trHeight w:val="21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BD" w:rsidRPr="00A51BFA" w:rsidRDefault="00D660BD" w:rsidP="00D660BD">
            <w:pPr>
              <w:numPr>
                <w:ilvl w:val="0"/>
                <w:numId w:val="5"/>
              </w:num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BD" w:rsidRPr="00A51BFA" w:rsidRDefault="00D660BD" w:rsidP="00D660B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L-1851 Zestaw uszczelek </w:t>
            </w:r>
            <w:proofErr w:type="spellStart"/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Guko</w:t>
            </w:r>
            <w:proofErr w:type="spellEnd"/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z naturalnego kauczuku szare 21÷53 mm 1÷5 40º </w:t>
            </w:r>
            <w:proofErr w:type="spellStart"/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Shore</w:t>
            </w:r>
            <w:proofErr w:type="spellEnd"/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BD" w:rsidRPr="00A51BFA" w:rsidRDefault="00D660BD" w:rsidP="00D660B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Op. 5 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BD" w:rsidRPr="00A51BFA" w:rsidRDefault="00D660BD" w:rsidP="00D660B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BD" w:rsidRPr="00A51BFA" w:rsidRDefault="00D660BD" w:rsidP="00D660B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51BF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-</w:t>
            </w:r>
          </w:p>
        </w:tc>
      </w:tr>
      <w:tr w:rsidR="00D660BD" w:rsidRPr="006478E9" w:rsidTr="00516330">
        <w:trPr>
          <w:trHeight w:val="21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BD" w:rsidRPr="00A51BFA" w:rsidRDefault="00D660BD" w:rsidP="00D660BD">
            <w:pPr>
              <w:numPr>
                <w:ilvl w:val="0"/>
                <w:numId w:val="5"/>
              </w:num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BD" w:rsidRPr="00A51BFA" w:rsidRDefault="00D660BD" w:rsidP="00D660B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L-1852 Zestaw uszczelek </w:t>
            </w:r>
            <w:proofErr w:type="spellStart"/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Guko</w:t>
            </w:r>
            <w:proofErr w:type="spellEnd"/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z naturalnego kauczuku szare 21÷78 mm 1÷7 40º </w:t>
            </w:r>
            <w:proofErr w:type="spellStart"/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Shore</w:t>
            </w:r>
            <w:proofErr w:type="spellEnd"/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BD" w:rsidRPr="00A51BFA" w:rsidRDefault="00D660BD" w:rsidP="00D660B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Op. 7 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BD" w:rsidRPr="00A51BFA" w:rsidRDefault="00D660BD" w:rsidP="00D660B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1BFA"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BD" w:rsidRPr="00A51BFA" w:rsidRDefault="00D660BD" w:rsidP="00D660B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51BF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-</w:t>
            </w:r>
          </w:p>
        </w:tc>
      </w:tr>
    </w:tbl>
    <w:p w:rsidR="00B818BC" w:rsidRDefault="00B818BC" w:rsidP="007167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818BC" w:rsidSect="002739C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269" w:rsidRDefault="00574269" w:rsidP="00781DB0">
      <w:pPr>
        <w:spacing w:after="0" w:line="240" w:lineRule="auto"/>
      </w:pPr>
      <w:r>
        <w:separator/>
      </w:r>
    </w:p>
  </w:endnote>
  <w:endnote w:type="continuationSeparator" w:id="0">
    <w:p w:rsidR="00574269" w:rsidRDefault="00574269" w:rsidP="00781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269" w:rsidRDefault="00574269" w:rsidP="00781DB0">
      <w:pPr>
        <w:spacing w:after="0" w:line="240" w:lineRule="auto"/>
      </w:pPr>
      <w:r>
        <w:separator/>
      </w:r>
    </w:p>
  </w:footnote>
  <w:footnote w:type="continuationSeparator" w:id="0">
    <w:p w:rsidR="00574269" w:rsidRDefault="00574269" w:rsidP="00781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F4A" w:rsidRPr="00A659DE" w:rsidRDefault="004A1F4A" w:rsidP="004A1F4A">
    <w:pPr>
      <w:pStyle w:val="Nagwek"/>
      <w:rPr>
        <w:i/>
        <w:u w:val="single"/>
      </w:rPr>
    </w:pPr>
    <w:r w:rsidRPr="000606AB">
      <w:rPr>
        <w:i/>
      </w:rPr>
      <w:t>Zapytanie ofertowe ZO/WB/K-DZP.263.</w:t>
    </w:r>
    <w:r w:rsidR="00A659DE" w:rsidRPr="00AC3A4C">
      <w:rPr>
        <w:i/>
      </w:rPr>
      <w:t>0</w:t>
    </w:r>
    <w:r w:rsidR="00EA3784">
      <w:rPr>
        <w:i/>
      </w:rPr>
      <w:t>49</w:t>
    </w:r>
    <w:r w:rsidRPr="00AC3A4C">
      <w:rPr>
        <w:i/>
      </w:rPr>
      <w:t>.2020</w:t>
    </w:r>
  </w:p>
  <w:p w:rsidR="004A1F4A" w:rsidRDefault="004A1F4A">
    <w:pPr>
      <w:pStyle w:val="Nagwek"/>
    </w:pPr>
    <w:r w:rsidRPr="00A659DE">
      <w:rPr>
        <w:u w:val="single"/>
      </w:rPr>
      <w:t>___________________________________</w:t>
    </w:r>
    <w:r>
      <w:t>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F229E"/>
    <w:multiLevelType w:val="hybridMultilevel"/>
    <w:tmpl w:val="C2888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0E148A5"/>
    <w:multiLevelType w:val="hybridMultilevel"/>
    <w:tmpl w:val="C2888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6C94F14"/>
    <w:multiLevelType w:val="hybridMultilevel"/>
    <w:tmpl w:val="C2888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E8D47A4"/>
    <w:multiLevelType w:val="hybridMultilevel"/>
    <w:tmpl w:val="C2888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1DB0"/>
    <w:rsid w:val="00002935"/>
    <w:rsid w:val="000606AB"/>
    <w:rsid w:val="000A3A30"/>
    <w:rsid w:val="000B10B0"/>
    <w:rsid w:val="00100005"/>
    <w:rsid w:val="00146DEE"/>
    <w:rsid w:val="00187DA5"/>
    <w:rsid w:val="001D4FE7"/>
    <w:rsid w:val="001F6387"/>
    <w:rsid w:val="001F78F1"/>
    <w:rsid w:val="002739CC"/>
    <w:rsid w:val="002B7576"/>
    <w:rsid w:val="002C424D"/>
    <w:rsid w:val="002E65E2"/>
    <w:rsid w:val="003334A7"/>
    <w:rsid w:val="0041551D"/>
    <w:rsid w:val="00437357"/>
    <w:rsid w:val="00455DEA"/>
    <w:rsid w:val="004746D4"/>
    <w:rsid w:val="004A1F4A"/>
    <w:rsid w:val="004A4846"/>
    <w:rsid w:val="004B038C"/>
    <w:rsid w:val="004D6BE3"/>
    <w:rsid w:val="00574269"/>
    <w:rsid w:val="005A2108"/>
    <w:rsid w:val="005D0A19"/>
    <w:rsid w:val="005F0F27"/>
    <w:rsid w:val="0062267F"/>
    <w:rsid w:val="00684DF4"/>
    <w:rsid w:val="006B68C4"/>
    <w:rsid w:val="006D55E2"/>
    <w:rsid w:val="006E66D8"/>
    <w:rsid w:val="0071672C"/>
    <w:rsid w:val="00744F87"/>
    <w:rsid w:val="007520AC"/>
    <w:rsid w:val="007564AE"/>
    <w:rsid w:val="00765343"/>
    <w:rsid w:val="00781DB0"/>
    <w:rsid w:val="007923BF"/>
    <w:rsid w:val="007B685D"/>
    <w:rsid w:val="007C6452"/>
    <w:rsid w:val="007E1AC3"/>
    <w:rsid w:val="00810E8C"/>
    <w:rsid w:val="008259D4"/>
    <w:rsid w:val="008B2EEC"/>
    <w:rsid w:val="008F1845"/>
    <w:rsid w:val="009920DE"/>
    <w:rsid w:val="00A42A61"/>
    <w:rsid w:val="00A51BFA"/>
    <w:rsid w:val="00A659DE"/>
    <w:rsid w:val="00A72E2D"/>
    <w:rsid w:val="00A958C7"/>
    <w:rsid w:val="00AA4EE1"/>
    <w:rsid w:val="00AC3A4C"/>
    <w:rsid w:val="00AE6C3C"/>
    <w:rsid w:val="00AF54AA"/>
    <w:rsid w:val="00B06929"/>
    <w:rsid w:val="00B818BC"/>
    <w:rsid w:val="00B96B02"/>
    <w:rsid w:val="00BD06C5"/>
    <w:rsid w:val="00C23F7A"/>
    <w:rsid w:val="00C55ABD"/>
    <w:rsid w:val="00C92B6B"/>
    <w:rsid w:val="00D147AF"/>
    <w:rsid w:val="00D660BD"/>
    <w:rsid w:val="00D67113"/>
    <w:rsid w:val="00D74161"/>
    <w:rsid w:val="00D80DAD"/>
    <w:rsid w:val="00DF16DC"/>
    <w:rsid w:val="00E7597C"/>
    <w:rsid w:val="00E96079"/>
    <w:rsid w:val="00EA3784"/>
    <w:rsid w:val="00EA3F3F"/>
    <w:rsid w:val="00F3394F"/>
    <w:rsid w:val="00F364EB"/>
    <w:rsid w:val="00F83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6CC61C"/>
  <w15:docId w15:val="{BAD9CE32-E7CB-4864-B28F-8AD1CE33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DB0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80DA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DB0"/>
  </w:style>
  <w:style w:type="paragraph" w:styleId="Stopka">
    <w:name w:val="footer"/>
    <w:basedOn w:val="Normalny"/>
    <w:link w:val="StopkaZnak"/>
    <w:uiPriority w:val="99"/>
    <w:unhideWhenUsed/>
    <w:rsid w:val="0078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DB0"/>
  </w:style>
  <w:style w:type="paragraph" w:styleId="Tekstpodstawowy">
    <w:name w:val="Body Text"/>
    <w:basedOn w:val="Normalny"/>
    <w:link w:val="TekstpodstawowyZnak"/>
    <w:rsid w:val="00781DB0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81DB0"/>
    <w:rPr>
      <w:rFonts w:ascii="Times New Roman" w:eastAsia="Times New Roman" w:hAnsi="Times New Roman" w:cs="Calibri"/>
      <w:sz w:val="20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59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59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59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59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597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97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80D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D80DA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D80D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D80DA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780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Użytkownik systemu Windows</cp:lastModifiedBy>
  <cp:revision>29</cp:revision>
  <cp:lastPrinted>2020-09-14T11:31:00Z</cp:lastPrinted>
  <dcterms:created xsi:type="dcterms:W3CDTF">2020-06-02T09:34:00Z</dcterms:created>
  <dcterms:modified xsi:type="dcterms:W3CDTF">2020-09-14T11:32:00Z</dcterms:modified>
</cp:coreProperties>
</file>