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A5089F" w:rsidRDefault="0023058A" w:rsidP="0023058A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23058A" w:rsidRPr="00A5089F" w:rsidRDefault="0023058A" w:rsidP="0023058A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23058A" w:rsidRPr="000601AE" w:rsidRDefault="0023058A" w:rsidP="0023058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601AE">
        <w:rPr>
          <w:rFonts w:asciiTheme="minorHAnsi" w:hAnsiTheme="minorHAnsi" w:cstheme="minorHAnsi"/>
          <w:sz w:val="20"/>
          <w:szCs w:val="20"/>
        </w:rPr>
        <w:t>Postępowanie nr:</w:t>
      </w:r>
      <w:r w:rsidR="006E370C" w:rsidRPr="000601AE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r w:rsidR="00026DB3" w:rsidRPr="000601AE">
        <w:rPr>
          <w:rFonts w:asciiTheme="minorHAnsi" w:hAnsiTheme="minorHAnsi" w:cstheme="minorHAnsi"/>
          <w:b/>
          <w:sz w:val="24"/>
          <w:szCs w:val="24"/>
        </w:rPr>
        <w:t>ZO/K</w:t>
      </w:r>
      <w:r w:rsidR="00F2379C" w:rsidRPr="000601AE">
        <w:rPr>
          <w:rFonts w:asciiTheme="minorHAnsi" w:hAnsiTheme="minorHAnsi" w:cstheme="minorHAnsi"/>
          <w:b/>
          <w:sz w:val="24"/>
          <w:szCs w:val="24"/>
        </w:rPr>
        <w:t>/</w:t>
      </w:r>
      <w:r w:rsidR="00026DB3" w:rsidRPr="000601AE">
        <w:rPr>
          <w:rFonts w:asciiTheme="minorHAnsi" w:hAnsiTheme="minorHAnsi" w:cstheme="minorHAnsi"/>
          <w:b/>
          <w:sz w:val="24"/>
          <w:szCs w:val="24"/>
        </w:rPr>
        <w:t>K-DZP.263.072</w:t>
      </w:r>
      <w:r w:rsidR="008E18F1" w:rsidRPr="000601AE">
        <w:rPr>
          <w:rFonts w:asciiTheme="minorHAnsi" w:hAnsiTheme="minorHAnsi" w:cstheme="minorHAnsi"/>
          <w:b/>
          <w:sz w:val="24"/>
          <w:szCs w:val="24"/>
        </w:rPr>
        <w:t>.20</w:t>
      </w:r>
      <w:r w:rsidR="00026DB3" w:rsidRPr="000601AE">
        <w:rPr>
          <w:rFonts w:asciiTheme="minorHAnsi" w:hAnsiTheme="minorHAnsi" w:cstheme="minorHAnsi"/>
          <w:b/>
          <w:sz w:val="24"/>
          <w:szCs w:val="24"/>
        </w:rPr>
        <w:t>20</w:t>
      </w:r>
      <w:bookmarkEnd w:id="0"/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23058A" w:rsidRPr="000601AE" w:rsidRDefault="0023058A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Białystok, dn. …………………….</w:t>
      </w:r>
    </w:p>
    <w:p w:rsidR="0023058A" w:rsidRPr="000601AE" w:rsidRDefault="0023058A" w:rsidP="0023058A">
      <w:pPr>
        <w:tabs>
          <w:tab w:val="center" w:pos="4535"/>
          <w:tab w:val="right" w:pos="90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01AE">
        <w:rPr>
          <w:rFonts w:asciiTheme="minorHAnsi" w:hAnsiTheme="minorHAnsi" w:cstheme="minorHAnsi"/>
          <w:b/>
          <w:bCs/>
          <w:sz w:val="28"/>
          <w:szCs w:val="20"/>
        </w:rPr>
        <w:tab/>
      </w:r>
      <w:r w:rsidRPr="000601AE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:rsidR="0092225A" w:rsidRPr="000601AE" w:rsidRDefault="0023058A" w:rsidP="000D6223">
      <w:pPr>
        <w:pBdr>
          <w:bottom w:val="single" w:sz="8" w:space="1" w:color="000000"/>
        </w:pBd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8"/>
          <w:szCs w:val="20"/>
        </w:rPr>
        <w:tab/>
      </w:r>
      <w:r w:rsidRPr="000601AE">
        <w:rPr>
          <w:rFonts w:asciiTheme="minorHAnsi" w:hAnsiTheme="minorHAnsi" w:cstheme="minorHAnsi"/>
          <w:i/>
          <w:sz w:val="20"/>
          <w:szCs w:val="20"/>
        </w:rPr>
        <w:t xml:space="preserve">Postępowanie nie podlega ustawie z dnia  29 stycznia 2004 r. Prawo zamówień publicznych </w:t>
      </w:r>
      <w:r w:rsidRPr="000601AE">
        <w:rPr>
          <w:rFonts w:asciiTheme="minorHAnsi" w:hAnsiTheme="minorHAnsi" w:cstheme="minorHAnsi"/>
          <w:i/>
          <w:sz w:val="20"/>
          <w:szCs w:val="20"/>
        </w:rPr>
        <w:br/>
        <w:t xml:space="preserve">– podstawa prawna: </w:t>
      </w:r>
      <w:r w:rsidR="00996F35" w:rsidRPr="000601AE">
        <w:rPr>
          <w:rFonts w:asciiTheme="minorHAnsi" w:hAnsiTheme="minorHAnsi" w:cstheme="minorHAnsi"/>
          <w:i/>
          <w:sz w:val="20"/>
          <w:szCs w:val="20"/>
        </w:rPr>
        <w:t xml:space="preserve">art.4 pkt 8 </w:t>
      </w:r>
      <w:r w:rsidR="006E370C" w:rsidRPr="000601A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601AE">
        <w:rPr>
          <w:rFonts w:asciiTheme="minorHAnsi" w:hAnsiTheme="minorHAnsi" w:cstheme="minorHAnsi"/>
          <w:i/>
          <w:sz w:val="20"/>
          <w:szCs w:val="20"/>
        </w:rPr>
        <w:t>ustawy.</w:t>
      </w:r>
    </w:p>
    <w:p w:rsidR="000601AE" w:rsidRDefault="005369F3" w:rsidP="0023058A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Przedmiot zapytania (nazwa):</w:t>
      </w:r>
    </w:p>
    <w:p w:rsidR="0023058A" w:rsidRDefault="00370DBD" w:rsidP="000601AE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 </w:t>
      </w:r>
      <w:r w:rsidR="000601AE" w:rsidRPr="000601AE">
        <w:rPr>
          <w:rFonts w:asciiTheme="minorHAnsi" w:hAnsiTheme="minorHAnsi" w:cstheme="minorHAnsi"/>
          <w:b/>
          <w:i/>
          <w:sz w:val="24"/>
          <w:szCs w:val="24"/>
        </w:rPr>
        <w:t>Świadczenie usług medycznych w zakresie profilaktycznej opieki zdrowotnej pracowników Politechniki Białostockiej w okresie od 01.01.2021r do 31.12.2022r</w:t>
      </w:r>
      <w:r w:rsidR="000601AE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0601AE" w:rsidRPr="000601AE" w:rsidRDefault="000601AE" w:rsidP="000601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left" w:pos="330"/>
        </w:tabs>
        <w:spacing w:after="0" w:line="276" w:lineRule="auto"/>
        <w:ind w:hanging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Politechnika Białostocka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15-351 Białystok, ul. Wiejska 45 A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REGON 000001672 NIP 542-020-87-21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23058A" w:rsidRPr="000601AE" w:rsidRDefault="0023058A" w:rsidP="0023058A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</w:p>
    <w:p w:rsidR="006410FD" w:rsidRPr="000601AE" w:rsidRDefault="0023058A" w:rsidP="009018A1">
      <w:pPr>
        <w:numPr>
          <w:ilvl w:val="0"/>
          <w:numId w:val="2"/>
        </w:numPr>
        <w:tabs>
          <w:tab w:val="left" w:pos="330"/>
        </w:tabs>
        <w:spacing w:after="0" w:line="276" w:lineRule="auto"/>
        <w:ind w:hanging="64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Opis przedmiotu oraz zakres zamówienia:</w:t>
      </w:r>
      <w:r w:rsidRPr="000601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2225A" w:rsidRPr="000601AE" w:rsidRDefault="000601AE" w:rsidP="0092225A">
      <w:pPr>
        <w:tabs>
          <w:tab w:val="left" w:pos="330"/>
        </w:tabs>
        <w:spacing w:after="0" w:line="276" w:lineRule="auto"/>
        <w:ind w:left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Kod CPV: 85121000-3</w:t>
      </w:r>
    </w:p>
    <w:p w:rsidR="00996F35" w:rsidRPr="000601AE" w:rsidRDefault="00996F35" w:rsidP="00D4653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2.1. Objęcie profilaktyczną opieką zdrowotną </w:t>
      </w:r>
      <w:r w:rsidR="000601AE" w:rsidRPr="00BF6C7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1129</w:t>
      </w:r>
      <w:r w:rsidRPr="00BF6C7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pracowników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Zamawiającego, na którą składa się: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wykonywanie badań profilaktycznych: wstępnych, okresowych i kontrolnych,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badania lekarskie w celu stwierdzenia potrzeby udzielenia nauczycielowi akademickiemu urlopu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dla poratowania zdrowia,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udział lekarza </w:t>
      </w:r>
      <w:r w:rsid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profilaktyka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pracach zespołu powołanego do przeglądu stanowisk pracy i komisji BHP powołanej przez Uczelnię w okresie od </w:t>
      </w:r>
      <w:r w:rsidR="008E18F1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dnia podpisania umowy do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31.12.202</w:t>
      </w:r>
      <w:r w:rsid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2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r.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przypadku osób niepełnosprawnych, zaliczonych do znacznego lub umiarkowanego stopnia niepełnosprawności, lekarz przeprowadzający badania profilaktyczne będzie zobowiązany,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 xml:space="preserve">na wniosek pracownika – do wydania zaświadczenia o niestosowaniu art. 15 ustawy z dnia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27 sierpnia 1997 roku o rehabilitacji zawodowej i społecznej oraz zatrudnianiu osó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b niepełnosprawnych.(Dz. U. 2018 poz. 511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).</w:t>
      </w:r>
    </w:p>
    <w:p w:rsidR="0092225A" w:rsidRPr="000601AE" w:rsidRDefault="0092225A" w:rsidP="0092225A">
      <w:pPr>
        <w:suppressAutoHyphens/>
        <w:spacing w:after="20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96F35" w:rsidRPr="000601AE" w:rsidRDefault="00996F35" w:rsidP="00D46538">
      <w:p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2.2. Wykonywanie badań profilaktycznych przez Wykonawcę odbywać się będzie na podstawie przedstawionych skierowań od Zamawiającego, zawierających następujące dane: 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nazwa i adres zakładu, 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REGON, </w:t>
      </w:r>
    </w:p>
    <w:p w:rsidR="00AD5379" w:rsidRPr="000601AE" w:rsidRDefault="00AD5379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NIP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dane osoby skierowanej (imię i nazwisko, PESEL, adres zamieszkania, data urodzenia, stanowisko)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określenie rodzaju badania profilaktycznego,</w:t>
      </w:r>
    </w:p>
    <w:p w:rsidR="00996F35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informację o czynnikach szkodliwych wraz z wynikami badań środowiskowych (jeżeli są wykonywane)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w  warunkach uciążliwych i sposobie wykonywania pracy.</w:t>
      </w:r>
    </w:p>
    <w:p w:rsidR="00BF6C7C" w:rsidRPr="000601AE" w:rsidRDefault="00BF6C7C" w:rsidP="00BF6C7C">
      <w:pPr>
        <w:suppressAutoHyphens/>
        <w:spacing w:after="200" w:line="240" w:lineRule="auto"/>
        <w:ind w:left="64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Wszystkie badania pracownik powinien wykonać w ciągu 1 dnia i w jednym obiekcie, w tym badania kontrolne i wstępne muszą być wykonane bez oczekiwania na realizację. Zaświadczenia i orzeczenia lekarskie otrzymuje bezpośrednio pracownik, który był badany.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 przypadku konieczności poddania pracownika wysoce specjalistycznym badaniom, których Wykonawca nie przeprowadza, koszty badania pokrywa Wykonawca, a następnie obciąża Uczelnię.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 xml:space="preserve"> Nie dopuszcza się przypadku, że pracownik musi sam zapłacić za badania.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Do miesięcznej faktury obciążającej Zamawiającego musi być za</w:t>
      </w:r>
      <w:r w:rsidR="00FC2CC6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łączony</w:t>
      </w:r>
      <w:r w:rsidR="0007715F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Miesięczny wykaz osób zgłaszających się na badania</w:t>
      </w:r>
      <w:r w:rsidR="00FC2CC6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- </w:t>
      </w:r>
      <w:r w:rsidR="0007715F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wg wzoru stanowiącego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 nr 2 do wzoru Umowy. </w:t>
      </w:r>
      <w:r w:rsidR="00FC2CC6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Podana w zapytaniu ofertowym ilość osób jest ilością szacunkową. Zamawiający zastrzega sobie prawo zmniejszenia lub zwiększenia liczby pracowników skierowanych na badania.</w:t>
      </w:r>
    </w:p>
    <w:p w:rsidR="00D46538" w:rsidRPr="000601AE" w:rsidRDefault="00D46538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Szczegółowy wykaz badań – określa </w:t>
      </w:r>
      <w:r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Załącznik nr 2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do niniejszego Zapytania ofertowego.</w:t>
      </w:r>
    </w:p>
    <w:p w:rsidR="007855FD" w:rsidRPr="000601AE" w:rsidRDefault="007855FD" w:rsidP="007855FD">
      <w:pPr>
        <w:pStyle w:val="Akapitzlist"/>
        <w:tabs>
          <w:tab w:val="left" w:pos="33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left" w:pos="330"/>
        </w:tabs>
        <w:spacing w:after="0" w:line="276" w:lineRule="auto"/>
        <w:ind w:hanging="644"/>
        <w:jc w:val="both"/>
        <w:rPr>
          <w:rFonts w:asciiTheme="minorHAnsi" w:hAnsiTheme="minorHAnsi" w:cstheme="minorHAnsi"/>
          <w:b/>
          <w:sz w:val="20"/>
        </w:rPr>
      </w:pPr>
      <w:r w:rsidRPr="000601AE">
        <w:rPr>
          <w:rFonts w:asciiTheme="minorHAnsi" w:hAnsiTheme="minorHAnsi" w:cstheme="minorHAnsi"/>
          <w:b/>
          <w:sz w:val="20"/>
        </w:rPr>
        <w:t>Warunki realizacji zamówienia:</w:t>
      </w:r>
    </w:p>
    <w:p w:rsidR="00F2379C" w:rsidRPr="000601AE" w:rsidRDefault="0023058A" w:rsidP="00F2379C">
      <w:pPr>
        <w:spacing w:after="0" w:line="276" w:lineRule="auto"/>
        <w:ind w:left="2977" w:hanging="269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Termin realizacji zamówienia </w:t>
      </w:r>
      <w:r w:rsidR="00F2379C" w:rsidRPr="000601AE">
        <w:rPr>
          <w:rFonts w:asciiTheme="minorHAnsi" w:hAnsiTheme="minorHAnsi" w:cstheme="minorHAnsi"/>
          <w:sz w:val="20"/>
          <w:szCs w:val="20"/>
        </w:rPr>
        <w:t xml:space="preserve">– 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od 01.01.20</w:t>
      </w:r>
      <w:r w:rsidR="00BF6C7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21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r. do 31.12.202</w:t>
      </w:r>
      <w:r w:rsidR="00BF6C7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</w:t>
      </w:r>
      <w:r w:rsidR="00F2379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r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. </w:t>
      </w:r>
      <w:r w:rsidR="00F2379C" w:rsidRPr="000601AE">
        <w:rPr>
          <w:rFonts w:asciiTheme="minorHAnsi" w:hAnsiTheme="minorHAnsi" w:cstheme="minorHAnsi"/>
          <w:sz w:val="20"/>
          <w:szCs w:val="20"/>
        </w:rPr>
        <w:t>lub do momentu wyczerpania szacunkowej kwoty umowy tj. kwoty jaką Zamawiający posiada na sfinansowanie zamówienia.</w:t>
      </w:r>
    </w:p>
    <w:p w:rsidR="00996F35" w:rsidRPr="000601AE" w:rsidRDefault="00996F35" w:rsidP="00996F35">
      <w:pPr>
        <w:spacing w:after="0" w:line="276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23058A" w:rsidRPr="000601AE" w:rsidRDefault="0023058A" w:rsidP="000D6223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Termin płatności –</w:t>
      </w:r>
      <w:r w:rsidR="009E5426" w:rsidRPr="00060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5426" w:rsidRPr="000601AE">
        <w:rPr>
          <w:rFonts w:asciiTheme="minorHAnsi" w:hAnsiTheme="minorHAnsi" w:cstheme="minorHAnsi"/>
          <w:sz w:val="20"/>
          <w:szCs w:val="20"/>
        </w:rPr>
        <w:t>30 dni</w:t>
      </w:r>
      <w:r w:rsidR="00235F79" w:rsidRPr="000601AE">
        <w:rPr>
          <w:rFonts w:asciiTheme="minorHAnsi" w:hAnsiTheme="minorHAnsi" w:cstheme="minorHAnsi"/>
          <w:sz w:val="20"/>
          <w:szCs w:val="20"/>
        </w:rPr>
        <w:t xml:space="preserve"> od daty prawidłowo wystawionej faktury</w:t>
      </w:r>
    </w:p>
    <w:p w:rsidR="0023058A" w:rsidRPr="000601AE" w:rsidRDefault="00C33767" w:rsidP="000D6223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Szczegółowe warunki realizacji zamówienia określa </w:t>
      </w:r>
      <w:r w:rsidRPr="000601AE">
        <w:rPr>
          <w:rFonts w:asciiTheme="minorHAnsi" w:hAnsiTheme="minorHAnsi" w:cstheme="minorHAnsi"/>
          <w:b/>
          <w:sz w:val="20"/>
          <w:szCs w:val="20"/>
        </w:rPr>
        <w:t>wzór Umowy</w:t>
      </w:r>
      <w:r w:rsidRPr="000601AE">
        <w:rPr>
          <w:rFonts w:asciiTheme="minorHAnsi" w:hAnsiTheme="minorHAnsi" w:cstheme="minorHAnsi"/>
          <w:sz w:val="20"/>
          <w:szCs w:val="20"/>
        </w:rPr>
        <w:t xml:space="preserve"> stanowiący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C2CC6" w:rsidRPr="000601AE">
        <w:rPr>
          <w:rFonts w:asciiTheme="minorHAnsi" w:hAnsiTheme="minorHAnsi" w:cstheme="minorHAnsi"/>
          <w:b/>
          <w:sz w:val="20"/>
          <w:szCs w:val="20"/>
        </w:rPr>
        <w:t>3</w:t>
      </w:r>
      <w:r w:rsidRPr="000601AE">
        <w:rPr>
          <w:rFonts w:asciiTheme="minorHAnsi" w:hAnsiTheme="minorHAnsi" w:cstheme="minorHAnsi"/>
          <w:sz w:val="20"/>
          <w:szCs w:val="20"/>
        </w:rPr>
        <w:t xml:space="preserve"> do niniejszego </w:t>
      </w:r>
      <w:r w:rsidR="00D46538" w:rsidRPr="000601AE">
        <w:rPr>
          <w:rFonts w:asciiTheme="minorHAnsi" w:hAnsiTheme="minorHAnsi" w:cstheme="minorHAnsi"/>
          <w:sz w:val="20"/>
          <w:szCs w:val="20"/>
        </w:rPr>
        <w:t>Z</w:t>
      </w:r>
      <w:r w:rsidRPr="000601AE">
        <w:rPr>
          <w:rFonts w:asciiTheme="minorHAnsi" w:hAnsiTheme="minorHAnsi" w:cstheme="minorHAnsi"/>
          <w:sz w:val="20"/>
          <w:szCs w:val="20"/>
        </w:rPr>
        <w:t>apytania ofertowego.</w:t>
      </w:r>
    </w:p>
    <w:p w:rsidR="00FC2CC6" w:rsidRPr="000601AE" w:rsidRDefault="00FC2CC6" w:rsidP="00C33767">
      <w:pPr>
        <w:spacing w:after="0" w:line="276" w:lineRule="auto"/>
        <w:ind w:left="284"/>
        <w:rPr>
          <w:rFonts w:asciiTheme="minorHAnsi" w:hAnsiTheme="minorHAnsi" w:cstheme="minorHAnsi"/>
          <w:color w:val="0070C0"/>
          <w:sz w:val="20"/>
          <w:szCs w:val="20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clear" w:pos="644"/>
          <w:tab w:val="num" w:pos="284"/>
          <w:tab w:val="left" w:pos="567"/>
        </w:tabs>
        <w:spacing w:after="0" w:line="276" w:lineRule="auto"/>
        <w:ind w:hanging="64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Opis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warunków udziału w postępowaniu: </w:t>
      </w:r>
      <w:r w:rsidR="006E370C" w:rsidRPr="000601AE">
        <w:rPr>
          <w:rFonts w:asciiTheme="minorHAnsi" w:hAnsiTheme="minorHAnsi" w:cstheme="minorHAnsi"/>
          <w:sz w:val="20"/>
          <w:szCs w:val="20"/>
        </w:rPr>
        <w:t>Zamawiający nie stawia warunków udziału w postepowaniu</w:t>
      </w:r>
    </w:p>
    <w:p w:rsidR="006E370C" w:rsidRPr="000601AE" w:rsidRDefault="006E370C" w:rsidP="006E370C">
      <w:pPr>
        <w:tabs>
          <w:tab w:val="left" w:pos="426"/>
        </w:tabs>
        <w:spacing w:after="0" w:line="276" w:lineRule="auto"/>
        <w:ind w:left="644" w:hanging="21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left" w:pos="284"/>
        </w:tabs>
        <w:spacing w:after="0" w:line="276" w:lineRule="auto"/>
        <w:ind w:hanging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Rodzaje i opis kryteriów, którymi Zamawiający będzie się kierował przy wyborze oferty:</w:t>
      </w:r>
    </w:p>
    <w:p w:rsidR="0023058A" w:rsidRPr="000601AE" w:rsidRDefault="0023058A" w:rsidP="006E370C">
      <w:pPr>
        <w:tabs>
          <w:tab w:val="left" w:pos="426"/>
        </w:tabs>
        <w:spacing w:after="0" w:line="276" w:lineRule="auto"/>
        <w:ind w:left="644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Pr="000601AE">
        <w:rPr>
          <w:rFonts w:asciiTheme="minorHAnsi" w:hAnsiTheme="minorHAnsi" w:cstheme="minorHAnsi"/>
          <w:sz w:val="20"/>
          <w:szCs w:val="20"/>
        </w:rPr>
        <w:t xml:space="preserve"> -  waga </w:t>
      </w:r>
      <w:r w:rsidR="009E5426" w:rsidRPr="000601AE">
        <w:rPr>
          <w:rFonts w:asciiTheme="minorHAnsi" w:hAnsiTheme="minorHAnsi" w:cstheme="minorHAnsi"/>
          <w:b/>
          <w:sz w:val="20"/>
          <w:szCs w:val="20"/>
        </w:rPr>
        <w:t>100</w:t>
      </w:r>
      <w:r w:rsidRPr="000601AE">
        <w:rPr>
          <w:rFonts w:asciiTheme="minorHAnsi" w:hAnsiTheme="minorHAnsi" w:cstheme="minorHAnsi"/>
          <w:b/>
          <w:sz w:val="20"/>
          <w:szCs w:val="20"/>
        </w:rPr>
        <w:t>%</w:t>
      </w:r>
      <w:r w:rsidRPr="00060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370C" w:rsidRPr="000601AE" w:rsidRDefault="006E370C" w:rsidP="006E370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Cena oferty winna obejmować wszelkie koszty jakie poniesie Wykonawca przy realizacji zamówienia. </w:t>
      </w:r>
    </w:p>
    <w:p w:rsidR="006E370C" w:rsidRPr="000601AE" w:rsidRDefault="006E370C" w:rsidP="006E370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9018A1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Miejsce, sposób, termin i godzina składania ofert: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Ofertę należy sporządzić w formie pisemnej, w języku polskim, na formularzu ofertowym sporządzonym według wzoru stanowiącego </w:t>
      </w:r>
      <w:r w:rsidRPr="000601AE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0601AE">
        <w:rPr>
          <w:rFonts w:asciiTheme="minorHAnsi" w:hAnsiTheme="minorHAnsi" w:cstheme="minorHAnsi"/>
          <w:sz w:val="20"/>
          <w:szCs w:val="20"/>
        </w:rPr>
        <w:t xml:space="preserve"> do niniejszego </w:t>
      </w:r>
      <w:r w:rsidR="0059676E" w:rsidRPr="000601AE">
        <w:rPr>
          <w:rFonts w:asciiTheme="minorHAnsi" w:hAnsiTheme="minorHAnsi" w:cstheme="minorHAnsi"/>
          <w:sz w:val="20"/>
          <w:szCs w:val="20"/>
        </w:rPr>
        <w:t>Z</w:t>
      </w:r>
      <w:r w:rsidRPr="000601AE">
        <w:rPr>
          <w:rFonts w:asciiTheme="minorHAnsi" w:hAnsiTheme="minorHAnsi" w:cstheme="minorHAnsi"/>
          <w:sz w:val="20"/>
          <w:szCs w:val="20"/>
        </w:rPr>
        <w:t>apytania ofertowego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na podstawie wypełnionego Szczegółowego wykazu badań - </w:t>
      </w:r>
      <w:r w:rsidRPr="000601AE">
        <w:rPr>
          <w:rFonts w:asciiTheme="minorHAnsi" w:hAnsiTheme="minorHAnsi" w:cstheme="minorHAnsi"/>
          <w:sz w:val="20"/>
          <w:szCs w:val="20"/>
        </w:rPr>
        <w:t>.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59676E" w:rsidRPr="000601AE"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do niniejszego Zapytania ofertowego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Oferta musi być podpisana przez osobę/osoby uprawnione do składania oświadczeń woli w imieniu Wykonawcy zgodnie z formą reprezentacji określoną w rejestrze handlowym lub innym dokumencie właściwym dla danej firmy. W przypadku działania wykonawcy przez pełnomocników, należy dołączyć do oferty oryginał pełnomocnictwa.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Oferty należy złożyć w terminie </w:t>
      </w:r>
      <w:r w:rsidRPr="000601AE">
        <w:rPr>
          <w:rFonts w:asciiTheme="minorHAnsi" w:hAnsiTheme="minorHAnsi" w:cstheme="minorHAnsi"/>
          <w:b/>
          <w:sz w:val="20"/>
          <w:szCs w:val="20"/>
        </w:rPr>
        <w:t>do dnia ………</w:t>
      </w:r>
      <w:r w:rsidR="00BF6C7C">
        <w:rPr>
          <w:rFonts w:asciiTheme="minorHAnsi" w:hAnsiTheme="minorHAnsi" w:cstheme="minorHAnsi"/>
          <w:b/>
          <w:sz w:val="20"/>
          <w:szCs w:val="20"/>
        </w:rPr>
        <w:t>…..</w:t>
      </w:r>
      <w:r w:rsidR="00242A41" w:rsidRPr="000601AE">
        <w:rPr>
          <w:rFonts w:asciiTheme="minorHAnsi" w:hAnsiTheme="minorHAnsi" w:cstheme="minorHAnsi"/>
          <w:b/>
          <w:sz w:val="20"/>
          <w:szCs w:val="20"/>
        </w:rPr>
        <w:t>…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…… </w:t>
      </w:r>
      <w:r w:rsidR="008555A6">
        <w:rPr>
          <w:rFonts w:asciiTheme="minorHAnsi" w:hAnsiTheme="minorHAnsi" w:cstheme="minorHAnsi"/>
          <w:b/>
          <w:sz w:val="20"/>
          <w:szCs w:val="20"/>
        </w:rPr>
        <w:t>2020</w:t>
      </w:r>
      <w:r w:rsidRPr="000601AE">
        <w:rPr>
          <w:rFonts w:asciiTheme="minorHAnsi" w:hAnsiTheme="minorHAnsi" w:cstheme="minorHAnsi"/>
          <w:b/>
          <w:sz w:val="20"/>
          <w:szCs w:val="20"/>
        </w:rPr>
        <w:t>r. do godz. ……</w:t>
      </w:r>
      <w:r w:rsidRPr="000601AE">
        <w:rPr>
          <w:rFonts w:asciiTheme="minorHAnsi" w:hAnsiTheme="minorHAnsi" w:cstheme="minorHAnsi"/>
          <w:sz w:val="20"/>
          <w:szCs w:val="20"/>
        </w:rPr>
        <w:t xml:space="preserve"> w zamkniętej kopercie (zapieczętowanej w sposób gwarantujący zachowanie w poufności jej treści oraz zabezpieczającej jej nienaruszalność) na adres:</w:t>
      </w:r>
    </w:p>
    <w:p w:rsidR="0092225A" w:rsidRPr="000601AE" w:rsidRDefault="0092225A" w:rsidP="0092225A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E370C" w:rsidRPr="000601AE" w:rsidTr="00D530AE">
        <w:tc>
          <w:tcPr>
            <w:tcW w:w="8498" w:type="dxa"/>
          </w:tcPr>
          <w:p w:rsidR="00FC2CC6" w:rsidRPr="000601AE" w:rsidRDefault="006E370C" w:rsidP="00FC2C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1AE">
              <w:rPr>
                <w:rFonts w:asciiTheme="minorHAnsi" w:hAnsiTheme="minorHAnsi" w:cstheme="minorHAnsi"/>
                <w:b/>
                <w:sz w:val="20"/>
                <w:szCs w:val="20"/>
              </w:rPr>
              <w:t>Politechnika Białostocka, Dział Zamówień Publicznych, 15-333 Białystok, ul. Zwierzyniecka 6, pok. 4 z dopiskiem: „Oferta dotyczy zapytania nr:</w:t>
            </w:r>
            <w:r w:rsidRPr="000601AE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 w:rsidR="008555A6" w:rsidRPr="000601AE">
              <w:rPr>
                <w:rFonts w:asciiTheme="minorHAnsi" w:hAnsiTheme="minorHAnsi" w:cstheme="minorHAnsi"/>
                <w:b/>
                <w:sz w:val="24"/>
                <w:szCs w:val="24"/>
              </w:rPr>
              <w:t>ZO/K/K-DZP.263.072.2020</w:t>
            </w:r>
            <w:r w:rsidR="00FC2CC6" w:rsidRPr="000601AE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6E370C" w:rsidRPr="000601AE" w:rsidRDefault="006E370C" w:rsidP="007855F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Oferty, które wpłyną do siedziby Zamawiającego po terminie wskazanym, nie będą rozpatrywane. Nie dopuszcza się składania ofert w wersji elektronicznej.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Oferta powinna zawierać ceny jednostkowe wyrażone w PLN z dokładnością do dwóch miejsc po przecinku.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Zamawiający nie dopuszcza składania ofert częściowych.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Termin związania ofertą – 30 dni od daty otwarcia ofert.</w:t>
      </w:r>
    </w:p>
    <w:p w:rsidR="0092225A" w:rsidRPr="000601AE" w:rsidRDefault="0092225A" w:rsidP="0092225A">
      <w:pPr>
        <w:pStyle w:val="Akapitzlist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E370C" w:rsidRPr="000601AE" w:rsidRDefault="006E370C" w:rsidP="009018A1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Oferta musi zawierać następujące dokumenty:</w:t>
      </w:r>
    </w:p>
    <w:p w:rsidR="006E370C" w:rsidRPr="000601AE" w:rsidRDefault="006E370C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 xml:space="preserve">Oferta </w:t>
      </w:r>
      <w:r w:rsidRPr="000601AE">
        <w:rPr>
          <w:rFonts w:asciiTheme="minorHAnsi" w:hAnsiTheme="minorHAnsi" w:cstheme="minorHAnsi"/>
          <w:sz w:val="20"/>
          <w:szCs w:val="20"/>
        </w:rPr>
        <w:t xml:space="preserve"> –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</w:t>
      </w:r>
      <w:r w:rsidRPr="000601AE">
        <w:rPr>
          <w:rFonts w:asciiTheme="minorHAnsi" w:hAnsiTheme="minorHAnsi" w:cstheme="minorHAnsi"/>
          <w:sz w:val="20"/>
          <w:szCs w:val="20"/>
        </w:rPr>
        <w:t>wg wzoru stanowiącego Załącznik nr 1 do niniejszego Zapytania ofertowego.</w:t>
      </w:r>
    </w:p>
    <w:p w:rsidR="0059676E" w:rsidRPr="000601AE" w:rsidRDefault="0059676E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Wypełniony </w:t>
      </w:r>
      <w:r w:rsidR="00C91922" w:rsidRPr="000601AE">
        <w:rPr>
          <w:rFonts w:asciiTheme="minorHAnsi" w:hAnsiTheme="minorHAnsi" w:cstheme="minorHAnsi"/>
          <w:sz w:val="20"/>
          <w:szCs w:val="20"/>
        </w:rPr>
        <w:t>Szczegółowy</w:t>
      </w:r>
      <w:r w:rsidRPr="000601AE">
        <w:rPr>
          <w:rFonts w:asciiTheme="minorHAnsi" w:hAnsiTheme="minorHAnsi" w:cstheme="minorHAnsi"/>
          <w:sz w:val="20"/>
          <w:szCs w:val="20"/>
        </w:rPr>
        <w:t xml:space="preserve"> wykaz badań  - wg wzoru stanowiącego Załącznik nr 2 do niniejszego Zapytania ofertowego</w:t>
      </w:r>
    </w:p>
    <w:p w:rsidR="006E370C" w:rsidRPr="000601AE" w:rsidRDefault="006E370C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Pełnomocnictwo – w przypadku, gdy Oferta została podpisana przez pełnomocnika Wykonawcy. </w:t>
      </w:r>
    </w:p>
    <w:p w:rsidR="00794D5D" w:rsidRPr="000601AE" w:rsidRDefault="008E18F1" w:rsidP="009018A1">
      <w:pPr>
        <w:pStyle w:val="Akapitzlist"/>
        <w:numPr>
          <w:ilvl w:val="0"/>
          <w:numId w:val="8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1AE">
        <w:rPr>
          <w:rFonts w:asciiTheme="minorHAnsi" w:hAnsiTheme="minorHAnsi" w:cstheme="minorHAnsi"/>
          <w:bCs/>
          <w:sz w:val="22"/>
          <w:szCs w:val="22"/>
        </w:rPr>
        <w:t>Oświadczenie  o wypełnieniu przez Wykonawcę obowiązków informacyjnych przewidzianych w art. 13 lub art. 14 RODO – wg wzoru w ramach formularza Oferty</w:t>
      </w:r>
    </w:p>
    <w:p w:rsidR="00F2379C" w:rsidRPr="000601AE" w:rsidRDefault="00F2379C" w:rsidP="00F2379C">
      <w:pPr>
        <w:pStyle w:val="Akapitzlist"/>
        <w:suppressAutoHyphens w:val="0"/>
        <w:autoSpaceDE w:val="0"/>
        <w:ind w:left="100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2379C" w:rsidRPr="000601AE" w:rsidRDefault="00F2379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Zamawiający zastrzega sobie prawo do: 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zmiany terminu składania ofert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odpowiedzi na pytania Wykonawców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zmiany treści Zapytania ofertowego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poprawienia oczywistych omyłek pisarskich i rachunkowych w ofercie;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wezwania Wykonawcy do złożenia wyjaśnień dotyczących treści złożonej oferty;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92225A" w:rsidRPr="000601AE" w:rsidRDefault="0092225A" w:rsidP="0092225A">
      <w:pPr>
        <w:pStyle w:val="Akapitzlist"/>
        <w:suppressAutoHyphens w:val="0"/>
        <w:autoSpaceDE w:val="0"/>
        <w:ind w:left="644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E370C" w:rsidRPr="000601AE" w:rsidRDefault="006E370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Rozstrzygnięcie postępowania: </w:t>
      </w:r>
    </w:p>
    <w:p w:rsidR="006E370C" w:rsidRPr="000601AE" w:rsidRDefault="006E370C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Postępowanie ofertowe zostanie rozstrzygnięte niezwłocznie po otwarciu ofert.</w:t>
      </w:r>
    </w:p>
    <w:p w:rsidR="006E370C" w:rsidRPr="000601AE" w:rsidRDefault="006E370C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Protokół z wyboru Wykonawcy zamówienia zostanie zamieszczony na stronie internetowej Zamawiającego. </w:t>
      </w:r>
    </w:p>
    <w:p w:rsidR="0092225A" w:rsidRPr="000601AE" w:rsidRDefault="00640141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 wybranym Wykonawcą zamówienia zostanie zawarta umowa wed</w:t>
      </w:r>
      <w:r w:rsidR="00FC2CC6" w:rsidRPr="000601AE">
        <w:rPr>
          <w:rFonts w:asciiTheme="minorHAnsi" w:hAnsiTheme="minorHAnsi" w:cstheme="minorHAnsi"/>
          <w:bCs/>
          <w:sz w:val="20"/>
          <w:szCs w:val="20"/>
        </w:rPr>
        <w:t>ług wzoru stanowiącego Załącznik nr 3</w:t>
      </w:r>
      <w:r w:rsidR="00D46538" w:rsidRPr="000601AE">
        <w:rPr>
          <w:rFonts w:asciiTheme="minorHAnsi" w:hAnsiTheme="minorHAnsi" w:cstheme="minorHAnsi"/>
          <w:bCs/>
          <w:sz w:val="20"/>
          <w:szCs w:val="20"/>
        </w:rPr>
        <w:t xml:space="preserve"> do niniejszego Z</w:t>
      </w:r>
      <w:r w:rsidRPr="000601AE">
        <w:rPr>
          <w:rFonts w:asciiTheme="minorHAnsi" w:hAnsiTheme="minorHAnsi" w:cstheme="minorHAnsi"/>
          <w:bCs/>
          <w:sz w:val="20"/>
          <w:szCs w:val="20"/>
        </w:rPr>
        <w:t>apytania ofertowego.</w:t>
      </w:r>
    </w:p>
    <w:p w:rsidR="0092225A" w:rsidRPr="000601AE" w:rsidRDefault="0092225A" w:rsidP="0092225A">
      <w:pPr>
        <w:pStyle w:val="Akapitzlist"/>
        <w:suppressAutoHyphens w:val="0"/>
        <w:autoSpaceDE w:val="0"/>
        <w:ind w:left="99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E18F1" w:rsidRPr="000601AE" w:rsidRDefault="008E18F1" w:rsidP="009018A1">
      <w:pPr>
        <w:pStyle w:val="Akapitzlist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1AE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wynikająca </w:t>
      </w:r>
      <w:r w:rsidR="000F7D60" w:rsidRPr="000601AE">
        <w:rPr>
          <w:rFonts w:asciiTheme="minorHAnsi" w:hAnsiTheme="minorHAnsi" w:cstheme="minorHAnsi"/>
          <w:b/>
          <w:bCs/>
          <w:sz w:val="22"/>
          <w:szCs w:val="22"/>
        </w:rPr>
        <w:t>z art. 13  RODO – Załącznik nr 4</w:t>
      </w:r>
      <w:r w:rsidRPr="000601AE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:rsidR="008E18F1" w:rsidRPr="000601AE" w:rsidRDefault="008E18F1" w:rsidP="006E370C">
      <w:pPr>
        <w:pStyle w:val="Akapitzlist"/>
        <w:suppressAutoHyphens w:val="0"/>
        <w:autoSpaceDE w:val="0"/>
        <w:ind w:left="99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555A6" w:rsidRPr="008555A6" w:rsidRDefault="008E18F1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Osoba do kontaktu:</w:t>
      </w:r>
    </w:p>
    <w:p w:rsidR="008555A6" w:rsidRPr="008555A6" w:rsidRDefault="008555A6" w:rsidP="008555A6">
      <w:pPr>
        <w:pStyle w:val="Akapitzlist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8555A6" w:rsidRDefault="008E18F1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Małgorzata </w:t>
      </w:r>
      <w:proofErr w:type="spellStart"/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>Kajurek</w:t>
      </w:r>
      <w:proofErr w:type="spellEnd"/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8555A6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tel. </w:t>
      </w: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służbowy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>85 746 97 53,  e-mail</w:t>
      </w: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 służbowy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7" w:history="1">
        <w:r w:rsidR="008555A6"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6E370C" w:rsidRDefault="008555A6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3088" w:rsidRPr="008555A6">
        <w:rPr>
          <w:rFonts w:asciiTheme="minorHAnsi" w:hAnsiTheme="minorHAnsi" w:cstheme="minorHAnsi"/>
          <w:b/>
          <w:bCs/>
          <w:sz w:val="20"/>
          <w:szCs w:val="20"/>
        </w:rPr>
        <w:t>Magda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Barszczewska      tel. </w:t>
      </w:r>
      <w:r w:rsidR="008E18F1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służbowy 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>85 746 97 50,  e-mail</w:t>
      </w:r>
      <w:r w:rsidR="008E18F1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służbowy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8" w:history="1">
        <w:r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8555A6" w:rsidRPr="008555A6" w:rsidRDefault="008555A6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Raisa Ostaszewska</w:t>
      </w:r>
      <w:r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tel. służbowy 85 746 97 50,  e-mail służbowy: </w:t>
      </w:r>
      <w:hyperlink r:id="rId9" w:history="1">
        <w:r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92225A" w:rsidRPr="000601AE" w:rsidRDefault="0092225A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5A" w:rsidRPr="000601AE" w:rsidRDefault="0092225A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E370C" w:rsidRPr="000601AE" w:rsidRDefault="006E370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Załączniki </w:t>
      </w:r>
    </w:p>
    <w:p w:rsidR="006E370C" w:rsidRPr="000601AE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Cs/>
          <w:sz w:val="20"/>
          <w:szCs w:val="20"/>
        </w:rPr>
        <w:t>Integralną część Zapytania ofertowego stanowią załączniki:</w:t>
      </w:r>
    </w:p>
    <w:p w:rsidR="006E370C" w:rsidRPr="000601AE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Załącznik nr 1 – wzór formularza Oferty </w:t>
      </w:r>
    </w:p>
    <w:p w:rsidR="00D46538" w:rsidRPr="000601AE" w:rsidRDefault="00640141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Załącznik nr 2 –</w:t>
      </w:r>
      <w:r w:rsidR="0007715F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Szczegółowy</w:t>
      </w:r>
      <w:r w:rsidR="00D46538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wykaz badań</w:t>
      </w:r>
    </w:p>
    <w:p w:rsidR="00640141" w:rsidRPr="000601AE" w:rsidRDefault="00D46538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Załącznik nr 3 -</w:t>
      </w:r>
      <w:r w:rsidR="00640141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wzór Umowy</w:t>
      </w:r>
    </w:p>
    <w:p w:rsidR="000F7D60" w:rsidRPr="000601AE" w:rsidRDefault="008A70F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Załącznik nr 4</w:t>
      </w:r>
      <w:r w:rsidR="000F7D60" w:rsidRPr="000601AE">
        <w:rPr>
          <w:rFonts w:asciiTheme="minorHAnsi" w:hAnsiTheme="minorHAnsi" w:cstheme="minorHAnsi"/>
          <w:b/>
          <w:sz w:val="20"/>
          <w:szCs w:val="20"/>
        </w:rPr>
        <w:t xml:space="preserve"> – Klauzula informacyjna wynikająca z art. 13 RODO</w:t>
      </w:r>
    </w:p>
    <w:p w:rsidR="00242A41" w:rsidRPr="000601AE" w:rsidRDefault="006E370C" w:rsidP="006E370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ab/>
      </w:r>
      <w:r w:rsidRPr="000601AE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0601AE" w:rsidTr="00BD5D18">
        <w:tc>
          <w:tcPr>
            <w:tcW w:w="4536" w:type="dxa"/>
            <w:shd w:val="clear" w:color="auto" w:fill="auto"/>
          </w:tcPr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0601AE" w:rsidRDefault="006E370C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b/>
                <w:sz w:val="16"/>
                <w:szCs w:val="16"/>
              </w:rPr>
              <w:t>Zatwierdzam</w:t>
            </w: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§ 8 ust. 4 zarządzenia)</w:t>
            </w:r>
          </w:p>
          <w:p w:rsidR="006E370C" w:rsidRPr="000601AE" w:rsidRDefault="006E370C" w:rsidP="00BD5D1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E370C" w:rsidRPr="000601AE" w:rsidRDefault="006E370C" w:rsidP="00D4653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6E370C" w:rsidRPr="000601AE" w:rsidSect="007A39FC">
      <w:footerReference w:type="default" r:id="rId10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9A" w:rsidRDefault="003E4B9A" w:rsidP="007A39FC">
      <w:pPr>
        <w:spacing w:after="0" w:line="240" w:lineRule="auto"/>
      </w:pPr>
      <w:r>
        <w:separator/>
      </w:r>
    </w:p>
  </w:endnote>
  <w:endnote w:type="continuationSeparator" w:id="0">
    <w:p w:rsidR="003E4B9A" w:rsidRDefault="003E4B9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9A" w:rsidRDefault="003E4B9A" w:rsidP="007A39FC">
      <w:pPr>
        <w:spacing w:after="0" w:line="240" w:lineRule="auto"/>
      </w:pPr>
      <w:r>
        <w:separator/>
      </w:r>
    </w:p>
  </w:footnote>
  <w:footnote w:type="continuationSeparator" w:id="0">
    <w:p w:rsidR="003E4B9A" w:rsidRDefault="003E4B9A" w:rsidP="007A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24D829E8"/>
    <w:multiLevelType w:val="hybridMultilevel"/>
    <w:tmpl w:val="C178B0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A2115D"/>
    <w:multiLevelType w:val="hybridMultilevel"/>
    <w:tmpl w:val="52E23F48"/>
    <w:lvl w:ilvl="0" w:tplc="1702291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427D"/>
    <w:multiLevelType w:val="multilevel"/>
    <w:tmpl w:val="1A06C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5D1F46F6"/>
    <w:multiLevelType w:val="hybridMultilevel"/>
    <w:tmpl w:val="008C7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7741"/>
    <w:multiLevelType w:val="hybridMultilevel"/>
    <w:tmpl w:val="B868DC0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26DB3"/>
    <w:rsid w:val="000601AE"/>
    <w:rsid w:val="0007715F"/>
    <w:rsid w:val="000C008B"/>
    <w:rsid w:val="000D358B"/>
    <w:rsid w:val="000D6223"/>
    <w:rsid w:val="000F1E66"/>
    <w:rsid w:val="000F631B"/>
    <w:rsid w:val="000F7D60"/>
    <w:rsid w:val="00105E01"/>
    <w:rsid w:val="00130EB0"/>
    <w:rsid w:val="001374D2"/>
    <w:rsid w:val="00147494"/>
    <w:rsid w:val="00147CF7"/>
    <w:rsid w:val="001C7FAF"/>
    <w:rsid w:val="001D65E6"/>
    <w:rsid w:val="0023058A"/>
    <w:rsid w:val="00235F79"/>
    <w:rsid w:val="00242A41"/>
    <w:rsid w:val="002920E1"/>
    <w:rsid w:val="002A017B"/>
    <w:rsid w:val="002B5B29"/>
    <w:rsid w:val="002B6713"/>
    <w:rsid w:val="002F7E91"/>
    <w:rsid w:val="00303088"/>
    <w:rsid w:val="00370DBD"/>
    <w:rsid w:val="00392927"/>
    <w:rsid w:val="003947AF"/>
    <w:rsid w:val="003A58D0"/>
    <w:rsid w:val="003E4B9A"/>
    <w:rsid w:val="003E7BBE"/>
    <w:rsid w:val="00465C38"/>
    <w:rsid w:val="004721F5"/>
    <w:rsid w:val="0050654A"/>
    <w:rsid w:val="005369F3"/>
    <w:rsid w:val="00570F42"/>
    <w:rsid w:val="00586110"/>
    <w:rsid w:val="00591FBD"/>
    <w:rsid w:val="0059676E"/>
    <w:rsid w:val="005B17CA"/>
    <w:rsid w:val="005C343A"/>
    <w:rsid w:val="006020B6"/>
    <w:rsid w:val="006178F4"/>
    <w:rsid w:val="00631FDE"/>
    <w:rsid w:val="00640141"/>
    <w:rsid w:val="006410FD"/>
    <w:rsid w:val="00655101"/>
    <w:rsid w:val="0066077F"/>
    <w:rsid w:val="006810A6"/>
    <w:rsid w:val="006E370C"/>
    <w:rsid w:val="007079A3"/>
    <w:rsid w:val="007433B0"/>
    <w:rsid w:val="00775A9D"/>
    <w:rsid w:val="007855FD"/>
    <w:rsid w:val="00794D5D"/>
    <w:rsid w:val="007A2033"/>
    <w:rsid w:val="007A39FC"/>
    <w:rsid w:val="007B1813"/>
    <w:rsid w:val="007C323F"/>
    <w:rsid w:val="007E7581"/>
    <w:rsid w:val="00827820"/>
    <w:rsid w:val="008555A6"/>
    <w:rsid w:val="008A70FC"/>
    <w:rsid w:val="008E18F1"/>
    <w:rsid w:val="009018A1"/>
    <w:rsid w:val="0092225A"/>
    <w:rsid w:val="009375FB"/>
    <w:rsid w:val="0097669B"/>
    <w:rsid w:val="00996F35"/>
    <w:rsid w:val="009E5426"/>
    <w:rsid w:val="00A26DAE"/>
    <w:rsid w:val="00A44157"/>
    <w:rsid w:val="00A5089F"/>
    <w:rsid w:val="00A91ACF"/>
    <w:rsid w:val="00AD5379"/>
    <w:rsid w:val="00B434A8"/>
    <w:rsid w:val="00B44F7B"/>
    <w:rsid w:val="00BB2C83"/>
    <w:rsid w:val="00BC3540"/>
    <w:rsid w:val="00BE5094"/>
    <w:rsid w:val="00BF6C7C"/>
    <w:rsid w:val="00C3176A"/>
    <w:rsid w:val="00C33767"/>
    <w:rsid w:val="00C91922"/>
    <w:rsid w:val="00CE1982"/>
    <w:rsid w:val="00CE534D"/>
    <w:rsid w:val="00D276E0"/>
    <w:rsid w:val="00D31E58"/>
    <w:rsid w:val="00D46538"/>
    <w:rsid w:val="00D530AE"/>
    <w:rsid w:val="00D80DBD"/>
    <w:rsid w:val="00D9076C"/>
    <w:rsid w:val="00DE730E"/>
    <w:rsid w:val="00DF48B7"/>
    <w:rsid w:val="00DF674B"/>
    <w:rsid w:val="00E40E05"/>
    <w:rsid w:val="00E90EA8"/>
    <w:rsid w:val="00EA61D2"/>
    <w:rsid w:val="00EF43BF"/>
    <w:rsid w:val="00EF766B"/>
    <w:rsid w:val="00F2379C"/>
    <w:rsid w:val="00F84A0E"/>
    <w:rsid w:val="00F9165C"/>
    <w:rsid w:val="00FC1313"/>
    <w:rsid w:val="00FC2CC6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.zapytania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p.zapytania@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p.zapytania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22</cp:revision>
  <cp:lastPrinted>2018-12-11T08:50:00Z</cp:lastPrinted>
  <dcterms:created xsi:type="dcterms:W3CDTF">2017-11-20T11:16:00Z</dcterms:created>
  <dcterms:modified xsi:type="dcterms:W3CDTF">2020-12-09T11:09:00Z</dcterms:modified>
</cp:coreProperties>
</file>