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53D" w:rsidRPr="00DB087A" w:rsidRDefault="0014153D" w:rsidP="0014153D">
      <w:pPr>
        <w:pStyle w:val="Legenda1"/>
        <w:jc w:val="right"/>
        <w:rPr>
          <w:rFonts w:ascii="Arial Narrow" w:hAnsi="Arial Narrow" w:cs="Arial"/>
          <w:bCs/>
          <w:i/>
          <w:sz w:val="20"/>
        </w:rPr>
      </w:pPr>
    </w:p>
    <w:p w:rsidR="00DB087A" w:rsidRPr="00DB087A" w:rsidRDefault="00DB087A" w:rsidP="00DB087A">
      <w:pPr>
        <w:jc w:val="center"/>
        <w:rPr>
          <w:rFonts w:ascii="Arial Narrow" w:hAnsi="Arial Narrow"/>
          <w:b/>
        </w:rPr>
      </w:pPr>
      <w:r w:rsidRPr="00DB087A">
        <w:rPr>
          <w:rFonts w:ascii="Arial Narrow" w:hAnsi="Arial Narrow"/>
          <w:b/>
        </w:rPr>
        <w:t>Szczegółowy wykaz badań</w:t>
      </w:r>
    </w:p>
    <w:p w:rsidR="00DB087A" w:rsidRPr="00DB087A" w:rsidRDefault="00DB087A" w:rsidP="00DB087A"/>
    <w:p w:rsidR="0014153D" w:rsidRPr="00BE2114" w:rsidRDefault="0014153D" w:rsidP="0014153D">
      <w:pPr>
        <w:pStyle w:val="Legenda1"/>
        <w:jc w:val="right"/>
        <w:rPr>
          <w:sz w:val="16"/>
          <w:szCs w:val="16"/>
        </w:rPr>
      </w:pPr>
    </w:p>
    <w:tbl>
      <w:tblPr>
        <w:tblW w:w="8422" w:type="dxa"/>
        <w:tblInd w:w="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3165"/>
        <w:gridCol w:w="1559"/>
        <w:gridCol w:w="1559"/>
        <w:gridCol w:w="1559"/>
      </w:tblGrid>
      <w:tr w:rsidR="00DB087A" w:rsidRPr="008F5095" w:rsidTr="00DB087A">
        <w:trPr>
          <w:trHeight w:val="690"/>
        </w:trPr>
        <w:tc>
          <w:tcPr>
            <w:tcW w:w="58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87A" w:rsidRPr="008F5095" w:rsidRDefault="00DB087A" w:rsidP="003E34C4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8F5095">
              <w:rPr>
                <w:rFonts w:ascii="Arial Narrow" w:hAnsi="Arial Narrow"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3165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B087A" w:rsidRPr="00F9516A" w:rsidRDefault="00DB087A" w:rsidP="003E34C4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  <w:lang w:eastAsia="pl-PL"/>
              </w:rPr>
            </w:pPr>
            <w:r w:rsidRPr="00F9516A">
              <w:rPr>
                <w:rFonts w:ascii="Arial Narrow" w:hAnsi="Arial Narrow"/>
                <w:b/>
                <w:bCs/>
                <w:sz w:val="16"/>
                <w:szCs w:val="16"/>
                <w:lang w:eastAsia="pl-PL"/>
              </w:rPr>
              <w:t>Rodzaj badania</w:t>
            </w: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087A" w:rsidRPr="00F9516A" w:rsidRDefault="00DB087A" w:rsidP="00DB087A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  <w:lang w:eastAsia="pl-PL"/>
              </w:rPr>
            </w:pPr>
          </w:p>
          <w:p w:rsidR="00DB087A" w:rsidRPr="00F9516A" w:rsidRDefault="00DB087A" w:rsidP="00DB087A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  <w:lang w:eastAsia="pl-PL"/>
              </w:rPr>
            </w:pPr>
            <w:r w:rsidRPr="00F9516A">
              <w:rPr>
                <w:rFonts w:ascii="Arial Narrow" w:hAnsi="Arial Narrow"/>
                <w:b/>
                <w:bCs/>
                <w:sz w:val="16"/>
                <w:szCs w:val="16"/>
                <w:lang w:eastAsia="pl-PL"/>
              </w:rPr>
              <w:t>Cena jednostkowa netto  (zł)</w:t>
            </w:r>
          </w:p>
        </w:tc>
        <w:tc>
          <w:tcPr>
            <w:tcW w:w="155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7A" w:rsidRPr="00F9516A" w:rsidRDefault="00DB087A" w:rsidP="00DB087A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  <w:lang w:eastAsia="pl-PL"/>
              </w:rPr>
            </w:pPr>
          </w:p>
          <w:p w:rsidR="00DB087A" w:rsidRPr="00F9516A" w:rsidRDefault="00DB087A" w:rsidP="00DB087A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  <w:lang w:eastAsia="pl-PL"/>
              </w:rPr>
            </w:pPr>
            <w:r w:rsidRPr="00F9516A">
              <w:rPr>
                <w:rFonts w:ascii="Arial Narrow" w:hAnsi="Arial Narrow"/>
                <w:b/>
                <w:bCs/>
                <w:sz w:val="16"/>
                <w:szCs w:val="16"/>
                <w:lang w:eastAsia="pl-PL"/>
              </w:rPr>
              <w:t xml:space="preserve">Kwota podatku VAT </w:t>
            </w:r>
          </w:p>
        </w:tc>
        <w:tc>
          <w:tcPr>
            <w:tcW w:w="155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B087A" w:rsidRPr="008F5095" w:rsidRDefault="00DB087A" w:rsidP="003E34C4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  <w:lang w:eastAsia="pl-PL"/>
              </w:rPr>
            </w:pPr>
            <w:r w:rsidRPr="008F5095">
              <w:rPr>
                <w:rFonts w:ascii="Arial Narrow" w:hAnsi="Arial Narrow"/>
                <w:b/>
                <w:bCs/>
                <w:sz w:val="16"/>
                <w:szCs w:val="16"/>
                <w:lang w:eastAsia="pl-PL"/>
              </w:rPr>
              <w:t>Cena jednostkowa</w:t>
            </w:r>
            <w:r>
              <w:rPr>
                <w:rFonts w:ascii="Arial Narrow" w:hAnsi="Arial Narrow"/>
                <w:b/>
                <w:bCs/>
                <w:sz w:val="16"/>
                <w:szCs w:val="16"/>
                <w:lang w:eastAsia="pl-PL"/>
              </w:rPr>
              <w:t xml:space="preserve"> bru</w:t>
            </w:r>
            <w:r w:rsidRPr="008F5095">
              <w:rPr>
                <w:rFonts w:ascii="Arial Narrow" w:hAnsi="Arial Narrow"/>
                <w:b/>
                <w:bCs/>
                <w:sz w:val="16"/>
                <w:szCs w:val="16"/>
                <w:lang w:eastAsia="pl-PL"/>
              </w:rPr>
              <w:t>tto (zł)</w:t>
            </w:r>
          </w:p>
        </w:tc>
      </w:tr>
      <w:tr w:rsidR="00DB087A" w:rsidRPr="008F5095" w:rsidTr="00DB087A">
        <w:trPr>
          <w:trHeight w:val="300"/>
        </w:trPr>
        <w:tc>
          <w:tcPr>
            <w:tcW w:w="58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87A" w:rsidRPr="008F5095" w:rsidRDefault="00DB087A" w:rsidP="003E34C4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8F5095">
              <w:rPr>
                <w:rFonts w:ascii="Arial Narrow" w:hAnsi="Arial Narrow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165" w:type="dxa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B087A" w:rsidRPr="008F5095" w:rsidRDefault="00DB087A" w:rsidP="003E34C4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8F5095">
              <w:rPr>
                <w:rFonts w:ascii="Arial Narrow" w:hAnsi="Arial Narrow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:rsidR="00DB087A" w:rsidRPr="008F5095" w:rsidRDefault="00DB087A" w:rsidP="00DB087A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DB087A" w:rsidRPr="008F5095" w:rsidRDefault="00DB087A" w:rsidP="003E34C4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B087A" w:rsidRPr="008F5095" w:rsidRDefault="00DB087A" w:rsidP="003E34C4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5</w:t>
            </w:r>
          </w:p>
        </w:tc>
      </w:tr>
      <w:tr w:rsidR="00DB087A" w:rsidRPr="008F5095" w:rsidTr="00DB087A">
        <w:trPr>
          <w:trHeight w:val="464"/>
        </w:trPr>
        <w:tc>
          <w:tcPr>
            <w:tcW w:w="5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87A" w:rsidRPr="008F5095" w:rsidRDefault="00DB087A" w:rsidP="003E34C4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8F5095">
              <w:rPr>
                <w:rFonts w:ascii="Arial Narrow" w:hAnsi="Arial Narrow"/>
                <w:sz w:val="16"/>
                <w:szCs w:val="16"/>
                <w:lang w:eastAsia="pl-PL"/>
              </w:rPr>
              <w:t>1</w:t>
            </w:r>
            <w:r>
              <w:rPr>
                <w:rFonts w:ascii="Arial Narrow" w:hAnsi="Arial Narrow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B087A" w:rsidRPr="008F5095" w:rsidRDefault="00DB087A" w:rsidP="003E34C4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Badanie profilaktyczne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087A" w:rsidRPr="008F5095" w:rsidRDefault="00DB087A" w:rsidP="003E34C4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7A" w:rsidRPr="008F5095" w:rsidRDefault="00DB087A" w:rsidP="003E34C4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B087A" w:rsidRPr="008F5095" w:rsidRDefault="00DB087A" w:rsidP="003E34C4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DB087A" w:rsidRPr="008F5095" w:rsidTr="00DB087A">
        <w:trPr>
          <w:trHeight w:val="464"/>
        </w:trPr>
        <w:tc>
          <w:tcPr>
            <w:tcW w:w="5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87A" w:rsidRPr="008F5095" w:rsidRDefault="00DB087A" w:rsidP="003E34C4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B087A" w:rsidRDefault="00DB087A" w:rsidP="003E34C4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Badanie laryngologiczne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087A" w:rsidRPr="008F5095" w:rsidRDefault="00DB087A" w:rsidP="003E34C4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7A" w:rsidRPr="008F5095" w:rsidRDefault="00DB087A" w:rsidP="003E34C4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B087A" w:rsidRPr="008F5095" w:rsidRDefault="00DB087A" w:rsidP="003E34C4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DB087A" w:rsidRPr="008F5095" w:rsidTr="00DB087A">
        <w:trPr>
          <w:trHeight w:val="464"/>
        </w:trPr>
        <w:tc>
          <w:tcPr>
            <w:tcW w:w="5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87A" w:rsidRDefault="00DB087A" w:rsidP="003E34C4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B087A" w:rsidRDefault="00DB087A" w:rsidP="003E34C4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Badanie okulistyczne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087A" w:rsidRPr="008F5095" w:rsidRDefault="00DB087A" w:rsidP="003E34C4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7A" w:rsidRPr="008F5095" w:rsidRDefault="00DB087A" w:rsidP="003E34C4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B087A" w:rsidRPr="008F5095" w:rsidRDefault="00DB087A" w:rsidP="003E34C4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DB087A" w:rsidRPr="008F5095" w:rsidTr="00DB087A">
        <w:trPr>
          <w:trHeight w:val="464"/>
        </w:trPr>
        <w:tc>
          <w:tcPr>
            <w:tcW w:w="5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87A" w:rsidRDefault="00DB087A" w:rsidP="003E34C4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B087A" w:rsidRDefault="00DB087A" w:rsidP="003E34C4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Badanie neurologiczne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087A" w:rsidRPr="008F5095" w:rsidRDefault="00DB087A" w:rsidP="003E34C4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7A" w:rsidRPr="008F5095" w:rsidRDefault="00DB087A" w:rsidP="003E34C4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B087A" w:rsidRPr="008F5095" w:rsidRDefault="00DB087A" w:rsidP="003E34C4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bookmarkStart w:id="0" w:name="_GoBack"/>
        <w:bookmarkEnd w:id="0"/>
      </w:tr>
      <w:tr w:rsidR="00DB087A" w:rsidRPr="008F5095" w:rsidTr="00DB087A">
        <w:trPr>
          <w:trHeight w:val="464"/>
        </w:trPr>
        <w:tc>
          <w:tcPr>
            <w:tcW w:w="5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87A" w:rsidRDefault="00DB087A" w:rsidP="003E34C4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5.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B087A" w:rsidRDefault="00DB087A" w:rsidP="003E34C4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Badanie dermatologiczne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087A" w:rsidRPr="008F5095" w:rsidRDefault="00DB087A" w:rsidP="003E34C4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7A" w:rsidRPr="008F5095" w:rsidRDefault="00DB087A" w:rsidP="003E34C4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B087A" w:rsidRPr="008F5095" w:rsidRDefault="00DB087A" w:rsidP="003E34C4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DB087A" w:rsidRPr="008F5095" w:rsidTr="00DB087A">
        <w:trPr>
          <w:trHeight w:val="464"/>
        </w:trPr>
        <w:tc>
          <w:tcPr>
            <w:tcW w:w="5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87A" w:rsidRDefault="00DB087A" w:rsidP="003E34C4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6.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B087A" w:rsidRDefault="00DB087A" w:rsidP="003E34C4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EKG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087A" w:rsidRPr="008F5095" w:rsidRDefault="00DB087A" w:rsidP="003E34C4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7A" w:rsidRPr="008F5095" w:rsidRDefault="00DB087A" w:rsidP="003E34C4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B087A" w:rsidRPr="008F5095" w:rsidRDefault="00DB087A" w:rsidP="003E34C4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DB087A" w:rsidRPr="008F5095" w:rsidTr="00DB087A">
        <w:trPr>
          <w:trHeight w:val="464"/>
        </w:trPr>
        <w:tc>
          <w:tcPr>
            <w:tcW w:w="5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87A" w:rsidRDefault="00DB087A" w:rsidP="003E34C4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7.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B087A" w:rsidRDefault="00DB087A" w:rsidP="003E34C4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Morfologia z rozmazem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087A" w:rsidRPr="008F5095" w:rsidRDefault="00DB087A" w:rsidP="003E34C4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7A" w:rsidRPr="008F5095" w:rsidRDefault="00DB087A" w:rsidP="003E34C4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B087A" w:rsidRPr="008F5095" w:rsidRDefault="00DB087A" w:rsidP="003E34C4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DB087A" w:rsidRPr="008F5095" w:rsidTr="00DB087A">
        <w:trPr>
          <w:trHeight w:val="464"/>
        </w:trPr>
        <w:tc>
          <w:tcPr>
            <w:tcW w:w="5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87A" w:rsidRDefault="00DB087A" w:rsidP="003E34C4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8.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B087A" w:rsidRDefault="00DB087A" w:rsidP="003E34C4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GOT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087A" w:rsidRPr="008F5095" w:rsidRDefault="00DB087A" w:rsidP="003E34C4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7A" w:rsidRPr="008F5095" w:rsidRDefault="00DB087A" w:rsidP="003E34C4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B087A" w:rsidRPr="008F5095" w:rsidRDefault="00DB087A" w:rsidP="003E34C4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DB087A" w:rsidRPr="008F5095" w:rsidTr="00DB087A">
        <w:trPr>
          <w:trHeight w:val="464"/>
        </w:trPr>
        <w:tc>
          <w:tcPr>
            <w:tcW w:w="5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87A" w:rsidRDefault="00DB087A" w:rsidP="003E34C4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9.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B087A" w:rsidRDefault="00DB087A" w:rsidP="003E34C4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GPT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087A" w:rsidRPr="008F5095" w:rsidRDefault="00DB087A" w:rsidP="003E34C4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7A" w:rsidRPr="008F5095" w:rsidRDefault="00DB087A" w:rsidP="003E34C4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B087A" w:rsidRPr="008F5095" w:rsidRDefault="00DB087A" w:rsidP="003E34C4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DB087A" w:rsidRPr="008F5095" w:rsidTr="00DB087A">
        <w:trPr>
          <w:trHeight w:val="464"/>
        </w:trPr>
        <w:tc>
          <w:tcPr>
            <w:tcW w:w="5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87A" w:rsidRDefault="00DB087A" w:rsidP="003E34C4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10.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B087A" w:rsidRDefault="00DB087A" w:rsidP="003E34C4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Glukoza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087A" w:rsidRPr="008F5095" w:rsidRDefault="00DB087A" w:rsidP="003E34C4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7A" w:rsidRPr="008F5095" w:rsidRDefault="00DB087A" w:rsidP="003E34C4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B087A" w:rsidRPr="008F5095" w:rsidRDefault="00DB087A" w:rsidP="003E34C4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DB087A" w:rsidRPr="008F5095" w:rsidTr="00DB087A">
        <w:trPr>
          <w:trHeight w:val="464"/>
        </w:trPr>
        <w:tc>
          <w:tcPr>
            <w:tcW w:w="5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87A" w:rsidRDefault="00DB087A" w:rsidP="003E34C4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11.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B087A" w:rsidRDefault="00DB087A" w:rsidP="003E34C4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 xml:space="preserve">Test wrażliwości na olśnienie i widzenie zmierzchowe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087A" w:rsidRPr="008F5095" w:rsidRDefault="00DB087A" w:rsidP="003E34C4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7A" w:rsidRPr="008F5095" w:rsidRDefault="00DB087A" w:rsidP="003E34C4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B087A" w:rsidRPr="008F5095" w:rsidRDefault="00DB087A" w:rsidP="003E34C4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DB087A" w:rsidRPr="008F5095" w:rsidTr="00DB087A">
        <w:trPr>
          <w:trHeight w:val="464"/>
        </w:trPr>
        <w:tc>
          <w:tcPr>
            <w:tcW w:w="5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87A" w:rsidRDefault="00DB087A" w:rsidP="003E34C4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12.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B087A" w:rsidRDefault="00DB087A" w:rsidP="003E34C4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Badanie psychotechniczne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087A" w:rsidRPr="008F5095" w:rsidRDefault="00DB087A" w:rsidP="003E34C4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7A" w:rsidRPr="008F5095" w:rsidRDefault="00DB087A" w:rsidP="003E34C4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B087A" w:rsidRPr="008F5095" w:rsidRDefault="00DB087A" w:rsidP="003E34C4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DB087A" w:rsidRPr="008F5095" w:rsidTr="00DB087A">
        <w:trPr>
          <w:trHeight w:val="464"/>
        </w:trPr>
        <w:tc>
          <w:tcPr>
            <w:tcW w:w="5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87A" w:rsidRDefault="00DB087A" w:rsidP="003E34C4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13.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B087A" w:rsidRDefault="00DB087A" w:rsidP="003E34C4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RTG klatki piersiowej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087A" w:rsidRPr="008F5095" w:rsidRDefault="00DB087A" w:rsidP="003E34C4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7A" w:rsidRPr="008F5095" w:rsidRDefault="00DB087A" w:rsidP="003E34C4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B087A" w:rsidRPr="008F5095" w:rsidRDefault="00DB087A" w:rsidP="003E34C4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DB087A" w:rsidRPr="008F5095" w:rsidTr="00DB087A">
        <w:trPr>
          <w:trHeight w:val="464"/>
        </w:trPr>
        <w:tc>
          <w:tcPr>
            <w:tcW w:w="5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87A" w:rsidRDefault="00DB087A" w:rsidP="003E34C4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14.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B087A" w:rsidRDefault="00DB087A" w:rsidP="003E34C4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 xml:space="preserve">Spirometria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087A" w:rsidRPr="008F5095" w:rsidRDefault="00DB087A" w:rsidP="003E34C4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7A" w:rsidRPr="008F5095" w:rsidRDefault="00DB087A" w:rsidP="003E34C4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B087A" w:rsidRPr="008F5095" w:rsidRDefault="00DB087A" w:rsidP="003E34C4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DB087A" w:rsidRPr="008F5095" w:rsidTr="00DB087A">
        <w:trPr>
          <w:trHeight w:val="464"/>
        </w:trPr>
        <w:tc>
          <w:tcPr>
            <w:tcW w:w="5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87A" w:rsidRDefault="00DB087A" w:rsidP="003E34C4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15.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B087A" w:rsidRDefault="00DB087A" w:rsidP="003E34C4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 xml:space="preserve">Bilirubina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087A" w:rsidRPr="008F5095" w:rsidRDefault="00DB087A" w:rsidP="003E34C4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7A" w:rsidRPr="008F5095" w:rsidRDefault="00DB087A" w:rsidP="003E34C4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B087A" w:rsidRPr="008F5095" w:rsidRDefault="00DB087A" w:rsidP="003E34C4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DB087A" w:rsidRPr="008F5095" w:rsidTr="00DB087A">
        <w:trPr>
          <w:trHeight w:val="464"/>
        </w:trPr>
        <w:tc>
          <w:tcPr>
            <w:tcW w:w="5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87A" w:rsidRDefault="00DB087A" w:rsidP="003E34C4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16.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B087A" w:rsidRDefault="00DB087A" w:rsidP="003E34C4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OB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087A" w:rsidRPr="008F5095" w:rsidRDefault="00DB087A" w:rsidP="003E34C4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7A" w:rsidRPr="008F5095" w:rsidRDefault="00DB087A" w:rsidP="003E34C4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B087A" w:rsidRPr="008F5095" w:rsidRDefault="00DB087A" w:rsidP="003E34C4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DB087A" w:rsidRPr="008F5095" w:rsidTr="00DB087A">
        <w:trPr>
          <w:trHeight w:val="464"/>
        </w:trPr>
        <w:tc>
          <w:tcPr>
            <w:tcW w:w="5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87A" w:rsidRDefault="00DB087A" w:rsidP="003E34C4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17.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B087A" w:rsidRDefault="00DB087A" w:rsidP="003E34C4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Cholesterol całkowity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087A" w:rsidRPr="008F5095" w:rsidRDefault="00DB087A" w:rsidP="003E34C4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7A" w:rsidRPr="008F5095" w:rsidRDefault="00DB087A" w:rsidP="003E34C4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B087A" w:rsidRPr="008F5095" w:rsidRDefault="00DB087A" w:rsidP="003E34C4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DB087A" w:rsidRPr="008F5095" w:rsidTr="00DB087A">
        <w:trPr>
          <w:trHeight w:val="464"/>
        </w:trPr>
        <w:tc>
          <w:tcPr>
            <w:tcW w:w="5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87A" w:rsidRDefault="00DB087A" w:rsidP="003E34C4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18.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B087A" w:rsidRDefault="00DB087A" w:rsidP="003E34C4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Cholesterol HDL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087A" w:rsidRPr="008F5095" w:rsidRDefault="00DB087A" w:rsidP="003E34C4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7A" w:rsidRPr="008F5095" w:rsidRDefault="00DB087A" w:rsidP="003E34C4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B087A" w:rsidRPr="008F5095" w:rsidRDefault="00DB087A" w:rsidP="003E34C4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DB087A" w:rsidRPr="008F5095" w:rsidTr="00DB087A">
        <w:trPr>
          <w:trHeight w:val="464"/>
        </w:trPr>
        <w:tc>
          <w:tcPr>
            <w:tcW w:w="5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87A" w:rsidRDefault="00DB087A" w:rsidP="003E34C4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19.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B087A" w:rsidRDefault="00DB087A" w:rsidP="003E34C4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 xml:space="preserve">Trójglicerydy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087A" w:rsidRPr="008F5095" w:rsidRDefault="00DB087A" w:rsidP="003E34C4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7A" w:rsidRPr="008F5095" w:rsidRDefault="00DB087A" w:rsidP="003E34C4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B087A" w:rsidRPr="008F5095" w:rsidRDefault="00DB087A" w:rsidP="003E34C4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DB087A" w:rsidRPr="008F5095" w:rsidTr="00DB087A">
        <w:trPr>
          <w:trHeight w:val="464"/>
        </w:trPr>
        <w:tc>
          <w:tcPr>
            <w:tcW w:w="5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87A" w:rsidRDefault="00DB087A" w:rsidP="003E34C4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20.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B087A" w:rsidRDefault="00DB087A" w:rsidP="003E34C4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 xml:space="preserve">Audiogram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087A" w:rsidRPr="008F5095" w:rsidRDefault="00DB087A" w:rsidP="003E34C4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7A" w:rsidRPr="008F5095" w:rsidRDefault="00DB087A" w:rsidP="003E34C4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B087A" w:rsidRPr="008F5095" w:rsidRDefault="00DB087A" w:rsidP="003E34C4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DB087A" w:rsidRPr="008F5095" w:rsidTr="00DB087A">
        <w:trPr>
          <w:trHeight w:val="464"/>
        </w:trPr>
        <w:tc>
          <w:tcPr>
            <w:tcW w:w="5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87A" w:rsidRDefault="00DB087A" w:rsidP="003E34C4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21.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B087A" w:rsidRDefault="00DB087A" w:rsidP="003E34C4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 xml:space="preserve">Mocz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087A" w:rsidRPr="008F5095" w:rsidRDefault="00DB087A" w:rsidP="003E34C4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7A" w:rsidRPr="008F5095" w:rsidRDefault="00DB087A" w:rsidP="003E34C4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B087A" w:rsidRPr="008F5095" w:rsidRDefault="00DB087A" w:rsidP="003E34C4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DB087A" w:rsidRPr="008F5095" w:rsidTr="00DB087A">
        <w:trPr>
          <w:trHeight w:val="464"/>
        </w:trPr>
        <w:tc>
          <w:tcPr>
            <w:tcW w:w="5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87A" w:rsidRDefault="00DB087A" w:rsidP="003E34C4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22.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B087A" w:rsidRDefault="00DB087A" w:rsidP="003E34C4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 xml:space="preserve">Kreatynina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087A" w:rsidRPr="008F5095" w:rsidRDefault="00DB087A" w:rsidP="003E34C4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7A" w:rsidRPr="008F5095" w:rsidRDefault="00DB087A" w:rsidP="003E34C4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B087A" w:rsidRPr="008F5095" w:rsidRDefault="00DB087A" w:rsidP="003E34C4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987A0D" w:rsidRPr="008F5095" w:rsidTr="00971322">
        <w:trPr>
          <w:trHeight w:val="464"/>
        </w:trPr>
        <w:tc>
          <w:tcPr>
            <w:tcW w:w="3745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7A0D" w:rsidRPr="00987A0D" w:rsidRDefault="00987A0D" w:rsidP="00987A0D">
            <w:pPr>
              <w:jc w:val="right"/>
              <w:rPr>
                <w:rFonts w:ascii="Arial Narrow" w:hAnsi="Arial Narrow"/>
                <w:b/>
                <w:sz w:val="16"/>
                <w:szCs w:val="16"/>
                <w:lang w:eastAsia="pl-PL"/>
              </w:rPr>
            </w:pPr>
            <w:r w:rsidRPr="00987A0D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 xml:space="preserve">     RAZEM: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7A0D" w:rsidRPr="008F5095" w:rsidRDefault="00987A0D" w:rsidP="003E34C4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0D" w:rsidRPr="008F5095" w:rsidRDefault="00987A0D" w:rsidP="003E34C4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87A0D" w:rsidRPr="008F5095" w:rsidRDefault="00987A0D" w:rsidP="003E34C4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</w:tbl>
    <w:p w:rsidR="0014153D" w:rsidRPr="00BE2114" w:rsidRDefault="0014153D" w:rsidP="0014153D">
      <w:pPr>
        <w:pStyle w:val="Legenda1"/>
        <w:jc w:val="right"/>
        <w:rPr>
          <w:sz w:val="16"/>
          <w:szCs w:val="16"/>
        </w:rPr>
      </w:pPr>
    </w:p>
    <w:p w:rsidR="0014153D" w:rsidRPr="008C403B" w:rsidRDefault="0014153D" w:rsidP="0014153D">
      <w:pPr>
        <w:spacing w:after="120"/>
        <w:rPr>
          <w:rFonts w:ascii="Arial Narrow" w:hAnsi="Arial Narrow" w:cs="Arial"/>
          <w:sz w:val="20"/>
          <w:szCs w:val="20"/>
        </w:rPr>
      </w:pPr>
    </w:p>
    <w:p w:rsidR="007459A6" w:rsidRDefault="007459A6"/>
    <w:sectPr w:rsidR="007459A6">
      <w:headerReference w:type="default" r:id="rId6"/>
      <w:footerReference w:type="default" r:id="rId7"/>
      <w:pgSz w:w="11906" w:h="16838"/>
      <w:pgMar w:top="851" w:right="1134" w:bottom="76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A58" w:rsidRDefault="00043A58">
      <w:r>
        <w:separator/>
      </w:r>
    </w:p>
  </w:endnote>
  <w:endnote w:type="continuationSeparator" w:id="0">
    <w:p w:rsidR="00043A58" w:rsidRDefault="00043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943" w:rsidRDefault="0014153D">
    <w:pPr>
      <w:pStyle w:val="Stopka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5A6221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  <w:p w:rsidR="00FC6943" w:rsidRDefault="00043A58">
    <w:pPr>
      <w:pStyle w:val="Stopka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A58" w:rsidRDefault="00043A58">
      <w:r>
        <w:separator/>
      </w:r>
    </w:p>
  </w:footnote>
  <w:footnote w:type="continuationSeparator" w:id="0">
    <w:p w:rsidR="00043A58" w:rsidRDefault="00043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2AD" w:rsidRDefault="00D162AD" w:rsidP="00D162AD">
    <w:pPr>
      <w:pStyle w:val="Legenda1"/>
      <w:pBdr>
        <w:bottom w:val="single" w:sz="12" w:space="1" w:color="auto"/>
      </w:pBdr>
      <w:jc w:val="right"/>
      <w:rPr>
        <w:rFonts w:ascii="Arial Narrow" w:hAnsi="Arial Narrow"/>
        <w:i/>
        <w:sz w:val="20"/>
      </w:rPr>
    </w:pPr>
    <w:r w:rsidRPr="00DB087A">
      <w:rPr>
        <w:rFonts w:ascii="Arial Narrow" w:hAnsi="Arial Narrow" w:cs="Arial"/>
        <w:i/>
        <w:sz w:val="20"/>
      </w:rPr>
      <w:t>Załącznik nr 2 do Z</w:t>
    </w:r>
    <w:r w:rsidRPr="00DB087A">
      <w:rPr>
        <w:rFonts w:ascii="Arial Narrow" w:hAnsi="Arial Narrow" w:cs="Arial"/>
        <w:bCs/>
        <w:i/>
        <w:sz w:val="20"/>
      </w:rPr>
      <w:t>apytania ofertowego</w:t>
    </w:r>
    <w:r w:rsidRPr="00D162AD">
      <w:rPr>
        <w:rFonts w:ascii="Arial Narrow" w:hAnsi="Arial Narrow"/>
        <w:i/>
        <w:sz w:val="20"/>
      </w:rPr>
      <w:t xml:space="preserve"> </w:t>
    </w:r>
    <w:r>
      <w:rPr>
        <w:rFonts w:ascii="Arial Narrow" w:hAnsi="Arial Narrow"/>
        <w:i/>
        <w:sz w:val="20"/>
      </w:rPr>
      <w:t>ZO/PK/DO-120.</w:t>
    </w:r>
    <w:r w:rsidR="005A6221">
      <w:rPr>
        <w:rFonts w:ascii="Arial Narrow" w:hAnsi="Arial Narrow"/>
        <w:i/>
        <w:sz w:val="20"/>
      </w:rPr>
      <w:t>263.096.2018</w:t>
    </w:r>
  </w:p>
  <w:p w:rsidR="00D162AD" w:rsidRPr="00D162AD" w:rsidRDefault="00D162AD" w:rsidP="00D162AD"/>
  <w:p w:rsidR="00FC6943" w:rsidRPr="00DB087A" w:rsidRDefault="00DB087A" w:rsidP="00DB087A">
    <w:pPr>
      <w:pStyle w:val="Nagwek1"/>
      <w:rPr>
        <w:rFonts w:ascii="Arial Narrow" w:hAnsi="Arial Narrow"/>
        <w:i/>
        <w:sz w:val="20"/>
        <w:szCs w:val="20"/>
      </w:rPr>
    </w:pPr>
    <w:r w:rsidRPr="00DB087A">
      <w:rPr>
        <w:rFonts w:ascii="Arial Narrow" w:hAnsi="Arial Narrow"/>
        <w:i/>
        <w:sz w:val="20"/>
        <w:szCs w:val="20"/>
      </w:rPr>
      <w:t xml:space="preserve">Postępowanie nr </w:t>
    </w:r>
    <w:r w:rsidR="00E75CA2">
      <w:rPr>
        <w:rFonts w:ascii="Arial Narrow" w:hAnsi="Arial Narrow"/>
        <w:i/>
        <w:sz w:val="20"/>
        <w:szCs w:val="20"/>
      </w:rPr>
      <w:t>ZO/PK/DO-120.</w:t>
    </w:r>
    <w:r w:rsidR="005A6221">
      <w:rPr>
        <w:rFonts w:ascii="Arial Narrow" w:hAnsi="Arial Narrow"/>
        <w:i/>
        <w:sz w:val="20"/>
        <w:szCs w:val="20"/>
      </w:rPr>
      <w:t>263.096.2018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53D"/>
    <w:rsid w:val="00043A58"/>
    <w:rsid w:val="0008217D"/>
    <w:rsid w:val="0014153D"/>
    <w:rsid w:val="00314BF5"/>
    <w:rsid w:val="0052761E"/>
    <w:rsid w:val="005A6221"/>
    <w:rsid w:val="00737F18"/>
    <w:rsid w:val="007459A6"/>
    <w:rsid w:val="00987A0D"/>
    <w:rsid w:val="00A14BEC"/>
    <w:rsid w:val="00D162AD"/>
    <w:rsid w:val="00DB087A"/>
    <w:rsid w:val="00E75CA2"/>
    <w:rsid w:val="00F9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9BFA8"/>
  <w15:chartTrackingRefBased/>
  <w15:docId w15:val="{FA261440-29BB-4EEF-9CDE-15DA85F1A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153D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Tekstpodstawowy"/>
    <w:rsid w:val="0014153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topka">
    <w:name w:val="footer"/>
    <w:basedOn w:val="Normalny"/>
    <w:link w:val="StopkaZnak"/>
    <w:rsid w:val="0014153D"/>
    <w:rPr>
      <w:lang w:val="x-none"/>
    </w:rPr>
  </w:style>
  <w:style w:type="character" w:customStyle="1" w:styleId="StopkaZnak">
    <w:name w:val="Stopka Znak"/>
    <w:basedOn w:val="Domylnaczcionkaakapitu"/>
    <w:link w:val="Stopka"/>
    <w:rsid w:val="0014153D"/>
    <w:rPr>
      <w:rFonts w:ascii="Times New Roman" w:eastAsia="Times New Roman" w:hAnsi="Times New Roman" w:cs="Calibri"/>
      <w:sz w:val="24"/>
      <w:szCs w:val="24"/>
      <w:lang w:val="x-none" w:eastAsia="ar-SA"/>
    </w:rPr>
  </w:style>
  <w:style w:type="paragraph" w:customStyle="1" w:styleId="Legenda1">
    <w:name w:val="Legenda1"/>
    <w:basedOn w:val="Normalny"/>
    <w:next w:val="Normalny"/>
    <w:rsid w:val="0014153D"/>
    <w:pPr>
      <w:suppressAutoHyphens w:val="0"/>
      <w:jc w:val="center"/>
    </w:pPr>
    <w:rPr>
      <w:b/>
      <w:sz w:val="32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41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4153D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B08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087A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62A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62AD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98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Zamówienia 2</cp:lastModifiedBy>
  <cp:revision>9</cp:revision>
  <cp:lastPrinted>2017-11-21T13:25:00Z</cp:lastPrinted>
  <dcterms:created xsi:type="dcterms:W3CDTF">2017-11-20T12:53:00Z</dcterms:created>
  <dcterms:modified xsi:type="dcterms:W3CDTF">2018-08-23T12:18:00Z</dcterms:modified>
</cp:coreProperties>
</file>