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CD69DE">
        <w:rPr>
          <w:rFonts w:ascii="Arial Narrow" w:hAnsi="Arial Narrow" w:cs="Arial"/>
          <w:sz w:val="20"/>
        </w:rPr>
        <w:t>ZO/PK/DO-120.363/117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Pr="00CD69DE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 w:rsidRPr="00CD69DE">
        <w:rPr>
          <w:rFonts w:ascii="Arial Narrow" w:hAnsi="Arial Narrow" w:cs="Tahoma"/>
          <w:b/>
        </w:rPr>
        <w:t>„</w:t>
      </w:r>
      <w:r w:rsidR="00CD69DE" w:rsidRPr="00CD69DE">
        <w:rPr>
          <w:rFonts w:ascii="Arial Narrow" w:hAnsi="Arial Narrow"/>
          <w:b/>
        </w:rPr>
        <w:t>Dostawa kompletów rolet wolnowiszących i żaluzji pionowych na potrzeby Domu Studenta nr 1, 2, 3, 4 Politechniki Białostockiej</w:t>
      </w:r>
      <w:r w:rsidR="003D2178" w:rsidRPr="00CD69DE">
        <w:rPr>
          <w:rFonts w:ascii="Arial Narrow" w:hAnsi="Arial Narrow" w:cs="Tahoma"/>
          <w:b/>
        </w:rPr>
        <w:t>”</w:t>
      </w:r>
    </w:p>
    <w:p w:rsidR="003D2178" w:rsidRPr="00CD69DE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E15622" w:rsidRPr="00C94B51" w:rsidRDefault="000D033B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niżej wymienione rolety i żaluzje wykonane zgodnie z wymaganiami zawartymi w Zapytaniu ofertowym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4688"/>
        <w:gridCol w:w="992"/>
        <w:gridCol w:w="1559"/>
        <w:gridCol w:w="1985"/>
      </w:tblGrid>
      <w:tr w:rsidR="002056BC" w:rsidRPr="00C7738B" w:rsidTr="006E53B4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BC" w:rsidRPr="00C7738B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056BC" w:rsidRPr="00C7738B" w:rsidRDefault="002056BC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2056BC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056BC" w:rsidRPr="00C7738B" w:rsidRDefault="002056BC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C7738B" w:rsidRDefault="002056BC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C7738B" w:rsidRDefault="002056BC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3 x kol. 4</w:t>
            </w:r>
          </w:p>
          <w:p w:rsidR="002056BC" w:rsidRPr="00C7738B" w:rsidRDefault="002056BC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3D2178" w:rsidTr="00105F49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3D2178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3D2178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3D2178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3D2178" w:rsidRDefault="002056BC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3D2178" w:rsidRDefault="002056BC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</w:tr>
      <w:tr w:rsidR="002056BC" w:rsidRPr="00C7738B" w:rsidTr="00F81789">
        <w:trPr>
          <w:trHeight w:hRule="exact" w:val="30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062EB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Roleta </w:t>
            </w:r>
            <w:r w:rsidRPr="00656B88">
              <w:rPr>
                <w:rFonts w:ascii="Arial Narrow" w:hAnsi="Arial Narrow"/>
              </w:rPr>
              <w:t>822 x 1600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C1D63" w:rsidP="00DC1D63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C7738B" w:rsidTr="00F81789">
        <w:trPr>
          <w:trHeight w:hRule="exact" w:val="2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062EB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Roleta</w:t>
            </w:r>
            <w:r w:rsidRPr="00656B88">
              <w:rPr>
                <w:rFonts w:ascii="Arial Narrow" w:hAnsi="Arial Narrow"/>
              </w:rPr>
              <w:t xml:space="preserve"> 690 x 1600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C1D6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C7738B" w:rsidTr="00F81789">
        <w:trPr>
          <w:trHeight w:hRule="exact" w:val="28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DC1D63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Roleta</w:t>
            </w:r>
            <w:r w:rsidRPr="00656B88">
              <w:rPr>
                <w:rFonts w:ascii="Arial Narrow" w:hAnsi="Arial Narrow"/>
              </w:rPr>
              <w:t xml:space="preserve"> 476 x 1600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C1D6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C7738B" w:rsidTr="00F81789">
        <w:trPr>
          <w:trHeight w:hRule="exact" w:val="28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DC1D63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Roleta</w:t>
            </w:r>
            <w:r w:rsidRPr="00656B88">
              <w:rPr>
                <w:rFonts w:ascii="Arial Narrow" w:hAnsi="Arial Narrow"/>
                <w:color w:val="FF0000"/>
              </w:rPr>
              <w:t xml:space="preserve"> </w:t>
            </w:r>
            <w:r w:rsidRPr="008A3D36">
              <w:rPr>
                <w:rFonts w:ascii="Arial Narrow" w:hAnsi="Arial Narrow"/>
              </w:rPr>
              <w:t>860 x 1600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C1D6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C7738B" w:rsidTr="00F81789">
        <w:trPr>
          <w:trHeight w:hRule="exact" w:val="27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DC1D63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Roleta</w:t>
            </w:r>
            <w:r w:rsidRPr="00656B88">
              <w:rPr>
                <w:rFonts w:ascii="Arial Narrow" w:hAnsi="Arial Narrow"/>
              </w:rPr>
              <w:t xml:space="preserve"> 560 x 1600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C1D6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C7738B" w:rsidTr="00F81789">
        <w:trPr>
          <w:trHeight w:hRule="exact" w:val="28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DC1D63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Roleta 55</w:t>
            </w:r>
            <w:r w:rsidRPr="00656B88">
              <w:rPr>
                <w:rFonts w:ascii="Arial Narrow" w:hAnsi="Arial Narrow"/>
              </w:rPr>
              <w:t>5 x 1450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C1D6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C7738B" w:rsidTr="00F81789">
        <w:trPr>
          <w:trHeight w:hRule="exact" w:val="28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DC1D63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Roleta 84</w:t>
            </w:r>
            <w:r w:rsidRPr="00656B88">
              <w:rPr>
                <w:rFonts w:ascii="Arial Narrow" w:hAnsi="Arial Narrow"/>
              </w:rPr>
              <w:t>5 x 1450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C1D6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C7738B" w:rsidTr="00F81789">
        <w:trPr>
          <w:trHeight w:hRule="exact" w:val="2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DC1D63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Roleta</w:t>
            </w:r>
            <w:r w:rsidRPr="00656B88">
              <w:rPr>
                <w:rFonts w:ascii="Arial Narrow" w:hAnsi="Arial Narrow"/>
              </w:rPr>
              <w:t xml:space="preserve"> 555 x 1500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C1D6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C7738B" w:rsidTr="00725E30">
        <w:trPr>
          <w:trHeight w:hRule="exact" w:val="27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DC1D63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Roleta</w:t>
            </w:r>
            <w:r w:rsidRPr="00656B88">
              <w:rPr>
                <w:rFonts w:ascii="Arial Narrow" w:hAnsi="Arial Narrow"/>
              </w:rPr>
              <w:t xml:space="preserve"> 770 x 1500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C1D6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056BC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056BC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C7738B" w:rsidTr="00725E30">
        <w:trPr>
          <w:trHeight w:hRule="exact" w:val="28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DC1D63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Roleta</w:t>
            </w:r>
            <w:r w:rsidRPr="00656B88">
              <w:rPr>
                <w:rFonts w:ascii="Arial Narrow" w:hAnsi="Arial Narrow"/>
              </w:rPr>
              <w:t xml:space="preserve"> 825 x 1500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C1D6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C7738B" w:rsidTr="00725E30">
        <w:trPr>
          <w:trHeight w:hRule="exact" w:val="3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DC1D63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Roleta</w:t>
            </w:r>
            <w:r w:rsidRPr="00656B88">
              <w:rPr>
                <w:rFonts w:ascii="Arial Narrow" w:hAnsi="Arial Narrow"/>
              </w:rPr>
              <w:t xml:space="preserve"> 580 x 1500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C1D6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C7738B" w:rsidTr="00725E30">
        <w:trPr>
          <w:trHeight w:hRule="exact" w:val="3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DC1D63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Roleta</w:t>
            </w:r>
            <w:r w:rsidRPr="00656B88">
              <w:rPr>
                <w:rFonts w:ascii="Arial Narrow" w:hAnsi="Arial Narrow"/>
              </w:rPr>
              <w:t xml:space="preserve"> 550 x 1600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C1D6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C7738B" w:rsidTr="00725E30">
        <w:trPr>
          <w:trHeight w:hRule="exact" w:val="31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DC1D63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Roleta</w:t>
            </w:r>
            <w:r w:rsidRPr="00656B88">
              <w:rPr>
                <w:rFonts w:ascii="Arial Narrow" w:hAnsi="Arial Narrow"/>
              </w:rPr>
              <w:t xml:space="preserve"> 555 x 1600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C1D6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C7738B" w:rsidTr="00725E30">
        <w:trPr>
          <w:trHeight w:hRule="exact" w:val="32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DC1D63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Roleta</w:t>
            </w:r>
            <w:r w:rsidRPr="00656B88">
              <w:rPr>
                <w:rFonts w:ascii="Arial Narrow" w:hAnsi="Arial Narrow"/>
              </w:rPr>
              <w:t xml:space="preserve"> 775 x 1600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C1D6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C7738B" w:rsidTr="00725E30">
        <w:trPr>
          <w:trHeight w:hRule="exact"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DC1D63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Żaluzja 2750 x 2450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C1D6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CD69DE">
              <w:rPr>
                <w:sz w:val="18"/>
                <w:szCs w:val="18"/>
              </w:rPr>
              <w:t>-15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2273B4" w:rsidRDefault="002273B4" w:rsidP="002273B4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2273B4" w:rsidRPr="00C94B51" w:rsidRDefault="002273B4" w:rsidP="002273B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>Termin realizacji zamówienia –</w:t>
      </w:r>
      <w:r>
        <w:rPr>
          <w:rFonts w:ascii="Arial Narrow" w:hAnsi="Arial Narrow" w:cs="Arial"/>
          <w:sz w:val="20"/>
          <w:szCs w:val="20"/>
        </w:rPr>
        <w:t xml:space="preserve"> 14 dni od daty </w:t>
      </w:r>
      <w:r w:rsidR="00AC2E44">
        <w:rPr>
          <w:rFonts w:ascii="Arial Narrow" w:hAnsi="Arial Narrow" w:cs="Arial"/>
          <w:sz w:val="20"/>
          <w:szCs w:val="20"/>
        </w:rPr>
        <w:t>zawarcia umowy</w:t>
      </w:r>
    </w:p>
    <w:p w:rsidR="002273B4" w:rsidRPr="00C94B51" w:rsidRDefault="002273B4" w:rsidP="002273B4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2273B4" w:rsidRPr="00C94B51" w:rsidRDefault="002273B4" w:rsidP="002273B4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AC2E44">
        <w:rPr>
          <w:rFonts w:ascii="Arial Narrow" w:hAnsi="Arial Narrow" w:cs="Arial"/>
          <w:sz w:val="20"/>
          <w:szCs w:val="20"/>
        </w:rPr>
        <w:t>…………………………………………………………………...</w:t>
      </w:r>
    </w:p>
    <w:p w:rsidR="001F7431" w:rsidRDefault="001F7431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2273B4" w:rsidRPr="003A1761" w:rsidRDefault="002273B4" w:rsidP="002273B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2273B4" w:rsidRPr="002126AA" w:rsidRDefault="002273B4" w:rsidP="002273B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273B4" w:rsidRPr="002273B4" w:rsidRDefault="002273B4" w:rsidP="002273B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2273B4" w:rsidRPr="002273B4" w:rsidRDefault="002273B4" w:rsidP="002273B4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725E30">
      <w:footerReference w:type="default" r:id="rId7"/>
      <w:pgSz w:w="11906" w:h="16838"/>
      <w:pgMar w:top="709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638" w:rsidRDefault="00BE1638" w:rsidP="004226AF">
      <w:pPr>
        <w:spacing w:after="0" w:line="240" w:lineRule="auto"/>
      </w:pPr>
      <w:r>
        <w:separator/>
      </w:r>
    </w:p>
  </w:endnote>
  <w:endnote w:type="continuationSeparator" w:id="1">
    <w:p w:rsidR="00BE1638" w:rsidRDefault="00BE163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62575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E44F7">
      <w:rPr>
        <w:noProof/>
      </w:rPr>
      <w:t>2</w:t>
    </w:r>
    <w:r>
      <w:fldChar w:fldCharType="end"/>
    </w:r>
  </w:p>
  <w:p w:rsidR="000B1294" w:rsidRDefault="00BE163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638" w:rsidRDefault="00BE1638" w:rsidP="004226AF">
      <w:pPr>
        <w:spacing w:after="0" w:line="240" w:lineRule="auto"/>
      </w:pPr>
      <w:r>
        <w:separator/>
      </w:r>
    </w:p>
  </w:footnote>
  <w:footnote w:type="continuationSeparator" w:id="1">
    <w:p w:rsidR="00BE1638" w:rsidRDefault="00BE1638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2EBC"/>
    <w:rsid w:val="000651C3"/>
    <w:rsid w:val="0006585E"/>
    <w:rsid w:val="000658B8"/>
    <w:rsid w:val="00074CF5"/>
    <w:rsid w:val="000915FC"/>
    <w:rsid w:val="000D033B"/>
    <w:rsid w:val="00105111"/>
    <w:rsid w:val="00106D42"/>
    <w:rsid w:val="0013240B"/>
    <w:rsid w:val="0014471D"/>
    <w:rsid w:val="0014526D"/>
    <w:rsid w:val="00145803"/>
    <w:rsid w:val="00146D5D"/>
    <w:rsid w:val="00192F5B"/>
    <w:rsid w:val="001C07F7"/>
    <w:rsid w:val="001C23F7"/>
    <w:rsid w:val="001D75E7"/>
    <w:rsid w:val="001E44F7"/>
    <w:rsid w:val="001F7431"/>
    <w:rsid w:val="002056BC"/>
    <w:rsid w:val="002126AA"/>
    <w:rsid w:val="002273B4"/>
    <w:rsid w:val="0023556D"/>
    <w:rsid w:val="00237BB3"/>
    <w:rsid w:val="0025727D"/>
    <w:rsid w:val="002927FD"/>
    <w:rsid w:val="002E2744"/>
    <w:rsid w:val="002F00A1"/>
    <w:rsid w:val="00314651"/>
    <w:rsid w:val="003439AC"/>
    <w:rsid w:val="003523EA"/>
    <w:rsid w:val="00354340"/>
    <w:rsid w:val="003574BF"/>
    <w:rsid w:val="00362A22"/>
    <w:rsid w:val="0037579E"/>
    <w:rsid w:val="00380656"/>
    <w:rsid w:val="003A1761"/>
    <w:rsid w:val="003D2178"/>
    <w:rsid w:val="003F5E4F"/>
    <w:rsid w:val="00407068"/>
    <w:rsid w:val="004226AF"/>
    <w:rsid w:val="00430129"/>
    <w:rsid w:val="00437298"/>
    <w:rsid w:val="00437CBA"/>
    <w:rsid w:val="00456689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010FC"/>
    <w:rsid w:val="00517BC2"/>
    <w:rsid w:val="00521827"/>
    <w:rsid w:val="00545414"/>
    <w:rsid w:val="0055096B"/>
    <w:rsid w:val="005544E7"/>
    <w:rsid w:val="005617E7"/>
    <w:rsid w:val="005B0896"/>
    <w:rsid w:val="00607E74"/>
    <w:rsid w:val="00610218"/>
    <w:rsid w:val="00625755"/>
    <w:rsid w:val="00630E7C"/>
    <w:rsid w:val="00637CE6"/>
    <w:rsid w:val="00663166"/>
    <w:rsid w:val="006B44DD"/>
    <w:rsid w:val="006E1148"/>
    <w:rsid w:val="00725E30"/>
    <w:rsid w:val="007662F4"/>
    <w:rsid w:val="007722CC"/>
    <w:rsid w:val="00781F6C"/>
    <w:rsid w:val="007A7199"/>
    <w:rsid w:val="007C2D87"/>
    <w:rsid w:val="00826624"/>
    <w:rsid w:val="008310E1"/>
    <w:rsid w:val="008421BD"/>
    <w:rsid w:val="00860EDF"/>
    <w:rsid w:val="00863DAF"/>
    <w:rsid w:val="008C0142"/>
    <w:rsid w:val="008C11AC"/>
    <w:rsid w:val="008E40C8"/>
    <w:rsid w:val="008E7F11"/>
    <w:rsid w:val="008F0970"/>
    <w:rsid w:val="00904F3A"/>
    <w:rsid w:val="00912582"/>
    <w:rsid w:val="009562F4"/>
    <w:rsid w:val="00971DAF"/>
    <w:rsid w:val="0099647A"/>
    <w:rsid w:val="009A4972"/>
    <w:rsid w:val="009B0BC0"/>
    <w:rsid w:val="009E31F8"/>
    <w:rsid w:val="009F4DDA"/>
    <w:rsid w:val="00A050F1"/>
    <w:rsid w:val="00A13DE0"/>
    <w:rsid w:val="00A24919"/>
    <w:rsid w:val="00A5722C"/>
    <w:rsid w:val="00A64B1C"/>
    <w:rsid w:val="00A7006D"/>
    <w:rsid w:val="00A97405"/>
    <w:rsid w:val="00AB6ADE"/>
    <w:rsid w:val="00AC2E44"/>
    <w:rsid w:val="00AF0C18"/>
    <w:rsid w:val="00B232DB"/>
    <w:rsid w:val="00B25591"/>
    <w:rsid w:val="00B34EE7"/>
    <w:rsid w:val="00BE1638"/>
    <w:rsid w:val="00BF3A7D"/>
    <w:rsid w:val="00C35A82"/>
    <w:rsid w:val="00C62BDD"/>
    <w:rsid w:val="00C7738B"/>
    <w:rsid w:val="00C96DF9"/>
    <w:rsid w:val="00CD69DE"/>
    <w:rsid w:val="00D07FE9"/>
    <w:rsid w:val="00D11C3D"/>
    <w:rsid w:val="00D137FD"/>
    <w:rsid w:val="00D33B9F"/>
    <w:rsid w:val="00D41069"/>
    <w:rsid w:val="00D5695A"/>
    <w:rsid w:val="00D64B94"/>
    <w:rsid w:val="00D80EA6"/>
    <w:rsid w:val="00DC1D63"/>
    <w:rsid w:val="00E00B00"/>
    <w:rsid w:val="00E15622"/>
    <w:rsid w:val="00E16E95"/>
    <w:rsid w:val="00E40A46"/>
    <w:rsid w:val="00E56CA2"/>
    <w:rsid w:val="00EE4A6C"/>
    <w:rsid w:val="00F13AE5"/>
    <w:rsid w:val="00F17448"/>
    <w:rsid w:val="00F26E73"/>
    <w:rsid w:val="00F2778C"/>
    <w:rsid w:val="00F3482F"/>
    <w:rsid w:val="00F40B53"/>
    <w:rsid w:val="00F60BEA"/>
    <w:rsid w:val="00F63132"/>
    <w:rsid w:val="00F81789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4</cp:revision>
  <cp:lastPrinted>2017-10-13T12:08:00Z</cp:lastPrinted>
  <dcterms:created xsi:type="dcterms:W3CDTF">2017-10-13T08:51:00Z</dcterms:created>
  <dcterms:modified xsi:type="dcterms:W3CDTF">2017-10-13T12:08:00Z</dcterms:modified>
</cp:coreProperties>
</file>