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A5722C">
        <w:rPr>
          <w:rFonts w:ascii="Arial Narrow" w:hAnsi="Arial Narrow" w:cs="Arial"/>
          <w:sz w:val="20"/>
        </w:rPr>
        <w:t>ZO/</w:t>
      </w:r>
      <w:r w:rsidR="00C35E98">
        <w:rPr>
          <w:rFonts w:ascii="Arial Narrow" w:hAnsi="Arial Narrow" w:cs="Arial"/>
          <w:sz w:val="20"/>
        </w:rPr>
        <w:t>PK</w:t>
      </w:r>
      <w:r w:rsidR="00A5722C">
        <w:rPr>
          <w:rFonts w:ascii="Arial Narrow" w:hAnsi="Arial Narrow" w:cs="Arial"/>
          <w:sz w:val="20"/>
        </w:rPr>
        <w:t>/DO-120.363/</w:t>
      </w:r>
      <w:r w:rsidR="0090519D">
        <w:rPr>
          <w:rFonts w:ascii="Arial Narrow" w:hAnsi="Arial Narrow" w:cs="Arial"/>
          <w:sz w:val="20"/>
        </w:rPr>
        <w:t>127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C35E98" w:rsidRPr="00C35E98" w:rsidRDefault="00C35E98" w:rsidP="00C35E98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A5089F">
        <w:rPr>
          <w:rFonts w:ascii="Arial Narrow" w:hAnsi="Arial Narrow" w:cs="Arial"/>
          <w:sz w:val="20"/>
          <w:szCs w:val="20"/>
        </w:rPr>
        <w:t>Postępowanie nr: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90519D">
        <w:rPr>
          <w:rFonts w:ascii="Arial Narrow" w:hAnsi="Arial Narrow" w:cs="Arial"/>
          <w:b/>
          <w:sz w:val="24"/>
          <w:szCs w:val="24"/>
        </w:rPr>
        <w:t>ZO/PK/DO-120.363/127</w:t>
      </w:r>
      <w:r w:rsidRPr="00C35E98">
        <w:rPr>
          <w:rFonts w:ascii="Arial Narrow" w:hAnsi="Arial Narrow" w:cs="Arial"/>
          <w:b/>
          <w:sz w:val="24"/>
          <w:szCs w:val="24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A54BB" w:rsidRDefault="000A54BB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</w:t>
      </w:r>
      <w:r w:rsidR="000A54BB">
        <w:rPr>
          <w:rFonts w:ascii="Arial Narrow" w:hAnsi="Arial Narrow" w:cs="Arial"/>
          <w:sz w:val="20"/>
          <w:szCs w:val="20"/>
        </w:rPr>
        <w:t>. oraz adresami e-mail..</w:t>
      </w:r>
      <w:r>
        <w:rPr>
          <w:rFonts w:ascii="Arial Narrow" w:hAnsi="Arial Narrow" w:cs="Arial"/>
          <w:sz w:val="20"/>
          <w:szCs w:val="20"/>
        </w:rPr>
        <w:t>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C35E98">
        <w:rPr>
          <w:rFonts w:ascii="Arial Narrow" w:hAnsi="Arial Narrow" w:cs="Tahoma"/>
          <w:b/>
        </w:rPr>
        <w:t>Wykonanie operatów szacunkowych określających wartość rynkową nieruchomości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C35E98" w:rsidRDefault="00C35E98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2E2744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>Część 1</w:t>
      </w:r>
      <w:r w:rsidR="00C35E98">
        <w:rPr>
          <w:rFonts w:ascii="Arial Narrow" w:hAnsi="Arial Narrow" w:cs="Arial"/>
          <w:b/>
          <w:sz w:val="18"/>
        </w:rPr>
        <w:t>:  dotyczy nieruchomości opisanej w ust.2 pkt 1) Zapytania ofertowego</w:t>
      </w:r>
    </w:p>
    <w:p w:rsidR="00C35E98" w:rsidRPr="000A54BB" w:rsidRDefault="00C35E98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C35E98">
        <w:trPr>
          <w:trHeight w:hRule="exact" w:val="77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C35E9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Wykonanie wyceny rynkowej nieruchomości opisanej w </w:t>
            </w:r>
            <w:r w:rsidRPr="00C35E98">
              <w:rPr>
                <w:rFonts w:ascii="Arial Narrow" w:hAnsi="Arial Narrow"/>
                <w:b/>
                <w:sz w:val="18"/>
                <w:szCs w:val="18"/>
              </w:rPr>
              <w:t>ust.2 pkt 1)</w:t>
            </w:r>
            <w:r>
              <w:rPr>
                <w:rFonts w:ascii="Arial Narrow" w:hAnsi="Arial Narrow"/>
                <w:sz w:val="18"/>
                <w:szCs w:val="18"/>
              </w:rPr>
              <w:t xml:space="preserve"> zapytania ofertowego w formie operatu szacunkowego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C35E98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</w:t>
      </w:r>
      <w:r w:rsidR="000A54BB">
        <w:rPr>
          <w:rFonts w:ascii="Arial Narrow" w:hAnsi="Arial Narrow" w:cs="Arial"/>
          <w:b/>
          <w:szCs w:val="20"/>
        </w:rPr>
        <w:t>(Część 1)</w:t>
      </w:r>
      <w:r w:rsidRPr="00826624">
        <w:rPr>
          <w:rFonts w:ascii="Arial Narrow" w:hAnsi="Arial Narrow" w:cs="Arial"/>
          <w:b/>
          <w:szCs w:val="20"/>
        </w:rPr>
        <w:t xml:space="preserve">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90519D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90519D" w:rsidRDefault="004226AF" w:rsidP="00EE4A6C">
      <w:pPr>
        <w:spacing w:after="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90519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90519D" w:rsidRPr="0090519D">
        <w:rPr>
          <w:rFonts w:ascii="Arial Narrow" w:hAnsi="Arial Narrow" w:cs="Arial"/>
          <w:b/>
          <w:sz w:val="20"/>
          <w:szCs w:val="20"/>
        </w:rPr>
        <w:t>21</w:t>
      </w:r>
      <w:r w:rsidR="000A54BB" w:rsidRPr="0090519D">
        <w:rPr>
          <w:rFonts w:ascii="Arial Narrow" w:hAnsi="Arial Narrow" w:cs="Arial"/>
          <w:b/>
          <w:sz w:val="20"/>
          <w:szCs w:val="20"/>
        </w:rPr>
        <w:t xml:space="preserve"> dni od daty zawarcia umowy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0A54BB" w:rsidRDefault="000A54BB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0A54BB" w:rsidRP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>Część 2</w:t>
      </w:r>
      <w:r w:rsidR="00C35E98">
        <w:rPr>
          <w:rFonts w:ascii="Arial Narrow" w:hAnsi="Arial Narrow" w:cs="Arial"/>
          <w:b/>
          <w:sz w:val="18"/>
        </w:rPr>
        <w:t xml:space="preserve">: </w:t>
      </w:r>
      <w:r w:rsidR="00C35E98" w:rsidRPr="00C35E98">
        <w:rPr>
          <w:rFonts w:ascii="Arial Narrow" w:hAnsi="Arial Narrow" w:cs="Arial"/>
          <w:b/>
          <w:sz w:val="18"/>
        </w:rPr>
        <w:t xml:space="preserve"> </w:t>
      </w:r>
      <w:r w:rsidR="00C35E98">
        <w:rPr>
          <w:rFonts w:ascii="Arial Narrow" w:hAnsi="Arial Narrow" w:cs="Arial"/>
          <w:b/>
          <w:sz w:val="18"/>
        </w:rPr>
        <w:t>dotyczy nieruchomości opisanej w ust.2 pkt 2) Zapytania ofertowego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0A54BB" w:rsidRPr="00C7738B" w:rsidTr="00FA6949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0A54BB" w:rsidRPr="00C7738B" w:rsidRDefault="000A54BB" w:rsidP="00FA694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3D2178" w:rsidTr="00FA6949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0A54BB" w:rsidRPr="00C7738B" w:rsidTr="00C35E98">
        <w:trPr>
          <w:trHeight w:hRule="exact" w:val="7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C35E98" w:rsidP="00FA6949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Wykonanie wyceny rynkowej nieruchomości opisanej w </w:t>
            </w:r>
            <w:r>
              <w:rPr>
                <w:rFonts w:ascii="Arial Narrow" w:hAnsi="Arial Narrow"/>
                <w:b/>
                <w:sz w:val="18"/>
                <w:szCs w:val="18"/>
              </w:rPr>
              <w:t>ust.2 pkt 2</w:t>
            </w:r>
            <w:r w:rsidRPr="00C35E98">
              <w:rPr>
                <w:rFonts w:ascii="Arial Narrow" w:hAnsi="Arial Narrow"/>
                <w:b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zapytania ofertowego w formie operatu szacunkowego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(poz. 1-14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lastRenderedPageBreak/>
        <w:t xml:space="preserve">słownie złotych cena ofertowa brutto </w:t>
      </w:r>
      <w:r>
        <w:rPr>
          <w:rFonts w:ascii="Arial Narrow" w:hAnsi="Arial Narrow" w:cs="Arial"/>
          <w:b/>
          <w:szCs w:val="20"/>
        </w:rPr>
        <w:t>(Część 2)</w:t>
      </w:r>
      <w:r w:rsidRPr="00826624">
        <w:rPr>
          <w:rFonts w:ascii="Arial Narrow" w:hAnsi="Arial Narrow" w:cs="Arial"/>
          <w:b/>
          <w:szCs w:val="20"/>
        </w:rPr>
        <w:t xml:space="preserve">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A54BB" w:rsidRPr="0090519D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0A54BB" w:rsidRPr="0090519D" w:rsidRDefault="000A54BB" w:rsidP="000A54BB">
      <w:pPr>
        <w:spacing w:after="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90519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90519D" w:rsidRPr="0090519D">
        <w:rPr>
          <w:rFonts w:ascii="Arial Narrow" w:hAnsi="Arial Narrow" w:cs="Arial"/>
          <w:b/>
          <w:sz w:val="20"/>
          <w:szCs w:val="20"/>
        </w:rPr>
        <w:t>21</w:t>
      </w:r>
      <w:r w:rsidRPr="0090519D">
        <w:rPr>
          <w:rFonts w:ascii="Arial Narrow" w:hAnsi="Arial Narrow" w:cs="Arial"/>
          <w:b/>
          <w:sz w:val="20"/>
          <w:szCs w:val="20"/>
        </w:rPr>
        <w:t xml:space="preserve"> dni od daty zawarcia umowy</w:t>
      </w:r>
    </w:p>
    <w:p w:rsidR="000A54BB" w:rsidRPr="00826624" w:rsidRDefault="000A54BB" w:rsidP="000A54B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  <w:bookmarkStart w:id="0" w:name="_GoBack"/>
      <w:bookmarkEnd w:id="0"/>
    </w:p>
    <w:p w:rsidR="000A54BB" w:rsidRDefault="000A54BB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698" w:rsidRDefault="00E52698" w:rsidP="004226AF">
      <w:pPr>
        <w:spacing w:after="0" w:line="240" w:lineRule="auto"/>
      </w:pPr>
      <w:r>
        <w:separator/>
      </w:r>
    </w:p>
  </w:endnote>
  <w:endnote w:type="continuationSeparator" w:id="0">
    <w:p w:rsidR="00E52698" w:rsidRDefault="00E5269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C58FD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0519D">
      <w:rPr>
        <w:noProof/>
      </w:rPr>
      <w:t>2</w:t>
    </w:r>
    <w:r>
      <w:fldChar w:fldCharType="end"/>
    </w:r>
  </w:p>
  <w:p w:rsidR="000B1294" w:rsidRDefault="00E526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698" w:rsidRDefault="00E52698" w:rsidP="004226AF">
      <w:pPr>
        <w:spacing w:after="0" w:line="240" w:lineRule="auto"/>
      </w:pPr>
      <w:r>
        <w:separator/>
      </w:r>
    </w:p>
  </w:footnote>
  <w:footnote w:type="continuationSeparator" w:id="0">
    <w:p w:rsidR="00E52698" w:rsidRDefault="00E52698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0A54BB"/>
    <w:rsid w:val="00105111"/>
    <w:rsid w:val="00106D42"/>
    <w:rsid w:val="001337AC"/>
    <w:rsid w:val="0014471D"/>
    <w:rsid w:val="0014526D"/>
    <w:rsid w:val="00145803"/>
    <w:rsid w:val="00192F5B"/>
    <w:rsid w:val="001C07F7"/>
    <w:rsid w:val="002126AA"/>
    <w:rsid w:val="002248F7"/>
    <w:rsid w:val="0023556D"/>
    <w:rsid w:val="00237BB3"/>
    <w:rsid w:val="0025727D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A1761"/>
    <w:rsid w:val="003A3728"/>
    <w:rsid w:val="003D2178"/>
    <w:rsid w:val="00401CAA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0B69"/>
    <w:rsid w:val="00607E74"/>
    <w:rsid w:val="00610218"/>
    <w:rsid w:val="00630E7C"/>
    <w:rsid w:val="00637CE6"/>
    <w:rsid w:val="00663166"/>
    <w:rsid w:val="006910F2"/>
    <w:rsid w:val="006B44DD"/>
    <w:rsid w:val="006E1148"/>
    <w:rsid w:val="007659EB"/>
    <w:rsid w:val="007662F4"/>
    <w:rsid w:val="00781F6C"/>
    <w:rsid w:val="00792CCF"/>
    <w:rsid w:val="007A7199"/>
    <w:rsid w:val="007C2D87"/>
    <w:rsid w:val="00826624"/>
    <w:rsid w:val="008310E1"/>
    <w:rsid w:val="00860EDF"/>
    <w:rsid w:val="00862A2F"/>
    <w:rsid w:val="00863DAF"/>
    <w:rsid w:val="008E7F11"/>
    <w:rsid w:val="008F07E6"/>
    <w:rsid w:val="008F0970"/>
    <w:rsid w:val="00904F3A"/>
    <w:rsid w:val="0090519D"/>
    <w:rsid w:val="00912582"/>
    <w:rsid w:val="009562F4"/>
    <w:rsid w:val="00971DAF"/>
    <w:rsid w:val="0099647A"/>
    <w:rsid w:val="009A4972"/>
    <w:rsid w:val="009E31F8"/>
    <w:rsid w:val="009F4DDA"/>
    <w:rsid w:val="00A050F1"/>
    <w:rsid w:val="00A13DE0"/>
    <w:rsid w:val="00A5722C"/>
    <w:rsid w:val="00A64B1C"/>
    <w:rsid w:val="00A7006D"/>
    <w:rsid w:val="00A97405"/>
    <w:rsid w:val="00AB6ADE"/>
    <w:rsid w:val="00B232DB"/>
    <w:rsid w:val="00B25591"/>
    <w:rsid w:val="00B34EE7"/>
    <w:rsid w:val="00B81BD9"/>
    <w:rsid w:val="00BF0C0D"/>
    <w:rsid w:val="00BF3A7D"/>
    <w:rsid w:val="00BF6D8F"/>
    <w:rsid w:val="00C35A82"/>
    <w:rsid w:val="00C35E98"/>
    <w:rsid w:val="00C62BDD"/>
    <w:rsid w:val="00C7738B"/>
    <w:rsid w:val="00C96DF9"/>
    <w:rsid w:val="00CC1C16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2698"/>
    <w:rsid w:val="00E56CA2"/>
    <w:rsid w:val="00E8118F"/>
    <w:rsid w:val="00EE4A6C"/>
    <w:rsid w:val="00F13AE5"/>
    <w:rsid w:val="00F17448"/>
    <w:rsid w:val="00F2778C"/>
    <w:rsid w:val="00F3482F"/>
    <w:rsid w:val="00F60BEA"/>
    <w:rsid w:val="00F63132"/>
    <w:rsid w:val="00FA261A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247E"/>
  <w15:docId w15:val="{8CD2E9D6-02E5-4787-B790-205AE3BE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B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4</cp:revision>
  <cp:lastPrinted>2017-10-30T10:47:00Z</cp:lastPrinted>
  <dcterms:created xsi:type="dcterms:W3CDTF">2017-10-30T10:33:00Z</dcterms:created>
  <dcterms:modified xsi:type="dcterms:W3CDTF">2017-10-30T10:47:00Z</dcterms:modified>
</cp:coreProperties>
</file>