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11" w:rsidRPr="00C473F9" w:rsidRDefault="00360211" w:rsidP="00360211">
      <w:pPr>
        <w:spacing w:after="0"/>
        <w:ind w:left="4956" w:hanging="4956"/>
        <w:rPr>
          <w:rFonts w:ascii="Arial Narrow" w:hAnsi="Arial Narrow"/>
          <w:i/>
          <w:iCs/>
          <w:sz w:val="16"/>
          <w:szCs w:val="16"/>
        </w:rPr>
      </w:pP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  <w:t xml:space="preserve"> </w:t>
      </w: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60211" w:rsidRPr="00C473F9" w:rsidRDefault="000D277E" w:rsidP="0036021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>Załącznik nr 4</w:t>
      </w:r>
      <w:r w:rsidR="00360211" w:rsidRPr="00C473F9">
        <w:rPr>
          <w:rFonts w:ascii="Arial Narrow" w:hAnsi="Arial Narrow" w:cs="Arial"/>
          <w:sz w:val="20"/>
        </w:rPr>
        <w:t xml:space="preserve"> do </w:t>
      </w:r>
      <w:r w:rsidR="00360211" w:rsidRPr="00C473F9">
        <w:rPr>
          <w:rFonts w:ascii="Arial Narrow" w:hAnsi="Arial Narrow" w:cs="Arial"/>
          <w:bCs/>
          <w:sz w:val="20"/>
        </w:rPr>
        <w:t>zapytania ofertowego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Pr="00C473F9" w:rsidRDefault="001434DE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………………….</w:t>
      </w:r>
      <w:r w:rsidR="00360211" w:rsidRPr="00C473F9">
        <w:rPr>
          <w:rFonts w:ascii="Arial Narrow" w:hAnsi="Arial Narrow" w:cs="Arial"/>
          <w:sz w:val="20"/>
          <w:szCs w:val="20"/>
        </w:rPr>
        <w:t>, dn. …………………….</w:t>
      </w:r>
    </w:p>
    <w:p w:rsidR="00360211" w:rsidRPr="00C473F9" w:rsidRDefault="00360211" w:rsidP="00360211">
      <w:pPr>
        <w:spacing w:after="0" w:line="276" w:lineRule="auto"/>
        <w:jc w:val="both"/>
        <w:rPr>
          <w:rFonts w:ascii="Arial Narrow" w:hAnsi="Arial Narrow" w:cs="Arial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F42066">
        <w:rPr>
          <w:rFonts w:ascii="Arial Narrow" w:hAnsi="Arial Narrow" w:cs="Arial"/>
          <w:bCs/>
          <w:sz w:val="20"/>
          <w:szCs w:val="20"/>
        </w:rPr>
        <w:t>PW-BWM.0881.9</w:t>
      </w:r>
      <w:r w:rsidR="00795BBD" w:rsidRPr="00795BBD">
        <w:rPr>
          <w:rFonts w:ascii="Arial Narrow" w:hAnsi="Arial Narrow" w:cs="Arial"/>
          <w:bCs/>
          <w:sz w:val="20"/>
          <w:szCs w:val="20"/>
        </w:rPr>
        <w:t>.2019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D277E" w:rsidRPr="00C473F9" w:rsidRDefault="000D277E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Pr="000D277E" w:rsidRDefault="000D277E" w:rsidP="000D277E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0"/>
        </w:rPr>
      </w:pPr>
      <w:r w:rsidRPr="000D277E">
        <w:rPr>
          <w:rFonts w:ascii="Arial Narrow" w:hAnsi="Arial Narrow" w:cs="Arial"/>
          <w:b/>
          <w:sz w:val="24"/>
          <w:szCs w:val="20"/>
        </w:rPr>
        <w:t>Wykaz zrealizowanych przez Wykonawcę szkoleń</w:t>
      </w:r>
    </w:p>
    <w:p w:rsidR="000D277E" w:rsidRDefault="000D277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D277E" w:rsidRDefault="000D277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D277E" w:rsidRDefault="000D277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D277E" w:rsidRDefault="000D277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"/>
        <w:gridCol w:w="3206"/>
        <w:gridCol w:w="1882"/>
        <w:gridCol w:w="1869"/>
        <w:gridCol w:w="1691"/>
      </w:tblGrid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  <w:r w:rsidRPr="000D277E">
              <w:rPr>
                <w:rFonts w:ascii="Arial Narrow" w:hAnsi="Arial Narrow" w:cs="Arial"/>
                <w:szCs w:val="20"/>
              </w:rPr>
              <w:t>Nazwa szkolenia</w:t>
            </w: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  <w:r w:rsidRPr="000D277E">
              <w:rPr>
                <w:rFonts w:ascii="Arial Narrow" w:hAnsi="Arial Narrow" w:cs="Arial"/>
                <w:szCs w:val="20"/>
              </w:rPr>
              <w:t>Opis szkolenia</w:t>
            </w: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  <w:r w:rsidRPr="000D277E">
              <w:rPr>
                <w:rFonts w:ascii="Arial Narrow" w:hAnsi="Arial Narrow" w:cs="Arial"/>
                <w:szCs w:val="20"/>
              </w:rPr>
              <w:t>Termin realizacji</w:t>
            </w: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Uwagi / </w:t>
            </w:r>
            <w:bookmarkStart w:id="0" w:name="_GoBack"/>
            <w:bookmarkEnd w:id="0"/>
            <w:r>
              <w:rPr>
                <w:rFonts w:ascii="Arial Narrow" w:hAnsi="Arial Narrow" w:cs="Arial"/>
                <w:szCs w:val="20"/>
              </w:rPr>
              <w:t>i</w:t>
            </w:r>
            <w:r w:rsidRPr="000D277E">
              <w:rPr>
                <w:rFonts w:ascii="Arial Narrow" w:hAnsi="Arial Narrow" w:cs="Arial"/>
                <w:szCs w:val="20"/>
              </w:rPr>
              <w:t>nne</w:t>
            </w: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0D277E" w:rsidTr="000D277E">
        <w:tc>
          <w:tcPr>
            <w:tcW w:w="414" w:type="dxa"/>
          </w:tcPr>
          <w:p w:rsidR="000D277E" w:rsidRDefault="000D277E" w:rsidP="000D27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3206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82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869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1" w:type="dxa"/>
          </w:tcPr>
          <w:p w:rsidR="000D277E" w:rsidRPr="000D277E" w:rsidRDefault="000D277E" w:rsidP="000D277E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</w:tbl>
    <w:p w:rsidR="000D277E" w:rsidRDefault="000D277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D277E" w:rsidRDefault="000D277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D277E" w:rsidRDefault="000D277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D277E" w:rsidRPr="00C473F9" w:rsidRDefault="000D277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0211" w:rsidRPr="000D277E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473F9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473F9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0211" w:rsidRPr="00C473F9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60211" w:rsidRPr="001434DE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360211" w:rsidRPr="001434DE" w:rsidSect="00180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67" w:rsidRDefault="00474867" w:rsidP="00360211">
      <w:pPr>
        <w:spacing w:after="0" w:line="240" w:lineRule="auto"/>
      </w:pPr>
      <w:r>
        <w:separator/>
      </w:r>
    </w:p>
  </w:endnote>
  <w:endnote w:type="continuationSeparator" w:id="0">
    <w:p w:rsidR="00474867" w:rsidRDefault="00474867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67" w:rsidRDefault="00474867" w:rsidP="00360211">
      <w:pPr>
        <w:spacing w:after="0" w:line="240" w:lineRule="auto"/>
      </w:pPr>
      <w:r>
        <w:separator/>
      </w:r>
    </w:p>
  </w:footnote>
  <w:footnote w:type="continuationSeparator" w:id="0">
    <w:p w:rsidR="00474867" w:rsidRDefault="00474867" w:rsidP="003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DE" w:rsidRDefault="001434DE">
    <w:pPr>
      <w:pStyle w:val="Nagwek"/>
    </w:pPr>
    <w:r>
      <w:rPr>
        <w:noProof/>
        <w:lang w:eastAsia="pl-PL"/>
      </w:rPr>
      <w:drawing>
        <wp:inline distT="0" distB="0" distL="0" distR="0" wp14:anchorId="6FDCA7F5" wp14:editId="7F246846">
          <wp:extent cx="5743575" cy="762000"/>
          <wp:effectExtent l="0" t="0" r="0" b="0"/>
          <wp:docPr id="8" name="Obraz 8" descr="C:\Users\Mazur Artur\AppData\Local\Microsoft\Windows\INetCache\Content.Word\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zur Artur\AppData\Local\Microsoft\Windows\INetCache\Content.Word\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3771895"/>
    <w:multiLevelType w:val="hybridMultilevel"/>
    <w:tmpl w:val="989C25CA"/>
    <w:lvl w:ilvl="0" w:tplc="00000003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B535B3"/>
    <w:multiLevelType w:val="hybridMultilevel"/>
    <w:tmpl w:val="70A62F6E"/>
    <w:lvl w:ilvl="0" w:tplc="00000003">
      <w:start w:val="1"/>
      <w:numFmt w:val="bullet"/>
      <w:lvlText w:val="─"/>
      <w:lvlJc w:val="left"/>
      <w:pPr>
        <w:ind w:left="7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86EAC"/>
    <w:multiLevelType w:val="hybridMultilevel"/>
    <w:tmpl w:val="B7747072"/>
    <w:lvl w:ilvl="0" w:tplc="5DF4AE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B"/>
    <w:rsid w:val="00052FEB"/>
    <w:rsid w:val="000D277E"/>
    <w:rsid w:val="00101738"/>
    <w:rsid w:val="00114879"/>
    <w:rsid w:val="001434DE"/>
    <w:rsid w:val="0018092C"/>
    <w:rsid w:val="00186828"/>
    <w:rsid w:val="001A3413"/>
    <w:rsid w:val="001F4C3B"/>
    <w:rsid w:val="00213540"/>
    <w:rsid w:val="00256D3E"/>
    <w:rsid w:val="00296151"/>
    <w:rsid w:val="002B1580"/>
    <w:rsid w:val="00346909"/>
    <w:rsid w:val="00355CC0"/>
    <w:rsid w:val="00360211"/>
    <w:rsid w:val="0043150B"/>
    <w:rsid w:val="00474867"/>
    <w:rsid w:val="00496991"/>
    <w:rsid w:val="004F699D"/>
    <w:rsid w:val="00537574"/>
    <w:rsid w:val="00550170"/>
    <w:rsid w:val="0056680C"/>
    <w:rsid w:val="005736A0"/>
    <w:rsid w:val="005766C0"/>
    <w:rsid w:val="005E467C"/>
    <w:rsid w:val="00620716"/>
    <w:rsid w:val="0064291D"/>
    <w:rsid w:val="00683520"/>
    <w:rsid w:val="0068366A"/>
    <w:rsid w:val="006A5185"/>
    <w:rsid w:val="006D51B2"/>
    <w:rsid w:val="006D79E7"/>
    <w:rsid w:val="006E0FA3"/>
    <w:rsid w:val="006E4084"/>
    <w:rsid w:val="00731604"/>
    <w:rsid w:val="00787E2C"/>
    <w:rsid w:val="00795BBD"/>
    <w:rsid w:val="00822679"/>
    <w:rsid w:val="00822CA3"/>
    <w:rsid w:val="00842ACD"/>
    <w:rsid w:val="00851A44"/>
    <w:rsid w:val="008E6884"/>
    <w:rsid w:val="008E7C7E"/>
    <w:rsid w:val="00923FF8"/>
    <w:rsid w:val="00954270"/>
    <w:rsid w:val="009D30A5"/>
    <w:rsid w:val="009D6414"/>
    <w:rsid w:val="009E3473"/>
    <w:rsid w:val="00A274B2"/>
    <w:rsid w:val="00B20DAE"/>
    <w:rsid w:val="00B36831"/>
    <w:rsid w:val="00B41D3C"/>
    <w:rsid w:val="00B518EB"/>
    <w:rsid w:val="00B55787"/>
    <w:rsid w:val="00B8595B"/>
    <w:rsid w:val="00BA0578"/>
    <w:rsid w:val="00BC5786"/>
    <w:rsid w:val="00C43EE4"/>
    <w:rsid w:val="00C473F9"/>
    <w:rsid w:val="00C71E4C"/>
    <w:rsid w:val="00C975FD"/>
    <w:rsid w:val="00CA3263"/>
    <w:rsid w:val="00CC387D"/>
    <w:rsid w:val="00CC3B65"/>
    <w:rsid w:val="00CF5493"/>
    <w:rsid w:val="00D24DE8"/>
    <w:rsid w:val="00D52136"/>
    <w:rsid w:val="00DA30C7"/>
    <w:rsid w:val="00DC64A7"/>
    <w:rsid w:val="00DE5D36"/>
    <w:rsid w:val="00E24AC0"/>
    <w:rsid w:val="00E32F47"/>
    <w:rsid w:val="00E71FAE"/>
    <w:rsid w:val="00E91187"/>
    <w:rsid w:val="00EA7D39"/>
    <w:rsid w:val="00F42066"/>
    <w:rsid w:val="00F60266"/>
    <w:rsid w:val="00F93423"/>
    <w:rsid w:val="00FB1171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DF4D"/>
  <w15:docId w15:val="{4E089A9F-1206-4847-9203-855D3C6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B65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24A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4D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Tarasewicz Adrian</dc:creator>
  <cp:keywords/>
  <dc:description/>
  <cp:lastModifiedBy>Artur Mazur</cp:lastModifiedBy>
  <cp:revision>2</cp:revision>
  <cp:lastPrinted>2019-10-02T12:03:00Z</cp:lastPrinted>
  <dcterms:created xsi:type="dcterms:W3CDTF">2020-06-10T08:47:00Z</dcterms:created>
  <dcterms:modified xsi:type="dcterms:W3CDTF">2020-06-10T08:47:00Z</dcterms:modified>
</cp:coreProperties>
</file>