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985" w:rsidRPr="002C0DAB" w:rsidRDefault="00581E36" w:rsidP="00586F26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DS.NR 2/2016</w:t>
      </w:r>
      <w:r w:rsidR="0065017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757840" w:rsidRDefault="00757840" w:rsidP="00586F26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</w:t>
      </w:r>
      <w:r w:rsidR="005065E3">
        <w:rPr>
          <w:rFonts w:ascii="Times New Roman" w:hAnsi="Times New Roman" w:cs="Times New Roman"/>
          <w:sz w:val="24"/>
          <w:szCs w:val="24"/>
        </w:rPr>
        <w:t xml:space="preserve"> </w:t>
      </w:r>
      <w:r w:rsidR="002C19AC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 xml:space="preserve"> roku w Białymstoku</w:t>
      </w:r>
    </w:p>
    <w:p w:rsidR="00757840" w:rsidRDefault="00757840" w:rsidP="00586F2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57840" w:rsidRDefault="00757840" w:rsidP="00586F2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pomiędzy:</w:t>
      </w:r>
    </w:p>
    <w:p w:rsidR="00AE047C" w:rsidRDefault="00757840" w:rsidP="00586F26">
      <w:pPr>
        <w:ind w:left="-284" w:right="-426"/>
        <w:jc w:val="both"/>
        <w:rPr>
          <w:rFonts w:ascii="Times New Roman" w:hAnsi="Times New Roman" w:cs="Times New Roman"/>
          <w:sz w:val="24"/>
          <w:szCs w:val="24"/>
        </w:rPr>
      </w:pPr>
      <w:r w:rsidRPr="002C0DAB">
        <w:rPr>
          <w:rFonts w:ascii="Times New Roman" w:hAnsi="Times New Roman" w:cs="Times New Roman"/>
          <w:b/>
          <w:sz w:val="24"/>
          <w:szCs w:val="24"/>
        </w:rPr>
        <w:t>Politechniką Białostocką</w:t>
      </w:r>
      <w:r>
        <w:rPr>
          <w:rFonts w:ascii="Times New Roman" w:hAnsi="Times New Roman" w:cs="Times New Roman"/>
          <w:sz w:val="24"/>
          <w:szCs w:val="24"/>
        </w:rPr>
        <w:t xml:space="preserve"> z siedzibą w Białymstoku przy ulicy Wiejski</w:t>
      </w:r>
      <w:r w:rsidR="003D1E63">
        <w:rPr>
          <w:rFonts w:ascii="Times New Roman" w:hAnsi="Times New Roman" w:cs="Times New Roman"/>
          <w:sz w:val="24"/>
          <w:szCs w:val="24"/>
        </w:rPr>
        <w:t>ej 45 A, 15-351 Białystok, zwaną</w:t>
      </w:r>
      <w:r>
        <w:rPr>
          <w:rFonts w:ascii="Times New Roman" w:hAnsi="Times New Roman" w:cs="Times New Roman"/>
          <w:sz w:val="24"/>
          <w:szCs w:val="24"/>
        </w:rPr>
        <w:t xml:space="preserve"> dalej Zamawiającym</w:t>
      </w:r>
      <w:r w:rsidR="00AE047C">
        <w:rPr>
          <w:rFonts w:ascii="Times New Roman" w:hAnsi="Times New Roman" w:cs="Times New Roman"/>
          <w:sz w:val="24"/>
          <w:szCs w:val="24"/>
        </w:rPr>
        <w:t>,</w:t>
      </w:r>
    </w:p>
    <w:p w:rsidR="00D30633" w:rsidRDefault="00D30633" w:rsidP="00D30633">
      <w:pPr>
        <w:ind w:left="-284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D30633" w:rsidRDefault="00D30633" w:rsidP="00D30633">
      <w:pPr>
        <w:ind w:left="-28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Reprezentowaną przez Za-ce Kanclerza Politechniki Białostockiej, Pana mgr Sebastiana Roszkowskiego , </w:t>
      </w:r>
    </w:p>
    <w:p w:rsidR="00D30633" w:rsidRDefault="00D30633" w:rsidP="00D30633">
      <w:pPr>
        <w:ind w:left="-28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firmą ……………………………………………………………….. prowadzącą działalność gospodarczą na podstawie wpisu do Centralnej Ewidencji Informacji o Działalności Gospodarczej, REGON: …………………….. NIP: ……………………..zwaną dalej</w:t>
      </w:r>
      <w:r w:rsidRPr="00922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Wykonawcą,</w:t>
      </w:r>
    </w:p>
    <w:p w:rsidR="00D30633" w:rsidRDefault="00D30633" w:rsidP="00D30633">
      <w:pPr>
        <w:ind w:left="-284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D30633" w:rsidRDefault="00D30633" w:rsidP="00D30633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 ………………………….</w:t>
      </w:r>
    </w:p>
    <w:p w:rsidR="001B514F" w:rsidRDefault="001B514F" w:rsidP="001B514F">
      <w:pPr>
        <w:ind w:right="-426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1B514F" w:rsidRDefault="001B514F" w:rsidP="001B514F">
      <w:pPr>
        <w:ind w:left="-284" w:right="-426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§ 1</w:t>
      </w:r>
    </w:p>
    <w:p w:rsidR="006F4060" w:rsidRDefault="006F4060" w:rsidP="006F4060">
      <w:pPr>
        <w:ind w:right="-426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F46950" w:rsidRDefault="00F46950" w:rsidP="00586F26">
      <w:pPr>
        <w:ind w:left="-284" w:right="-426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Tryb zawarcia umowy</w:t>
      </w:r>
    </w:p>
    <w:p w:rsidR="00F46950" w:rsidRDefault="00F46950" w:rsidP="00586F26">
      <w:pPr>
        <w:ind w:left="-284" w:right="-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469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Umowa została zawarta na podstawie art. 4 pkt. 8 ustawy z dnia 29 stycznia 2004 roku</w:t>
      </w:r>
      <w:r w:rsidR="00B3248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469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r w:rsidR="00B3248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469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Prawo zamówień publicznych (tekst jednolity Dz. U. z 2007 r. Nr 223, poz. 1655) z wykonawcą wyłonionym na podstawie porównania cen złożonych ofert.</w:t>
      </w:r>
    </w:p>
    <w:p w:rsidR="00F46950" w:rsidRDefault="00F46950" w:rsidP="00A81628">
      <w:pPr>
        <w:ind w:right="-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0DAB" w:rsidRPr="00F46950" w:rsidRDefault="002C0DAB" w:rsidP="00A81628">
      <w:pPr>
        <w:ind w:right="-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46950" w:rsidRDefault="00F46950" w:rsidP="00586F26">
      <w:pPr>
        <w:ind w:left="-284" w:right="-426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§ 2</w:t>
      </w:r>
    </w:p>
    <w:p w:rsidR="00F46950" w:rsidRDefault="00F46950" w:rsidP="00586F26">
      <w:pPr>
        <w:ind w:left="-284" w:right="-426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Przedmiot umowy</w:t>
      </w:r>
    </w:p>
    <w:p w:rsidR="00586F26" w:rsidRPr="00695282" w:rsidRDefault="00A77DB3" w:rsidP="00695282">
      <w:pPr>
        <w:pStyle w:val="Akapitzlist"/>
        <w:numPr>
          <w:ilvl w:val="0"/>
          <w:numId w:val="11"/>
        </w:numPr>
        <w:ind w:right="-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952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Przedmiotem zamówienia jest skuteczna </w:t>
      </w:r>
      <w:r w:rsidR="00E975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dezynsekcja w zakresie opisanym</w:t>
      </w:r>
      <w:r w:rsidRPr="006952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w Formularzu </w:t>
      </w:r>
      <w:r w:rsidR="00B3248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</w:t>
      </w:r>
      <w:r w:rsidRPr="006952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fertowym  stanowiącym </w:t>
      </w:r>
      <w:r w:rsidR="0073021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</w:t>
      </w:r>
      <w:r w:rsidRPr="006952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ałącznik nr 1 do </w:t>
      </w:r>
      <w:r w:rsidR="00B3248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</w:t>
      </w:r>
      <w:r w:rsidRPr="006952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apytania ofertowego.</w:t>
      </w:r>
    </w:p>
    <w:p w:rsidR="00695282" w:rsidRPr="00695282" w:rsidRDefault="00695282" w:rsidP="00695282">
      <w:pPr>
        <w:pStyle w:val="Akapitzlist"/>
        <w:numPr>
          <w:ilvl w:val="0"/>
          <w:numId w:val="11"/>
        </w:numPr>
        <w:ind w:right="-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Zamawiający zleca, a Wykonawca przyjmuje do realizacji </w:t>
      </w:r>
      <w:r w:rsidR="0073021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przedmiot zamówienia.</w:t>
      </w:r>
    </w:p>
    <w:p w:rsidR="00A77DB3" w:rsidRPr="00695282" w:rsidRDefault="00E9756C" w:rsidP="00695282">
      <w:pPr>
        <w:pStyle w:val="Akapitzlist"/>
        <w:numPr>
          <w:ilvl w:val="0"/>
          <w:numId w:val="11"/>
        </w:numPr>
        <w:ind w:right="-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Usługa dezynsekcji</w:t>
      </w:r>
      <w:r w:rsidR="00A77DB3" w:rsidRPr="006952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musi być wykonywana przy pomocy środków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dopuszczo</w:t>
      </w:r>
      <w:r w:rsidR="00695282" w:rsidRPr="006952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nych do stosowania w obiektach stałego przebywania ludzi oraz pomieszczeniach </w:t>
      </w:r>
      <w:r w:rsidR="000745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gospodarczych</w:t>
      </w:r>
      <w:r w:rsidR="00695282" w:rsidRPr="006952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 magazynowych</w:t>
      </w:r>
      <w:r w:rsidR="00B3248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695282" w:rsidRPr="006952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1348BD" w:rsidRPr="00695282" w:rsidRDefault="001348BD" w:rsidP="00695282">
      <w:pPr>
        <w:pStyle w:val="Akapitzlist"/>
        <w:numPr>
          <w:ilvl w:val="0"/>
          <w:numId w:val="11"/>
        </w:numPr>
        <w:ind w:right="-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Zamawiający zastrzega sobie prawo realizacji zamówienia w ilościach uzależnionych od rzeczywistych potrzeb i posiadanych środków finansowych.</w:t>
      </w:r>
    </w:p>
    <w:p w:rsidR="00F46950" w:rsidRDefault="00F46950" w:rsidP="00586F26">
      <w:pPr>
        <w:ind w:right="-426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2C0DAB" w:rsidRDefault="002C0DAB" w:rsidP="00586F26">
      <w:pPr>
        <w:ind w:right="-426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586F26" w:rsidRDefault="00586F26" w:rsidP="00586F26">
      <w:pPr>
        <w:ind w:left="-284" w:right="-426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§ 3</w:t>
      </w:r>
    </w:p>
    <w:p w:rsidR="00586F26" w:rsidRDefault="00586F26" w:rsidP="00586F26">
      <w:pPr>
        <w:ind w:left="-284" w:right="-426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Wynagrodzenie Wykonawcy</w:t>
      </w:r>
    </w:p>
    <w:p w:rsidR="006D1BC6" w:rsidRPr="00D30633" w:rsidRDefault="006D1BC6" w:rsidP="00E663D3">
      <w:pPr>
        <w:pStyle w:val="Akapitzlist"/>
        <w:numPr>
          <w:ilvl w:val="0"/>
          <w:numId w:val="1"/>
        </w:num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06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Wysokość wynagrodzenia przysługującego Wykonawcy zostanie ustalona na podstawie c</w:t>
      </w:r>
      <w:r w:rsidR="00695282" w:rsidRPr="00D306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en jednostkowych z jego oferty na usługi dezynsekcji</w:t>
      </w:r>
      <w:r w:rsidRPr="00D306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 nie może przekroczyć kwoty brutto (wraz z podatkiem VAT) w wysokości  </w:t>
      </w:r>
      <w:r w:rsidR="00D30633" w:rsidRPr="00D306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………………………………………………</w:t>
      </w:r>
      <w:r w:rsidRPr="00D306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wg</w:t>
      </w:r>
      <w:r w:rsidR="00D306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Pr="00D306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zabezpieczonych środków finansowych na powyższą usługę.</w:t>
      </w:r>
    </w:p>
    <w:p w:rsidR="00CF1E10" w:rsidRDefault="00CF1E10" w:rsidP="006D1BC6">
      <w:pPr>
        <w:pStyle w:val="Akapitzlist"/>
        <w:ind w:left="76"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D1BC6" w:rsidRDefault="006D1BC6" w:rsidP="006D1BC6">
      <w:pPr>
        <w:pStyle w:val="Akapitzlist"/>
        <w:numPr>
          <w:ilvl w:val="0"/>
          <w:numId w:val="1"/>
        </w:num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</w:t>
      </w:r>
      <w:r w:rsidR="006952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stawą rozliczenia za wykonane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przez Zamawiającego usługi są ceny jednostkowe brutto oferowane i wyszczególnione w załączniku nr 1 niniejszej umowy.</w:t>
      </w:r>
    </w:p>
    <w:p w:rsidR="00CF1E10" w:rsidRPr="00CF1E10" w:rsidRDefault="00CF1E10" w:rsidP="00CF1E10">
      <w:p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D1BC6" w:rsidRDefault="006D1BC6" w:rsidP="006D1BC6">
      <w:pPr>
        <w:pStyle w:val="Akapitzlist"/>
        <w:numPr>
          <w:ilvl w:val="0"/>
          <w:numId w:val="1"/>
        </w:num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Wynagrodzenie obejmuje wszelkie koszty związane z wykonaniem zamówienia</w:t>
      </w:r>
      <w:r w:rsidR="00E975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na warunkach niniejszej umowy z </w:t>
      </w:r>
      <w:r w:rsidR="0073021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ceną oferowaną niezmienną</w:t>
      </w:r>
      <w:r w:rsidR="00E9756C" w:rsidRPr="00E975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975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 końca realizacji zamówienia.</w:t>
      </w:r>
    </w:p>
    <w:p w:rsidR="00A90576" w:rsidRPr="00A90576" w:rsidRDefault="00A90576" w:rsidP="00A90576">
      <w:pPr>
        <w:pStyle w:val="Akapitzli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7754B" w:rsidRPr="002C0DAB" w:rsidRDefault="009A24FD" w:rsidP="00356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56F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="001F7C66">
        <w:rPr>
          <w:rFonts w:ascii="Times New Roman" w:hAnsi="Times New Roman" w:cs="Times New Roman"/>
          <w:b/>
          <w:sz w:val="24"/>
          <w:szCs w:val="24"/>
        </w:rPr>
        <w:t>UMOWA DS. NR  2/2016</w:t>
      </w:r>
    </w:p>
    <w:p w:rsidR="0017754B" w:rsidRPr="002C0DAB" w:rsidRDefault="0017754B" w:rsidP="0017754B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E10" w:rsidRPr="00CF1E10" w:rsidRDefault="00CF1E10" w:rsidP="0017754B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A81628" w:rsidRDefault="00A81628" w:rsidP="006D1BC6">
      <w:pPr>
        <w:pStyle w:val="Akapitzlist"/>
        <w:numPr>
          <w:ilvl w:val="0"/>
          <w:numId w:val="1"/>
        </w:num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Wynagrodzenie za realizacje umowy nie może przekraczać kwoty warunkującej zamówienia zgodnie z art. 4 pkt. 8 ustawy z dnia 29 stycznia 2004 roku – Prawo zamówień publicznych (tekst jednolity Dz. U. z 2007 r. Nr 223, poz. 1655).</w:t>
      </w:r>
    </w:p>
    <w:p w:rsidR="00307DFA" w:rsidRPr="002C0DAB" w:rsidRDefault="00A81628" w:rsidP="002C0DAB">
      <w:pPr>
        <w:pStyle w:val="Akapitzlist"/>
        <w:numPr>
          <w:ilvl w:val="0"/>
          <w:numId w:val="1"/>
        </w:num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Wynagrodzenie Wykonawcy realizowane będzie na podstawie faktur wystawianych  za wykonane i odebrane</w:t>
      </w:r>
      <w:r w:rsidR="000578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usługi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przez każdą jednostkę organizacyjną Zamawiającego, na rzecz której </w:t>
      </w:r>
      <w:r w:rsidR="000578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te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usługi były realizowane.</w:t>
      </w:r>
    </w:p>
    <w:p w:rsidR="00307DFA" w:rsidRDefault="00307DFA" w:rsidP="00A81628">
      <w:pPr>
        <w:pStyle w:val="Akapitzlist"/>
        <w:ind w:left="76" w:right="-426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2C0DAB" w:rsidRDefault="002C0DAB" w:rsidP="00A81628">
      <w:pPr>
        <w:pStyle w:val="Akapitzlist"/>
        <w:ind w:left="76" w:right="-426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A81628" w:rsidRDefault="00A81628" w:rsidP="00A81628">
      <w:pPr>
        <w:pStyle w:val="Akapitzlist"/>
        <w:ind w:left="76" w:right="-426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8162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§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4</w:t>
      </w:r>
    </w:p>
    <w:p w:rsidR="00A81628" w:rsidRDefault="00A81628" w:rsidP="00A81628">
      <w:pPr>
        <w:pStyle w:val="Akapitzlist"/>
        <w:ind w:left="76" w:right="-426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Termin i miejsce wykonania</w:t>
      </w:r>
    </w:p>
    <w:p w:rsidR="00A81628" w:rsidRPr="002A6EFE" w:rsidRDefault="00A81628" w:rsidP="00A81628">
      <w:pPr>
        <w:pStyle w:val="Akapitzlist"/>
        <w:numPr>
          <w:ilvl w:val="0"/>
          <w:numId w:val="2"/>
        </w:num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A6E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Wykonawca zobowiązuje się do wykonania przedmiotu umowy:</w:t>
      </w:r>
    </w:p>
    <w:p w:rsidR="00A81628" w:rsidRPr="002A6EFE" w:rsidRDefault="00A81628" w:rsidP="00A81628">
      <w:pPr>
        <w:pStyle w:val="Akapitzlist"/>
        <w:numPr>
          <w:ilvl w:val="0"/>
          <w:numId w:val="3"/>
        </w:num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A6E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 terminie: od dnia </w:t>
      </w:r>
      <w:r w:rsidR="00A9057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zawarcia umowy </w:t>
      </w:r>
      <w:r w:rsidRPr="002A6E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do dnia </w:t>
      </w:r>
      <w:r w:rsidRPr="002C0DA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31 grudnia 201</w:t>
      </w:r>
      <w:r w:rsidR="00D306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 w:rsidRPr="002C0DA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A6E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roku;</w:t>
      </w:r>
    </w:p>
    <w:p w:rsidR="00A81628" w:rsidRDefault="00A81628" w:rsidP="00A81628">
      <w:pPr>
        <w:pStyle w:val="Akapitzlist"/>
        <w:numPr>
          <w:ilvl w:val="0"/>
          <w:numId w:val="3"/>
        </w:num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A6E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 miejscu: Politechnika Białostocka w Białymstoku</w:t>
      </w:r>
      <w:r w:rsidR="00F06DB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CF1E10" w:rsidRPr="002A6EFE" w:rsidRDefault="00CF1E10" w:rsidP="00CF1E10">
      <w:pPr>
        <w:pStyle w:val="Akapitzlist"/>
        <w:ind w:left="796"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A6EFE" w:rsidRDefault="002A6EFE" w:rsidP="002A6EFE">
      <w:pPr>
        <w:ind w:right="-426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</w:p>
    <w:p w:rsidR="002A6EFE" w:rsidRPr="009A24FD" w:rsidRDefault="009A24FD" w:rsidP="009A24FD">
      <w:pPr>
        <w:ind w:right="-426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</w:t>
      </w:r>
      <w:r w:rsidR="002A6EFE" w:rsidRPr="009A24F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§ 5</w:t>
      </w:r>
    </w:p>
    <w:p w:rsidR="002A6EFE" w:rsidRDefault="002A6EFE" w:rsidP="002A6EFE">
      <w:pPr>
        <w:pStyle w:val="Akapitzlist"/>
        <w:ind w:left="76" w:right="-426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Obowiązki Wykonawcy</w:t>
      </w:r>
    </w:p>
    <w:p w:rsidR="001A0348" w:rsidRDefault="001A0348" w:rsidP="002A6EFE">
      <w:pPr>
        <w:pStyle w:val="Akapitzlist"/>
        <w:ind w:left="76" w:right="-426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2A6EFE" w:rsidRDefault="002A6EFE" w:rsidP="002A6EFE">
      <w:pPr>
        <w:pStyle w:val="Akapitzlist"/>
        <w:numPr>
          <w:ilvl w:val="0"/>
          <w:numId w:val="4"/>
        </w:num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A6E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Wykonawca </w:t>
      </w:r>
      <w:r w:rsidR="001A034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zobowiązany jest do kompletnego, wysokiej jakości i terminowego wykonania przedmiotu umowy.</w:t>
      </w:r>
    </w:p>
    <w:p w:rsidR="002A6EFE" w:rsidRDefault="002A6EFE" w:rsidP="002A6EFE">
      <w:pPr>
        <w:pStyle w:val="Akapitzlist"/>
        <w:ind w:left="436"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A6EFE" w:rsidRDefault="002A6EFE" w:rsidP="002A6EFE">
      <w:pPr>
        <w:pStyle w:val="Akapitzlist"/>
        <w:numPr>
          <w:ilvl w:val="0"/>
          <w:numId w:val="4"/>
        </w:num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Wykonawca będzie przyjmował telefonicznie zapotrzebowanie na wykonanie usługi od kierowników jednostek organizacyjnych Zamawiającego.</w:t>
      </w:r>
    </w:p>
    <w:p w:rsidR="009A24FD" w:rsidRPr="009A24FD" w:rsidRDefault="009A24FD" w:rsidP="009A24FD">
      <w:pPr>
        <w:pStyle w:val="Akapitzli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9A24FD" w:rsidRDefault="009A24FD" w:rsidP="002A6EFE">
      <w:pPr>
        <w:pStyle w:val="Akapitzlist"/>
        <w:numPr>
          <w:ilvl w:val="0"/>
          <w:numId w:val="4"/>
        </w:num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Wykonawca w ciągu trzech dni od odebrania zgłoszenia zobowiązany jest do przeprowadzenia </w:t>
      </w:r>
      <w:r w:rsidR="00FC15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usługi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dezynsekcji</w:t>
      </w:r>
      <w:r w:rsidR="00BA64B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2A6EFE" w:rsidRPr="002A6EFE" w:rsidRDefault="002A6EFE" w:rsidP="002A6EFE">
      <w:pPr>
        <w:pStyle w:val="Akapitzli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A6EFE" w:rsidRDefault="00074530" w:rsidP="002A6EFE">
      <w:pPr>
        <w:pStyle w:val="Akapitzlist"/>
        <w:numPr>
          <w:ilvl w:val="0"/>
          <w:numId w:val="4"/>
        </w:num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Wykonawca powinien wykonywać usługi z wykorzystaniem efektywnie działających preparatów bezzapachowych, nietoksycznych, bezpiecznych dla ludzi, dopuszczonych do stosowania w pomieszczeniach stałego pobytu ludzi oraz pomieszczeniach gospodarczych i magazynowych.</w:t>
      </w:r>
    </w:p>
    <w:p w:rsidR="002A6EFE" w:rsidRPr="002A6EFE" w:rsidRDefault="002A6EFE" w:rsidP="002A6EFE">
      <w:pPr>
        <w:pStyle w:val="Akapitzli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A6EFE" w:rsidRDefault="00CE2070" w:rsidP="002A6EFE">
      <w:pPr>
        <w:pStyle w:val="Akapitzlist"/>
        <w:numPr>
          <w:ilvl w:val="0"/>
          <w:numId w:val="4"/>
        </w:num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Wykonawca zobowiązany będzie do </w:t>
      </w:r>
      <w:r w:rsidR="000745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wykonania usługi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własnym transportem i na własny koszt, </w:t>
      </w:r>
      <w:r w:rsidR="000745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 miejscu wskazanym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przez Zamawiającego.</w:t>
      </w:r>
    </w:p>
    <w:p w:rsidR="00CE2070" w:rsidRPr="00CE2070" w:rsidRDefault="00CE2070" w:rsidP="00CE2070">
      <w:pPr>
        <w:pStyle w:val="Akapitzli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74530" w:rsidRPr="00FC155B" w:rsidRDefault="00CE2070" w:rsidP="001549CF">
      <w:pPr>
        <w:pStyle w:val="Akapitzlist"/>
        <w:numPr>
          <w:ilvl w:val="0"/>
          <w:numId w:val="4"/>
        </w:numPr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9A24F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Wy</w:t>
      </w:r>
      <w:r w:rsidR="000578BA" w:rsidRPr="009A24F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konawca </w:t>
      </w:r>
      <w:r w:rsidR="00074530" w:rsidRPr="009A24F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oświadcza, że zapoznał się z warunkami realizacji zamówienia i miejscem jego wykonania</w:t>
      </w:r>
      <w:r w:rsidR="00F06DBB" w:rsidRPr="009A24F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FC155B" w:rsidRPr="00FC155B" w:rsidRDefault="00FC155B" w:rsidP="00FC155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C155B" w:rsidRPr="00FC155B" w:rsidRDefault="00FC155B" w:rsidP="00FC155B">
      <w:pPr>
        <w:pStyle w:val="Akapitzlist"/>
        <w:numPr>
          <w:ilvl w:val="0"/>
          <w:numId w:val="4"/>
        </w:numPr>
        <w:ind w:right="-426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55B">
        <w:rPr>
          <w:rFonts w:ascii="Times New Roman" w:hAnsi="Times New Roman" w:cs="Times New Roman"/>
          <w:sz w:val="24"/>
          <w:szCs w:val="24"/>
        </w:rPr>
        <w:t>Przekroczenie terminu realizacji usługi dezynsekcji upoważnia Zamawiającego</w:t>
      </w:r>
      <w:r>
        <w:rPr>
          <w:rFonts w:ascii="Times New Roman" w:hAnsi="Times New Roman" w:cs="Times New Roman"/>
          <w:sz w:val="24"/>
          <w:szCs w:val="24"/>
        </w:rPr>
        <w:t xml:space="preserve"> do naliczenia kar umownych, o których mowa w </w:t>
      </w:r>
      <w:r w:rsidRPr="00FC155B">
        <w:rPr>
          <w:rFonts w:ascii="Times New Roman" w:hAnsi="Times New Roman" w:cs="Times New Roman"/>
          <w:sz w:val="24"/>
          <w:szCs w:val="24"/>
        </w:rPr>
        <w:t xml:space="preserve"> </w:t>
      </w:r>
      <w:r w:rsidRPr="00FC155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§ 8</w:t>
      </w:r>
      <w:r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.</w:t>
      </w:r>
    </w:p>
    <w:p w:rsidR="00FC155B" w:rsidRPr="001F7C66" w:rsidRDefault="00FC155B" w:rsidP="001F7C66">
      <w:pPr>
        <w:rPr>
          <w:rFonts w:ascii="Times New Roman" w:hAnsi="Times New Roman" w:cs="Times New Roman"/>
          <w:b/>
          <w:sz w:val="24"/>
          <w:szCs w:val="24"/>
        </w:rPr>
      </w:pPr>
    </w:p>
    <w:p w:rsidR="00FC155B" w:rsidRDefault="00FC155B" w:rsidP="00A90576">
      <w:pPr>
        <w:pStyle w:val="Akapitzlist"/>
        <w:ind w:left="4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54B" w:rsidRPr="002C0DAB" w:rsidRDefault="001F7C66" w:rsidP="0017754B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UMOWA DS. NR  2/2016</w:t>
      </w:r>
    </w:p>
    <w:p w:rsidR="00CE2070" w:rsidRPr="00CE2070" w:rsidRDefault="00CE2070" w:rsidP="00CE2070">
      <w:pPr>
        <w:pStyle w:val="Akapitzli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A37F3" w:rsidRPr="000A37F3" w:rsidRDefault="000A37F3" w:rsidP="000A37F3">
      <w:pPr>
        <w:ind w:right="-426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A37F3" w:rsidRDefault="000A37F3" w:rsidP="000A37F3">
      <w:pPr>
        <w:pStyle w:val="Akapitzlist"/>
        <w:ind w:left="76" w:right="-426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8162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§</w:t>
      </w:r>
      <w:r w:rsidR="00307DF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6</w:t>
      </w:r>
    </w:p>
    <w:p w:rsidR="000A37F3" w:rsidRDefault="000A37F3" w:rsidP="000A37F3">
      <w:pPr>
        <w:pStyle w:val="Akapitzlist"/>
        <w:ind w:left="76" w:right="-426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Obowiązki Zamawiającego</w:t>
      </w:r>
    </w:p>
    <w:p w:rsidR="00307DFA" w:rsidRPr="002C0DAB" w:rsidRDefault="00886165" w:rsidP="002C0DAB">
      <w:pPr>
        <w:pStyle w:val="Akapitzlist"/>
        <w:numPr>
          <w:ilvl w:val="0"/>
          <w:numId w:val="5"/>
        </w:num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Zamawiający dokona odbioru przedmiotu zamówienia zrealizowanego przez Wykonawcę i zapłaci Wykonawcy należne wynagrodzenie za zrealizowane zgodnie z </w:t>
      </w:r>
      <w:r w:rsidR="00307DF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umową zamówienie.</w:t>
      </w:r>
    </w:p>
    <w:p w:rsidR="00307DFA" w:rsidRDefault="00307DFA" w:rsidP="002C0DAB">
      <w:pPr>
        <w:ind w:right="-426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2C0DAB" w:rsidRDefault="002C0DAB" w:rsidP="002C0DAB">
      <w:pPr>
        <w:ind w:right="-426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307DFA" w:rsidRDefault="00307DFA" w:rsidP="00307DFA">
      <w:pPr>
        <w:ind w:left="76" w:right="-426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307DF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§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7</w:t>
      </w:r>
    </w:p>
    <w:p w:rsidR="009E7564" w:rsidRDefault="009E7564" w:rsidP="00307DFA">
      <w:pPr>
        <w:ind w:left="76" w:right="-426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Warunki płatności</w:t>
      </w:r>
    </w:p>
    <w:p w:rsidR="00307DFA" w:rsidRDefault="00307DFA" w:rsidP="00307DFA">
      <w:pPr>
        <w:pStyle w:val="Akapitzlist"/>
        <w:numPr>
          <w:ilvl w:val="0"/>
          <w:numId w:val="6"/>
        </w:num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07DF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Wynagrodzenie </w:t>
      </w:r>
      <w:r w:rsidR="00FC15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będzie płatne przez Zamawiającego przelewem </w:t>
      </w:r>
      <w:r w:rsidRPr="00307DF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 terminie 14 dni </w:t>
      </w:r>
      <w:r w:rsidR="00FC15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 oparciu o prawidłowe  faktury VAT wystawione na podstawie protokołu odbioru na wskazane przez wykonawcę konto:</w:t>
      </w:r>
      <w:r w:rsidRPr="00307DF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734793" w:rsidRPr="00734793" w:rsidRDefault="00C423C8" w:rsidP="00734793">
      <w:pPr>
        <w:ind w:left="436"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…………………………………………………………………………………………….</w:t>
      </w:r>
    </w:p>
    <w:p w:rsidR="009E7564" w:rsidRPr="002C0DAB" w:rsidRDefault="00307DFA" w:rsidP="002C0DAB">
      <w:pPr>
        <w:pStyle w:val="Akapitzlist"/>
        <w:numPr>
          <w:ilvl w:val="0"/>
          <w:numId w:val="6"/>
        </w:num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Strony zobowiązują się do podpisania wszystkich dokumentów </w:t>
      </w:r>
      <w:r w:rsidR="009E756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związanych z realizacją niniejszej umowy (w tym wynikających z przepisów o podatku VAT).</w:t>
      </w:r>
    </w:p>
    <w:p w:rsidR="000A37F3" w:rsidRDefault="000A37F3" w:rsidP="00307DFA">
      <w:pPr>
        <w:pStyle w:val="Akapitzlist"/>
        <w:ind w:left="76" w:right="-426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2C0DAB" w:rsidRDefault="002C0DAB" w:rsidP="00307DFA">
      <w:pPr>
        <w:pStyle w:val="Akapitzlist"/>
        <w:ind w:left="76" w:right="-426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9E7564" w:rsidRDefault="009E7564" w:rsidP="009E7564">
      <w:pPr>
        <w:ind w:left="76" w:right="-426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307DF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§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8</w:t>
      </w:r>
    </w:p>
    <w:p w:rsidR="009E7564" w:rsidRDefault="009E7564" w:rsidP="009E7564">
      <w:pPr>
        <w:ind w:left="76" w:right="-426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Kary umowne</w:t>
      </w:r>
    </w:p>
    <w:p w:rsidR="00034CB3" w:rsidRPr="00734793" w:rsidRDefault="00734793" w:rsidP="00034CB3">
      <w:pPr>
        <w:pStyle w:val="Akapitzlist"/>
        <w:numPr>
          <w:ilvl w:val="0"/>
          <w:numId w:val="8"/>
        </w:numPr>
        <w:ind w:right="-426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Wykonawca w</w:t>
      </w:r>
      <w:r w:rsidR="00E975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razie niewykonania lub nienależytego wykonania </w:t>
      </w:r>
      <w:r w:rsidR="00593980" w:rsidRPr="00034CB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bieżącej usługi zapłaci Zamawiaj</w:t>
      </w:r>
      <w:r w:rsidR="00FC15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ącemu karę umowną w wysokości 10</w:t>
      </w:r>
      <w:r w:rsidR="00593980" w:rsidRPr="00034CB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% wartości usługi</w:t>
      </w:r>
      <w:r w:rsidR="00FC15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734793" w:rsidRPr="00FC155B" w:rsidRDefault="00734793" w:rsidP="00734793">
      <w:pPr>
        <w:pStyle w:val="Akapitzlist"/>
        <w:ind w:left="436" w:right="-426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FC155B" w:rsidRPr="000270EE" w:rsidRDefault="0017754B" w:rsidP="00034CB3">
      <w:pPr>
        <w:pStyle w:val="Akapitzlist"/>
        <w:numPr>
          <w:ilvl w:val="0"/>
          <w:numId w:val="8"/>
        </w:numPr>
        <w:ind w:right="-426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 przypadku  przekroczenia</w:t>
      </w:r>
      <w:r w:rsidR="00FC15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terminu o którym mowa </w:t>
      </w:r>
      <w:r w:rsidR="00734793" w:rsidRPr="00FC155B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§</w:t>
      </w:r>
      <w:r w:rsidR="0073479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5 pkt.3 Zamawiający n</w:t>
      </w:r>
      <w:r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aliczy kary umowne w wysokości 0,5</w:t>
      </w:r>
      <w:r w:rsidR="0073479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</w:t>
      </w:r>
      <w:r w:rsidR="00734793" w:rsidRPr="00034CB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%</w:t>
      </w:r>
      <w:r w:rsidR="007347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wartości jednostkowej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brutto</w:t>
      </w:r>
      <w:r w:rsidR="007347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zamówienia za każdy dzień opóźnienia.</w:t>
      </w:r>
    </w:p>
    <w:p w:rsidR="000270EE" w:rsidRPr="00034CB3" w:rsidRDefault="000270EE" w:rsidP="000270EE">
      <w:pPr>
        <w:pStyle w:val="Akapitzlist"/>
        <w:ind w:left="436" w:right="-426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5829F2" w:rsidRPr="005829F2" w:rsidRDefault="00734793" w:rsidP="005829F2">
      <w:pPr>
        <w:pStyle w:val="Akapitzlist"/>
        <w:numPr>
          <w:ilvl w:val="0"/>
          <w:numId w:val="8"/>
        </w:numPr>
        <w:ind w:right="-426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Wykonawca z</w:t>
      </w:r>
      <w:r w:rsidR="00034CB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odstąpienie od umowy z przyczyn  leżący</w:t>
      </w:r>
      <w:r w:rsidR="00B3248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ch</w:t>
      </w:r>
      <w:r w:rsidR="00034CB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po stronie Wykonawcy zapłaci</w:t>
      </w:r>
      <w:r w:rsidR="000270E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Zamawiającemu karę umowną w wysoko</w:t>
      </w:r>
      <w:r w:rsidR="005829F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ści 15% wartości umownej brutto, o której mowa w </w:t>
      </w:r>
      <w:r w:rsidR="005829F2" w:rsidRPr="005829F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</w:t>
      </w:r>
      <w:r w:rsidR="005829F2" w:rsidRPr="005829F2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§ 3 pkt 1</w:t>
      </w:r>
      <w:r w:rsidR="005829F2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.</w:t>
      </w:r>
    </w:p>
    <w:p w:rsidR="000270EE" w:rsidRPr="000270EE" w:rsidRDefault="000270EE" w:rsidP="000270EE">
      <w:pPr>
        <w:ind w:right="-426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0270EE" w:rsidRPr="000270EE" w:rsidRDefault="000270EE" w:rsidP="00034CB3">
      <w:pPr>
        <w:pStyle w:val="Akapitzlist"/>
        <w:numPr>
          <w:ilvl w:val="0"/>
          <w:numId w:val="8"/>
        </w:numPr>
        <w:ind w:right="-426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Należność z tytułu kar umownych zostanie potrącona z wymagalnego wynagrodzenia Wykonawcy. Wykonawca wyraża zgodę na potrącenie kar umownych określonych w niniejszym paragrafie z należnego wynagrodzenia.</w:t>
      </w:r>
    </w:p>
    <w:p w:rsidR="000270EE" w:rsidRPr="000270EE" w:rsidRDefault="000270EE" w:rsidP="000270EE">
      <w:pPr>
        <w:pStyle w:val="Akapitzlist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6454E8" w:rsidRDefault="006454E8" w:rsidP="006454E8">
      <w:pPr>
        <w:pStyle w:val="Akapitzlist"/>
        <w:numPr>
          <w:ilvl w:val="0"/>
          <w:numId w:val="8"/>
        </w:num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454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Strony zastrzegają prawo dochodzenia odszkodowania przewyższającego wysokość zastrzeżonych kar umownych.</w:t>
      </w:r>
    </w:p>
    <w:p w:rsidR="002C0DAB" w:rsidRDefault="002C0DAB" w:rsidP="002C0DAB">
      <w:pPr>
        <w:pStyle w:val="Akapitzli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A90576" w:rsidRDefault="00A90576" w:rsidP="002C0DAB">
      <w:pPr>
        <w:pStyle w:val="Akapitzli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A90576" w:rsidRDefault="00A90576" w:rsidP="002C0DAB">
      <w:pPr>
        <w:pStyle w:val="Akapitzli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A90576" w:rsidRDefault="00A90576" w:rsidP="002C0DAB">
      <w:pPr>
        <w:pStyle w:val="Akapitzli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A90576" w:rsidRDefault="00A90576" w:rsidP="002C0DAB">
      <w:pPr>
        <w:pStyle w:val="Akapitzli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D1E63" w:rsidRDefault="003D1E63" w:rsidP="002C0DAB">
      <w:pPr>
        <w:pStyle w:val="Akapitzli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042FA" w:rsidRDefault="00D042FA" w:rsidP="002C0DAB">
      <w:pPr>
        <w:pStyle w:val="Akapitzli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042FA" w:rsidRDefault="00D042FA" w:rsidP="002C0DAB">
      <w:pPr>
        <w:pStyle w:val="Akapitzli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042FA" w:rsidRDefault="00D042FA" w:rsidP="002C0DAB">
      <w:pPr>
        <w:pStyle w:val="Akapitzli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7754B" w:rsidRPr="002C0DAB" w:rsidRDefault="00356F34" w:rsidP="00356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 xml:space="preserve">                                                     </w:t>
      </w:r>
      <w:r w:rsidR="001F7C66">
        <w:rPr>
          <w:rFonts w:ascii="Times New Roman" w:hAnsi="Times New Roman" w:cs="Times New Roman"/>
          <w:b/>
          <w:sz w:val="24"/>
          <w:szCs w:val="24"/>
        </w:rPr>
        <w:t>UMOWA DS. NR  2/2016</w:t>
      </w:r>
    </w:p>
    <w:p w:rsidR="002C0DAB" w:rsidRPr="002C0DAB" w:rsidRDefault="002C0DAB" w:rsidP="002C0DAB">
      <w:pPr>
        <w:pStyle w:val="Akapitzlist"/>
        <w:ind w:left="436"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454E8" w:rsidRDefault="006454E8" w:rsidP="006454E8">
      <w:pPr>
        <w:ind w:left="76" w:right="-426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307DF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§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9</w:t>
      </w:r>
    </w:p>
    <w:p w:rsidR="006454E8" w:rsidRDefault="006454E8" w:rsidP="006454E8">
      <w:pPr>
        <w:ind w:left="76" w:right="-426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Postanowienia końcowe</w:t>
      </w:r>
    </w:p>
    <w:p w:rsidR="006454E8" w:rsidRPr="006454E8" w:rsidRDefault="006454E8" w:rsidP="006454E8">
      <w:pPr>
        <w:pStyle w:val="Akapitzlist"/>
        <w:numPr>
          <w:ilvl w:val="0"/>
          <w:numId w:val="9"/>
        </w:num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454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Zamawiający zastrzega sobie prawo odstąpienia od umowy na piśmie z zachowaniem trzytygodniowego okresu wypowiedzenia, w przypadku realizowania usług w sposób niezgodny z umową lub w przypadku wykonania usług w sposób nie</w:t>
      </w:r>
      <w:r w:rsidR="000578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należyty lub niewykonania usługi</w:t>
      </w:r>
      <w:r w:rsidRPr="006454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nie uwzględnia uzasadnionej reklamacji, złej jakości świadczonych usług.</w:t>
      </w:r>
    </w:p>
    <w:p w:rsidR="006454E8" w:rsidRDefault="006454E8" w:rsidP="006454E8">
      <w:pPr>
        <w:ind w:left="76" w:right="-426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6454E8" w:rsidRDefault="00CF1E10" w:rsidP="00CF1E10">
      <w:pPr>
        <w:pStyle w:val="Akapitzlist"/>
        <w:numPr>
          <w:ilvl w:val="0"/>
          <w:numId w:val="9"/>
        </w:num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F1E1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 sprawach nieuregulowanych niniejszą umową mają zastosowanie przepisy Kodeksu Cywilnego, a ewentualne spory mogące wynikać w związku z niniejszą umową rozstrzygać będzie właściwy rzeczowo Sąd w Białymstoku.</w:t>
      </w:r>
    </w:p>
    <w:p w:rsidR="00CF1E10" w:rsidRPr="00CF1E10" w:rsidRDefault="00CF1E10" w:rsidP="00CF1E10">
      <w:pPr>
        <w:pStyle w:val="Akapitzli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F1E10" w:rsidRDefault="00CF1E10" w:rsidP="00CF1E10">
      <w:pPr>
        <w:pStyle w:val="Akapitzlist"/>
        <w:numPr>
          <w:ilvl w:val="0"/>
          <w:numId w:val="9"/>
        </w:num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Umowę sporządzono w trzech jednobrzmiących egzemplarzach z których dwa otrzymuje Zamawiający a jeden Wykonawca.</w:t>
      </w:r>
    </w:p>
    <w:p w:rsidR="00CF1E10" w:rsidRPr="00CF1E10" w:rsidRDefault="00CF1E10" w:rsidP="00CF1E10">
      <w:pPr>
        <w:pStyle w:val="Akapitzli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F1E10" w:rsidRDefault="00CF1E10" w:rsidP="00CF1E10">
      <w:p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F1E10" w:rsidRDefault="00CF1E10" w:rsidP="00CF1E10">
      <w:p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F1E10" w:rsidRPr="00CF1E10" w:rsidRDefault="00CF1E10" w:rsidP="00CF1E10">
      <w:pPr>
        <w:ind w:right="-426"/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</w:pPr>
      <w:r w:rsidRPr="00CF1E10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Załączniki do umowy stanowiącej jej integralną część:</w:t>
      </w:r>
    </w:p>
    <w:p w:rsidR="00CF1E10" w:rsidRDefault="00CF1E10" w:rsidP="00CF1E10">
      <w:p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847B1D" w:rsidRDefault="00CF1E10" w:rsidP="00CF1E10">
      <w:p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Załącznik nr 1 – </w:t>
      </w:r>
      <w:r w:rsidR="00D042F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Formularz ofertowy</w:t>
      </w:r>
    </w:p>
    <w:p w:rsidR="00847B1D" w:rsidRDefault="00781E43" w:rsidP="00CF1E10">
      <w:p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Załącznik nr </w:t>
      </w:r>
      <w:r w:rsidR="00457AF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– </w:t>
      </w:r>
      <w:r w:rsidR="00A273D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Protokół zdawczo - odbiorczy</w:t>
      </w:r>
    </w:p>
    <w:p w:rsidR="00847B1D" w:rsidRDefault="00847B1D" w:rsidP="00CF1E10">
      <w:p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847B1D" w:rsidRDefault="00847B1D" w:rsidP="00CF1E10">
      <w:p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847B1D" w:rsidRDefault="00847B1D" w:rsidP="00CF1E10">
      <w:p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847B1D" w:rsidRDefault="00847B1D" w:rsidP="00CF1E10">
      <w:p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847B1D" w:rsidRDefault="00847B1D" w:rsidP="00CF1E10">
      <w:pPr>
        <w:ind w:right="-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423C8" w:rsidRDefault="002C0DAB" w:rsidP="002C0DAB">
      <w:pPr>
        <w:ind w:right="-426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WYKONAWCA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  <w:t xml:space="preserve">                      ZAMAWIAJĄCY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</w:p>
    <w:p w:rsidR="00C423C8" w:rsidRDefault="00C423C8" w:rsidP="002C0DAB">
      <w:pPr>
        <w:ind w:right="-426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423C8" w:rsidRDefault="00C423C8" w:rsidP="002C0DAB">
      <w:pPr>
        <w:ind w:right="-426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423C8" w:rsidRDefault="00C423C8" w:rsidP="002C0DAB">
      <w:pPr>
        <w:ind w:right="-426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423C8" w:rsidRDefault="00C423C8" w:rsidP="002C0DAB">
      <w:pPr>
        <w:ind w:right="-426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423C8" w:rsidRDefault="00C423C8" w:rsidP="002C0DAB">
      <w:pPr>
        <w:ind w:right="-426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423C8" w:rsidRDefault="00C423C8" w:rsidP="002C0DAB">
      <w:pPr>
        <w:ind w:right="-426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423C8" w:rsidRDefault="00C423C8" w:rsidP="002C0DAB">
      <w:pPr>
        <w:ind w:right="-426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423C8" w:rsidRDefault="00C423C8" w:rsidP="002C0DAB">
      <w:pPr>
        <w:ind w:right="-426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423C8" w:rsidRDefault="00C423C8" w:rsidP="002C0DAB">
      <w:pPr>
        <w:ind w:right="-426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71AAF" w:rsidRDefault="00871AAF" w:rsidP="00871AAF">
      <w:pPr>
        <w:rPr>
          <w:rFonts w:ascii="Arial Narrow" w:hAnsi="Arial Narrow" w:cs="Arial"/>
          <w:sz w:val="20"/>
          <w:szCs w:val="20"/>
        </w:rPr>
      </w:pPr>
    </w:p>
    <w:p w:rsidR="001F7C66" w:rsidRDefault="001F7C66" w:rsidP="00871AAF">
      <w:pPr>
        <w:rPr>
          <w:rFonts w:ascii="Arial Narrow" w:hAnsi="Arial Narrow" w:cs="Arial"/>
          <w:sz w:val="20"/>
          <w:szCs w:val="20"/>
        </w:rPr>
      </w:pPr>
    </w:p>
    <w:p w:rsidR="001F7C66" w:rsidRDefault="001F7C66" w:rsidP="00871AAF">
      <w:pPr>
        <w:rPr>
          <w:rFonts w:ascii="Arial Narrow" w:hAnsi="Arial Narrow" w:cs="Arial"/>
          <w:sz w:val="20"/>
          <w:szCs w:val="20"/>
        </w:rPr>
      </w:pPr>
    </w:p>
    <w:p w:rsidR="001F7C66" w:rsidRDefault="001F7C66" w:rsidP="00871AAF">
      <w:pPr>
        <w:rPr>
          <w:rFonts w:ascii="Arial Narrow" w:hAnsi="Arial Narrow" w:cs="Arial"/>
          <w:sz w:val="20"/>
          <w:szCs w:val="20"/>
        </w:rPr>
      </w:pPr>
    </w:p>
    <w:p w:rsidR="001F7C66" w:rsidRDefault="001F7C66" w:rsidP="00871AAF">
      <w:pPr>
        <w:rPr>
          <w:rFonts w:ascii="Arial Narrow" w:hAnsi="Arial Narrow" w:cs="Arial"/>
          <w:sz w:val="20"/>
          <w:szCs w:val="20"/>
        </w:rPr>
      </w:pPr>
    </w:p>
    <w:p w:rsidR="001F7C66" w:rsidRDefault="001F7C66" w:rsidP="00871AAF">
      <w:pPr>
        <w:rPr>
          <w:rFonts w:ascii="Arial Narrow" w:hAnsi="Arial Narrow" w:cs="Arial"/>
          <w:sz w:val="20"/>
          <w:szCs w:val="20"/>
        </w:rPr>
      </w:pPr>
    </w:p>
    <w:p w:rsidR="00A021C4" w:rsidRDefault="00A021C4" w:rsidP="00871AAF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bookmarkStart w:id="0" w:name="_GoBack"/>
      <w:bookmarkEnd w:id="0"/>
    </w:p>
    <w:sectPr w:rsidR="00A021C4" w:rsidSect="00307DF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5A16D4F"/>
    <w:multiLevelType w:val="hybridMultilevel"/>
    <w:tmpl w:val="2F508082"/>
    <w:lvl w:ilvl="0" w:tplc="79E6CA4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BD004C6"/>
    <w:multiLevelType w:val="hybridMultilevel"/>
    <w:tmpl w:val="513023E4"/>
    <w:lvl w:ilvl="0" w:tplc="7CE85716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69F3B53"/>
    <w:multiLevelType w:val="hybridMultilevel"/>
    <w:tmpl w:val="B1187446"/>
    <w:lvl w:ilvl="0" w:tplc="BC8AA858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4326494D"/>
    <w:multiLevelType w:val="hybridMultilevel"/>
    <w:tmpl w:val="037643A6"/>
    <w:lvl w:ilvl="0" w:tplc="4FE8F0F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678268B"/>
    <w:multiLevelType w:val="hybridMultilevel"/>
    <w:tmpl w:val="61E4F5A0"/>
    <w:lvl w:ilvl="0" w:tplc="CA6AEB9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90B6B30"/>
    <w:multiLevelType w:val="hybridMultilevel"/>
    <w:tmpl w:val="4126DD90"/>
    <w:lvl w:ilvl="0" w:tplc="9D5C451E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527B7D84"/>
    <w:multiLevelType w:val="hybridMultilevel"/>
    <w:tmpl w:val="A328DF3A"/>
    <w:lvl w:ilvl="0" w:tplc="A1E2097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53787C31"/>
    <w:multiLevelType w:val="hybridMultilevel"/>
    <w:tmpl w:val="4692D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70913"/>
    <w:multiLevelType w:val="hybridMultilevel"/>
    <w:tmpl w:val="56406466"/>
    <w:lvl w:ilvl="0" w:tplc="C934753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FA01030"/>
    <w:multiLevelType w:val="hybridMultilevel"/>
    <w:tmpl w:val="895C3054"/>
    <w:lvl w:ilvl="0" w:tplc="5B5AF3B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7FFE7513"/>
    <w:multiLevelType w:val="hybridMultilevel"/>
    <w:tmpl w:val="E0D60A88"/>
    <w:lvl w:ilvl="0" w:tplc="C2E8FB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40"/>
    <w:rsid w:val="000270EE"/>
    <w:rsid w:val="00034CB3"/>
    <w:rsid w:val="000578BA"/>
    <w:rsid w:val="00074530"/>
    <w:rsid w:val="000A37F3"/>
    <w:rsid w:val="001348BD"/>
    <w:rsid w:val="0017754B"/>
    <w:rsid w:val="001A0348"/>
    <w:rsid w:val="001B514F"/>
    <w:rsid w:val="001F7C66"/>
    <w:rsid w:val="002A6EFE"/>
    <w:rsid w:val="002C0DAB"/>
    <w:rsid w:val="002C19AC"/>
    <w:rsid w:val="00307DFA"/>
    <w:rsid w:val="00350DC0"/>
    <w:rsid w:val="00356F34"/>
    <w:rsid w:val="0039410D"/>
    <w:rsid w:val="003D1E63"/>
    <w:rsid w:val="00455FDC"/>
    <w:rsid w:val="00457AF9"/>
    <w:rsid w:val="005065E3"/>
    <w:rsid w:val="00581E36"/>
    <w:rsid w:val="005829F2"/>
    <w:rsid w:val="00586F26"/>
    <w:rsid w:val="00593980"/>
    <w:rsid w:val="006454E8"/>
    <w:rsid w:val="00650174"/>
    <w:rsid w:val="00695282"/>
    <w:rsid w:val="006C6B91"/>
    <w:rsid w:val="006D1BC6"/>
    <w:rsid w:val="006F4060"/>
    <w:rsid w:val="007010E0"/>
    <w:rsid w:val="00730216"/>
    <w:rsid w:val="00734793"/>
    <w:rsid w:val="00757840"/>
    <w:rsid w:val="00771D9E"/>
    <w:rsid w:val="00781E43"/>
    <w:rsid w:val="00796520"/>
    <w:rsid w:val="007E18D0"/>
    <w:rsid w:val="00847B1D"/>
    <w:rsid w:val="00871AAF"/>
    <w:rsid w:val="00886165"/>
    <w:rsid w:val="008B3985"/>
    <w:rsid w:val="00907B34"/>
    <w:rsid w:val="00922449"/>
    <w:rsid w:val="009A24FD"/>
    <w:rsid w:val="009E7564"/>
    <w:rsid w:val="009F05F8"/>
    <w:rsid w:val="009F3727"/>
    <w:rsid w:val="00A021C4"/>
    <w:rsid w:val="00A273D7"/>
    <w:rsid w:val="00A71D8E"/>
    <w:rsid w:val="00A77DB3"/>
    <w:rsid w:val="00A81628"/>
    <w:rsid w:val="00A90576"/>
    <w:rsid w:val="00AD1912"/>
    <w:rsid w:val="00AD3580"/>
    <w:rsid w:val="00AE047C"/>
    <w:rsid w:val="00B27F73"/>
    <w:rsid w:val="00B31CBD"/>
    <w:rsid w:val="00B3248A"/>
    <w:rsid w:val="00B477A8"/>
    <w:rsid w:val="00BA64B8"/>
    <w:rsid w:val="00C423C8"/>
    <w:rsid w:val="00CE2070"/>
    <w:rsid w:val="00CF1E10"/>
    <w:rsid w:val="00D042FA"/>
    <w:rsid w:val="00D15BBF"/>
    <w:rsid w:val="00D30633"/>
    <w:rsid w:val="00D85AE3"/>
    <w:rsid w:val="00DD129A"/>
    <w:rsid w:val="00E31E09"/>
    <w:rsid w:val="00E7397F"/>
    <w:rsid w:val="00E9756C"/>
    <w:rsid w:val="00F06DBB"/>
    <w:rsid w:val="00F46950"/>
    <w:rsid w:val="00F62112"/>
    <w:rsid w:val="00F779CB"/>
    <w:rsid w:val="00FA14AC"/>
    <w:rsid w:val="00FC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659EC-3697-4273-9EFE-9BCAD128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9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B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0D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DC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829F2"/>
    <w:pPr>
      <w:suppressAutoHyphens/>
      <w:spacing w:line="360" w:lineRule="auto"/>
    </w:pPr>
    <w:rPr>
      <w:rFonts w:ascii="Times New Roman" w:eastAsia="Times New Roman" w:hAnsi="Times New Roman" w:cs="Calibri"/>
      <w:sz w:val="20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829F2"/>
    <w:rPr>
      <w:rFonts w:ascii="Times New Roman" w:eastAsia="Times New Roman" w:hAnsi="Times New Roman" w:cs="Calibri"/>
      <w:sz w:val="20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</dc:creator>
  <cp:keywords/>
  <dc:description/>
  <cp:lastModifiedBy>Anna</cp:lastModifiedBy>
  <cp:revision>3</cp:revision>
  <cp:lastPrinted>2016-07-05T06:09:00Z</cp:lastPrinted>
  <dcterms:created xsi:type="dcterms:W3CDTF">2016-07-14T05:30:00Z</dcterms:created>
  <dcterms:modified xsi:type="dcterms:W3CDTF">2016-07-14T05:31:00Z</dcterms:modified>
</cp:coreProperties>
</file>