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08D5E93B" w:rsidR="00653056" w:rsidRPr="008A48EE" w:rsidRDefault="00653056" w:rsidP="00696E8B">
      <w:pPr>
        <w:spacing w:after="0" w:line="256" w:lineRule="auto"/>
        <w:rPr>
          <w:rFonts w:ascii="Arial Narrow" w:hAnsi="Arial Narrow" w:cs="Arial"/>
          <w:sz w:val="20"/>
          <w:szCs w:val="20"/>
        </w:rPr>
      </w:pPr>
    </w:p>
    <w:p w14:paraId="553D35B7" w14:textId="77777777" w:rsidR="00681D18" w:rsidRPr="008A48EE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8A48EE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8A48EE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5F011231" w14:textId="77777777" w:rsidR="004B4F70" w:rsidRPr="002E5E61" w:rsidRDefault="004B4F70" w:rsidP="004B4F70">
      <w:pPr>
        <w:spacing w:after="0"/>
        <w:rPr>
          <w:rFonts w:ascii="Arial Narrow" w:hAnsi="Arial Narrow"/>
        </w:rPr>
      </w:pPr>
    </w:p>
    <w:p w14:paraId="4723BF16" w14:textId="77777777" w:rsidR="004B4F70" w:rsidRPr="002E5E61" w:rsidRDefault="004B4F70" w:rsidP="004B4F7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41668E4D" w14:textId="7C01D4EA" w:rsidR="004B4F70" w:rsidRPr="002E5E61" w:rsidRDefault="004B4F70" w:rsidP="004B4F70">
      <w:pPr>
        <w:spacing w:after="0" w:line="256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Pr="002E5E61">
        <w:rPr>
          <w:rFonts w:ascii="Arial Narrow" w:hAnsi="Arial Narrow" w:cs="Arial"/>
          <w:b/>
          <w:sz w:val="20"/>
          <w:szCs w:val="20"/>
        </w:rPr>
        <w:t>PR-BRPM.410.0881.Z</w:t>
      </w:r>
      <w:r w:rsidR="005B35F5">
        <w:rPr>
          <w:rFonts w:ascii="Arial Narrow" w:hAnsi="Arial Narrow" w:cs="Arial"/>
          <w:b/>
          <w:sz w:val="20"/>
          <w:szCs w:val="20"/>
        </w:rPr>
        <w:t>I</w:t>
      </w:r>
      <w:r w:rsidRPr="002E5E61">
        <w:rPr>
          <w:rFonts w:ascii="Arial Narrow" w:hAnsi="Arial Narrow" w:cs="Arial"/>
          <w:b/>
          <w:sz w:val="20"/>
          <w:szCs w:val="20"/>
        </w:rPr>
        <w:t>.ZO.</w:t>
      </w:r>
      <w:r w:rsidR="005B35F5">
        <w:rPr>
          <w:rFonts w:ascii="Arial Narrow" w:hAnsi="Arial Narrow" w:cs="Arial"/>
          <w:b/>
          <w:sz w:val="20"/>
          <w:szCs w:val="20"/>
        </w:rPr>
        <w:t>18</w:t>
      </w:r>
      <w:r w:rsidRPr="002E5E61">
        <w:rPr>
          <w:rFonts w:ascii="Arial Narrow" w:hAnsi="Arial Narrow" w:cs="Arial"/>
          <w:b/>
          <w:sz w:val="20"/>
          <w:szCs w:val="20"/>
        </w:rPr>
        <w:t>.202</w:t>
      </w:r>
      <w:r w:rsidR="005B35F5">
        <w:rPr>
          <w:rFonts w:ascii="Arial Narrow" w:hAnsi="Arial Narrow" w:cs="Arial"/>
          <w:b/>
          <w:sz w:val="20"/>
          <w:szCs w:val="20"/>
        </w:rPr>
        <w:t>1</w:t>
      </w:r>
    </w:p>
    <w:p w14:paraId="166DFB9D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145A6F22" w14:textId="77777777" w:rsidR="004B4F70" w:rsidRPr="002E5E61" w:rsidRDefault="004B4F70" w:rsidP="004B4F70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6C662E8F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27152188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</w:p>
    <w:p w14:paraId="70B4225D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9974052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</w:p>
    <w:p w14:paraId="4A8B716A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628AD15D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</w:p>
    <w:p w14:paraId="028EBF2C" w14:textId="77777777" w:rsidR="004B4F70" w:rsidRPr="002E5E61" w:rsidRDefault="004B4F70" w:rsidP="004B4F7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39489B0E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</w:p>
    <w:p w14:paraId="5F7F9AD8" w14:textId="77777777" w:rsidR="004B4F70" w:rsidRPr="002E5E61" w:rsidRDefault="004B4F70" w:rsidP="004B4F7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3D6427B0" w14:textId="77777777" w:rsidR="004B4F70" w:rsidRPr="002E5E61" w:rsidRDefault="004B4F70" w:rsidP="004B4F7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37F5E41D" w14:textId="712C53E4" w:rsidR="009D1B45" w:rsidRDefault="009D1B45" w:rsidP="004B4F70">
      <w:pPr>
        <w:suppressAutoHyphens/>
        <w:spacing w:after="0"/>
        <w:jc w:val="center"/>
        <w:rPr>
          <w:rFonts w:ascii="Arial Narrow" w:hAnsi="Arial Narrow"/>
          <w:bCs/>
          <w:sz w:val="20"/>
          <w:szCs w:val="20"/>
        </w:rPr>
      </w:pPr>
      <w:r w:rsidRPr="008A48EE">
        <w:rPr>
          <w:rFonts w:ascii="Arial Narrow" w:hAnsi="Arial Narrow"/>
          <w:bCs/>
          <w:sz w:val="20"/>
          <w:szCs w:val="20"/>
        </w:rPr>
        <w:t>Wyłonienie wykonawc</w:t>
      </w:r>
      <w:r>
        <w:rPr>
          <w:rFonts w:ascii="Arial Narrow" w:hAnsi="Arial Narrow"/>
          <w:bCs/>
          <w:sz w:val="20"/>
          <w:szCs w:val="20"/>
        </w:rPr>
        <w:t>y/ów</w:t>
      </w:r>
      <w:r w:rsidR="005B6EF0">
        <w:rPr>
          <w:rFonts w:ascii="Arial Narrow" w:hAnsi="Arial Narrow"/>
          <w:bCs/>
          <w:sz w:val="20"/>
          <w:szCs w:val="20"/>
        </w:rPr>
        <w:t>,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8A48EE">
        <w:rPr>
          <w:rFonts w:ascii="Arial Narrow" w:hAnsi="Arial Narrow"/>
          <w:bCs/>
          <w:sz w:val="20"/>
          <w:szCs w:val="20"/>
        </w:rPr>
        <w:t>jako przedstawiciel</w:t>
      </w:r>
      <w:r>
        <w:rPr>
          <w:rFonts w:ascii="Arial Narrow" w:hAnsi="Arial Narrow"/>
          <w:bCs/>
          <w:sz w:val="20"/>
          <w:szCs w:val="20"/>
        </w:rPr>
        <w:t>a/i</w:t>
      </w:r>
      <w:r w:rsidRPr="008A48EE">
        <w:rPr>
          <w:rFonts w:ascii="Arial Narrow" w:hAnsi="Arial Narrow"/>
          <w:bCs/>
          <w:sz w:val="20"/>
          <w:szCs w:val="20"/>
        </w:rPr>
        <w:t xml:space="preserve"> otoczenia społeczno – gospodarczego, świadcząc</w:t>
      </w:r>
      <w:r>
        <w:rPr>
          <w:rFonts w:ascii="Arial Narrow" w:hAnsi="Arial Narrow"/>
          <w:bCs/>
          <w:sz w:val="20"/>
          <w:szCs w:val="20"/>
        </w:rPr>
        <w:t>ego/ych</w:t>
      </w:r>
      <w:r w:rsidRPr="008A48EE">
        <w:rPr>
          <w:rFonts w:ascii="Arial Narrow" w:hAnsi="Arial Narrow"/>
          <w:bCs/>
          <w:sz w:val="20"/>
          <w:szCs w:val="20"/>
        </w:rPr>
        <w:t xml:space="preserve"> osobiście usługi w zakresie prowadzenia zajęć dydaktycznych na Wydziale Mechanicznym Politechniki Białostockiej </w:t>
      </w:r>
    </w:p>
    <w:p w14:paraId="05069DBB" w14:textId="77EF7203" w:rsidR="004B4F70" w:rsidRPr="002E5E61" w:rsidRDefault="009D1B45" w:rsidP="004B4F70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8A48EE">
        <w:rPr>
          <w:rFonts w:ascii="Arial Narrow" w:hAnsi="Arial Narrow"/>
          <w:bCs/>
          <w:sz w:val="20"/>
          <w:szCs w:val="20"/>
        </w:rPr>
        <w:t xml:space="preserve">z przedmiotu </w:t>
      </w:r>
      <w:r w:rsidRPr="005B35F5">
        <w:rPr>
          <w:rFonts w:ascii="Arial Narrow" w:hAnsi="Arial Narrow"/>
          <w:b/>
          <w:i/>
          <w:sz w:val="20"/>
          <w:szCs w:val="20"/>
        </w:rPr>
        <w:t>Wykład specjalistyczny</w:t>
      </w:r>
    </w:p>
    <w:p w14:paraId="7D833047" w14:textId="1FA10EFF" w:rsidR="004B4F70" w:rsidRPr="002E5E61" w:rsidRDefault="009D1B45" w:rsidP="004B4F7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Oferuję/</w:t>
      </w:r>
      <w:r w:rsidR="004B4F70"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my:</w:t>
      </w:r>
    </w:p>
    <w:p w14:paraId="283014A2" w14:textId="6F3CEC4C" w:rsidR="004B4F70" w:rsidRDefault="004B4F70" w:rsidP="004B4F7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069"/>
      </w:tblGrid>
      <w:tr w:rsidR="003E69C1" w:rsidRPr="00092333" w14:paraId="486D682D" w14:textId="77777777" w:rsidTr="00F068FD">
        <w:trPr>
          <w:trHeight w:val="3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25BFB" w14:textId="3D47E829" w:rsidR="003E69C1" w:rsidRPr="005B35F5" w:rsidRDefault="003E69C1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Część zapytania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D53B0" w14:textId="1E536F49" w:rsidR="003E69C1" w:rsidRPr="003E69C1" w:rsidRDefault="003E69C1" w:rsidP="00F068FD">
            <w:pPr>
              <w:suppressAutoHyphens/>
              <w:spacing w:after="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proponowana cena za 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1 </w:t>
            </w: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>godzinę zajęć dydaktycznych</w:t>
            </w:r>
          </w:p>
          <w:p w14:paraId="619F8C9E" w14:textId="66E866D1" w:rsidR="003E69C1" w:rsidRPr="003E69C1" w:rsidRDefault="003E69C1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265EF" w14:textId="2F843639" w:rsidR="003E69C1" w:rsidRPr="003E69C1" w:rsidRDefault="003E69C1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</w:pP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cena ogółem </w:t>
            </w:r>
            <w:r w:rsidR="001467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zł </w:t>
            </w: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brutto za </w:t>
            </w:r>
            <w:r w:rsidR="001467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całość </w:t>
            </w: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>usług</w:t>
            </w:r>
            <w:r w:rsidR="001467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 wskazan</w:t>
            </w:r>
            <w:r w:rsidR="001467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>ej</w:t>
            </w:r>
            <w:r w:rsidRPr="003E69C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ar-SA"/>
              </w:rPr>
              <w:t xml:space="preserve"> w ust. 2) zapytania</w:t>
            </w:r>
          </w:p>
        </w:tc>
      </w:tr>
      <w:tr w:rsidR="00F068FD" w:rsidRPr="00092333" w14:paraId="6C2C4EC3" w14:textId="77777777" w:rsidTr="00F068F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5FEB" w14:textId="7777777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Część I</w:t>
            </w:r>
          </w:p>
          <w:p w14:paraId="6D9FB424" w14:textId="0F172D5F" w:rsidR="00F068FD" w:rsidRPr="005B35F5" w:rsidRDefault="00F068FD" w:rsidP="00F068FD">
            <w:pPr>
              <w:spacing w:after="0" w:line="240" w:lineRule="auto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35F5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inżynieria biomedyczna</w:t>
            </w: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,</w:t>
            </w:r>
          </w:p>
          <w:p w14:paraId="16231B18" w14:textId="61D96FB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 </w:t>
            </w: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I stopnia na studiach stacjonarnych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9E0A2" w14:textId="2524D8DC" w:rsidR="00F068FD" w:rsidRPr="00146759" w:rsidRDefault="00F068FD" w:rsidP="00C94008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...................zł / godzinę</w:t>
            </w:r>
          </w:p>
          <w:p w14:paraId="5BD327C8" w14:textId="4CB2A320" w:rsidR="00F068FD" w:rsidRPr="00146759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słownie:...............................................................................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12FB0" w14:textId="1DCA2D0D" w:rsidR="00F068FD" w:rsidRPr="00146759" w:rsidRDefault="00F068FD" w:rsidP="00146759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ogółem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 xml:space="preserve">...................zł </w:t>
            </w:r>
          </w:p>
          <w:p w14:paraId="4EAA091C" w14:textId="432095F1" w:rsidR="00F068FD" w:rsidRPr="00146759" w:rsidRDefault="00F068FD" w:rsidP="001467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...........................................</w:t>
            </w:r>
          </w:p>
        </w:tc>
      </w:tr>
      <w:tr w:rsidR="00F068FD" w:rsidRPr="00092333" w14:paraId="5335BB7B" w14:textId="77777777" w:rsidTr="00F068FD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6B86C" w14:textId="7777777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Część II</w:t>
            </w:r>
          </w:p>
          <w:p w14:paraId="70FB8D1D" w14:textId="3FD5B67D" w:rsidR="00F068FD" w:rsidRPr="005B35F5" w:rsidRDefault="00F068FD" w:rsidP="00F068FD">
            <w:pPr>
              <w:spacing w:after="0" w:line="240" w:lineRule="auto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35F5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automatyka i robotyka</w:t>
            </w: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,</w:t>
            </w:r>
          </w:p>
          <w:p w14:paraId="106BF683" w14:textId="22CEC22A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 </w:t>
            </w: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I stopnia na studiach stacjonarnych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AF370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...................zł / godzinę</w:t>
            </w:r>
          </w:p>
          <w:p w14:paraId="18DCC2A7" w14:textId="6D29D66B" w:rsidR="00F068FD" w:rsidRPr="003E69C1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słownie:...............................................................................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3B2B1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ogółem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 xml:space="preserve">...................zł </w:t>
            </w:r>
          </w:p>
          <w:p w14:paraId="682449F2" w14:textId="03BB18D4" w:rsidR="00F068FD" w:rsidRPr="003E69C1" w:rsidRDefault="00F068FD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...........................................</w:t>
            </w:r>
          </w:p>
        </w:tc>
      </w:tr>
      <w:tr w:rsidR="00F068FD" w:rsidRPr="00092333" w14:paraId="3D899CCE" w14:textId="77777777" w:rsidTr="00F068F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CBE0B" w14:textId="7777777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Część III</w:t>
            </w:r>
          </w:p>
          <w:p w14:paraId="1E7DA6E5" w14:textId="4E05CFAB" w:rsidR="00F068FD" w:rsidRPr="005B35F5" w:rsidRDefault="00F068FD" w:rsidP="00F068FD">
            <w:pPr>
              <w:spacing w:after="0" w:line="240" w:lineRule="auto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mechatronika, </w:t>
            </w:r>
          </w:p>
          <w:p w14:paraId="1DDD5355" w14:textId="7D6172CA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I stopnia na studiach stacjonarnych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43F7A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...................zł / godzinę</w:t>
            </w:r>
          </w:p>
          <w:p w14:paraId="4ED29448" w14:textId="0CF40995" w:rsidR="00F068FD" w:rsidRPr="003E69C1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słownie:...............................................................................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05FF1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ogółem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 xml:space="preserve">...................zł </w:t>
            </w:r>
          </w:p>
          <w:p w14:paraId="7F8F7507" w14:textId="3A0D469D" w:rsidR="00F068FD" w:rsidRPr="003E69C1" w:rsidRDefault="00F068FD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...........................................</w:t>
            </w:r>
          </w:p>
        </w:tc>
      </w:tr>
      <w:tr w:rsidR="00F068FD" w:rsidRPr="00092333" w14:paraId="08E8FB07" w14:textId="77777777" w:rsidTr="00F068FD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0EF7C" w14:textId="7777777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Część IV</w:t>
            </w:r>
          </w:p>
          <w:p w14:paraId="082A0C34" w14:textId="7994536A" w:rsidR="00F068FD" w:rsidRPr="005B35F5" w:rsidRDefault="00F068FD" w:rsidP="00F068FD">
            <w:pPr>
              <w:spacing w:after="0" w:line="240" w:lineRule="auto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mechanika i budowa maszyn, </w:t>
            </w:r>
          </w:p>
          <w:p w14:paraId="4644FEDD" w14:textId="55786E3D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I stopnia na studiach stacjonarnych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AD95E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...................zł / godzinę</w:t>
            </w:r>
          </w:p>
          <w:p w14:paraId="5FF23116" w14:textId="7A51A6F0" w:rsidR="00F068FD" w:rsidRPr="003E69C1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słownie:...............................................................................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E4372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ogółem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 xml:space="preserve">...................zł </w:t>
            </w:r>
          </w:p>
          <w:p w14:paraId="6951F9CC" w14:textId="6BEE226F" w:rsidR="00F068FD" w:rsidRPr="003E69C1" w:rsidRDefault="00F068FD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...........................................</w:t>
            </w:r>
          </w:p>
        </w:tc>
      </w:tr>
      <w:tr w:rsidR="00F068FD" w:rsidRPr="00092333" w14:paraId="139A074E" w14:textId="77777777" w:rsidTr="00F068FD">
        <w:trPr>
          <w:trHeight w:val="4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667F0" w14:textId="77777777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Część V</w:t>
            </w:r>
          </w:p>
          <w:p w14:paraId="66C0BB8E" w14:textId="0808F89E" w:rsidR="00F068FD" w:rsidRPr="005B35F5" w:rsidRDefault="00F068FD" w:rsidP="00F068FD">
            <w:pPr>
              <w:spacing w:after="0" w:line="240" w:lineRule="auto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>inżynieria materiałowa i wytwarzania,</w:t>
            </w:r>
          </w:p>
          <w:p w14:paraId="3EC5849E" w14:textId="5022EBE6" w:rsidR="00F068FD" w:rsidRPr="005B35F5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</w:pPr>
            <w:r w:rsidRPr="005B35F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I stopnia na studiach stacjonarnych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BFB1B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...................zł / godzinę</w:t>
            </w:r>
          </w:p>
          <w:p w14:paraId="3A7D7EFC" w14:textId="45CCFB2C" w:rsidR="00F068FD" w:rsidRPr="003E69C1" w:rsidRDefault="00F068FD" w:rsidP="00F068F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słownie:...............................................................................</w:t>
            </w:r>
          </w:p>
        </w:tc>
        <w:tc>
          <w:tcPr>
            <w:tcW w:w="3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CA1F2" w14:textId="77777777" w:rsidR="00F068FD" w:rsidRPr="00146759" w:rsidRDefault="00F068FD" w:rsidP="00F068FD">
            <w:pPr>
              <w:suppressAutoHyphens/>
              <w:spacing w:after="0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146759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cena ogółem brutto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 xml:space="preserve">...................zł </w:t>
            </w:r>
          </w:p>
          <w:p w14:paraId="7B7D5E5D" w14:textId="3C6DAE63" w:rsidR="00F068FD" w:rsidRPr="003E69C1" w:rsidRDefault="00F068FD" w:rsidP="00F068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słownie:.....................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</w:t>
            </w:r>
            <w:r w:rsidRPr="00146759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...........................................</w:t>
            </w:r>
          </w:p>
        </w:tc>
      </w:tr>
    </w:tbl>
    <w:p w14:paraId="0F420F8E" w14:textId="77777777" w:rsidR="009D1B45" w:rsidRPr="002E5E61" w:rsidRDefault="009D1B45" w:rsidP="004B4F7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7944272" w14:textId="77777777" w:rsidR="004B4F70" w:rsidRPr="002E5E61" w:rsidRDefault="004B4F70" w:rsidP="004B4F7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67C92084" w14:textId="77777777" w:rsidR="004B4F70" w:rsidRPr="002E5E61" w:rsidRDefault="004B4F70" w:rsidP="004B4F7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9F15A25" w14:textId="77777777" w:rsidR="004B4F70" w:rsidRPr="002E5E61" w:rsidRDefault="004B4F70" w:rsidP="004B4F7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2B1C1063" w14:textId="77777777" w:rsidR="004B4F70" w:rsidRPr="002E5E61" w:rsidRDefault="004B4F70" w:rsidP="004B4F7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6EAD82B9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17CEE78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0AD6C268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</w:p>
    <w:p w14:paraId="74BB1BC5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49253CF1" w14:textId="77777777" w:rsidR="004B4F70" w:rsidRPr="002E5E61" w:rsidRDefault="004B4F70" w:rsidP="004B4F70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5DFB94DB" w14:textId="77777777" w:rsidR="004B4F70" w:rsidRPr="002E5E61" w:rsidRDefault="004B4F70" w:rsidP="004B4F7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178A8F78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39AEB660" w14:textId="77777777" w:rsidR="004B4F70" w:rsidRPr="002E5E61" w:rsidRDefault="004B4F70" w:rsidP="004B4F7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7E975B29" w14:textId="77777777" w:rsidR="004B4F70" w:rsidRPr="002E5E61" w:rsidRDefault="004B4F70" w:rsidP="004B4F70">
      <w:pPr>
        <w:spacing w:after="0"/>
        <w:rPr>
          <w:rFonts w:ascii="Arial Narrow" w:hAnsi="Arial Narrow"/>
        </w:rPr>
      </w:pPr>
    </w:p>
    <w:p w14:paraId="0F912F61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4FD35CE7" w14:textId="77777777" w:rsidR="004B4F70" w:rsidRPr="002E5E61" w:rsidRDefault="004B4F70" w:rsidP="004B4F70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7A9FDA63" w14:textId="77777777" w:rsidR="004B4F70" w:rsidRPr="002E5E61" w:rsidRDefault="004B4F70" w:rsidP="004B4F70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618A0B50" w14:textId="77777777" w:rsidR="004B4F70" w:rsidRPr="002E5E61" w:rsidRDefault="004B4F70" w:rsidP="004B4F70">
      <w:pPr>
        <w:spacing w:after="0"/>
        <w:rPr>
          <w:rFonts w:ascii="Arial Narrow" w:hAnsi="Arial Narrow"/>
          <w:iCs/>
          <w:sz w:val="20"/>
          <w:szCs w:val="20"/>
        </w:rPr>
      </w:pPr>
    </w:p>
    <w:p w14:paraId="03043359" w14:textId="77777777" w:rsidR="005B35F5" w:rsidRDefault="005B35F5" w:rsidP="004B4F70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07E0E5F1" w14:textId="6D52228B" w:rsidR="004B4F70" w:rsidRPr="002E5E61" w:rsidRDefault="004B4F70" w:rsidP="004B4F70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59E1F4EA" w14:textId="77777777" w:rsidR="004B4F70" w:rsidRPr="002E5E61" w:rsidRDefault="004B4F70" w:rsidP="004B4F70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4C7D8ED9" w14:textId="77777777" w:rsidR="004B4F70" w:rsidRPr="002E5E61" w:rsidRDefault="004B4F70" w:rsidP="004B4F7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07DDEC82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67C6EA40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55158DD6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36EF3CDC" w14:textId="77777777" w:rsidR="004B4F70" w:rsidRPr="002E5E61" w:rsidRDefault="004B4F70" w:rsidP="004B4F7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12FE8FE7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4AE34B70" w14:textId="77777777" w:rsidR="004B4F70" w:rsidRPr="002E5E61" w:rsidRDefault="004B4F70" w:rsidP="004B4F7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0CD1DC36" w14:textId="77777777" w:rsidR="004B4F70" w:rsidRPr="002E5E61" w:rsidRDefault="004B4F70" w:rsidP="004B4F7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69F9B2E5" w14:textId="77777777" w:rsidR="004B4F70" w:rsidRPr="002E5E61" w:rsidRDefault="004B4F70" w:rsidP="004B4F7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2B50ECA2" w14:textId="77777777" w:rsidR="004B4F70" w:rsidRPr="002E5E61" w:rsidRDefault="004B4F70" w:rsidP="004B4F7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5A92DCD7" w14:textId="77777777" w:rsidR="004B4F70" w:rsidRPr="002E5E61" w:rsidRDefault="004B4F70" w:rsidP="004B4F7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4F2F03B7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59AE54A0" w14:textId="77777777" w:rsidR="004B4F70" w:rsidRPr="002E5E61" w:rsidRDefault="004B4F70" w:rsidP="004B4F70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0FF17377" w14:textId="77777777" w:rsidR="004B4F70" w:rsidRPr="002E5E61" w:rsidRDefault="004B4F70" w:rsidP="004B4F70">
      <w:pPr>
        <w:rPr>
          <w:rFonts w:ascii="Arial Narrow" w:hAnsi="Arial Narrow"/>
          <w:sz w:val="20"/>
          <w:szCs w:val="20"/>
        </w:rPr>
      </w:pPr>
    </w:p>
    <w:p w14:paraId="3CE760F1" w14:textId="77777777" w:rsidR="004B4F70" w:rsidRPr="002E5E61" w:rsidRDefault="004B4F70" w:rsidP="004B4F70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137EC6AF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198E5D8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1B640C5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7DFB357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BEFD384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A9250A9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A2D37D6" w14:textId="77777777" w:rsidR="004B4F70" w:rsidRPr="002E5E61" w:rsidRDefault="004B4F70" w:rsidP="004B4F7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63C401C7" w14:textId="77777777" w:rsidR="004B4F70" w:rsidRPr="002E5E61" w:rsidRDefault="004B4F70" w:rsidP="004B4F7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718524DA" w14:textId="77777777" w:rsidR="004B4F70" w:rsidRPr="002E5E61" w:rsidRDefault="004B4F70" w:rsidP="004B4F7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BE3BF2D" w14:textId="77777777" w:rsidR="004B4F70" w:rsidRPr="002E5E61" w:rsidRDefault="004B4F70" w:rsidP="004B4F7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B29DE1E" w14:textId="77777777" w:rsidR="004B4F70" w:rsidRPr="002E5E61" w:rsidRDefault="004B4F70" w:rsidP="004B4F7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03AE449" w14:textId="77777777" w:rsidR="004B4F70" w:rsidRPr="002E5E61" w:rsidRDefault="004B4F70" w:rsidP="004B4F70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4E54B7FC" w14:textId="77777777" w:rsidR="004B4F70" w:rsidRPr="002E5E61" w:rsidRDefault="004B4F70" w:rsidP="004B4F70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5B54CE56" w14:textId="77777777" w:rsidR="004A05ED" w:rsidRDefault="004A05ED" w:rsidP="004B4F70">
      <w:pPr>
        <w:spacing w:after="160" w:line="256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32314DE" w14:textId="11614305" w:rsidR="004B4F70" w:rsidRPr="002E5E61" w:rsidRDefault="004B4F70" w:rsidP="004B4F70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13E445B8" w14:textId="4608EA90" w:rsidR="004B4F70" w:rsidRPr="002E5E61" w:rsidRDefault="004B4F70" w:rsidP="004B4F70">
      <w:pPr>
        <w:spacing w:after="0" w:line="254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5B35F5" w:rsidRPr="002E5E61">
        <w:rPr>
          <w:rFonts w:ascii="Arial Narrow" w:hAnsi="Arial Narrow" w:cs="Arial"/>
          <w:b/>
          <w:sz w:val="20"/>
          <w:szCs w:val="20"/>
        </w:rPr>
        <w:t>PR-BRPM.410.0881.Z</w:t>
      </w:r>
      <w:r w:rsidR="005B35F5">
        <w:rPr>
          <w:rFonts w:ascii="Arial Narrow" w:hAnsi="Arial Narrow" w:cs="Arial"/>
          <w:b/>
          <w:sz w:val="20"/>
          <w:szCs w:val="20"/>
        </w:rPr>
        <w:t>I</w:t>
      </w:r>
      <w:r w:rsidR="005B35F5" w:rsidRPr="002E5E61">
        <w:rPr>
          <w:rFonts w:ascii="Arial Narrow" w:hAnsi="Arial Narrow" w:cs="Arial"/>
          <w:b/>
          <w:sz w:val="20"/>
          <w:szCs w:val="20"/>
        </w:rPr>
        <w:t>.ZO.</w:t>
      </w:r>
      <w:r w:rsidR="005B35F5">
        <w:rPr>
          <w:rFonts w:ascii="Arial Narrow" w:hAnsi="Arial Narrow" w:cs="Arial"/>
          <w:b/>
          <w:sz w:val="20"/>
          <w:szCs w:val="20"/>
        </w:rPr>
        <w:t>18</w:t>
      </w:r>
      <w:r w:rsidR="005B35F5" w:rsidRPr="002E5E61">
        <w:rPr>
          <w:rFonts w:ascii="Arial Narrow" w:hAnsi="Arial Narrow" w:cs="Arial"/>
          <w:b/>
          <w:sz w:val="20"/>
          <w:szCs w:val="20"/>
        </w:rPr>
        <w:t>.202</w:t>
      </w:r>
      <w:r w:rsidR="005B35F5">
        <w:rPr>
          <w:rFonts w:ascii="Arial Narrow" w:hAnsi="Arial Narrow" w:cs="Arial"/>
          <w:b/>
          <w:sz w:val="20"/>
          <w:szCs w:val="20"/>
        </w:rPr>
        <w:t>1</w:t>
      </w:r>
    </w:p>
    <w:p w14:paraId="375358BE" w14:textId="77777777" w:rsidR="004B4F70" w:rsidRPr="002E5E61" w:rsidRDefault="004B4F70" w:rsidP="004B4F7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13805402" w14:textId="77777777" w:rsidR="004B4F70" w:rsidRPr="002E5E61" w:rsidRDefault="004B4F70" w:rsidP="004B4F70">
      <w:pPr>
        <w:rPr>
          <w:rFonts w:ascii="Arial Narrow" w:hAnsi="Arial Narrow" w:cs="Arial"/>
          <w:sz w:val="18"/>
          <w:szCs w:val="18"/>
        </w:rPr>
      </w:pPr>
    </w:p>
    <w:p w14:paraId="3D23822E" w14:textId="77777777" w:rsidR="004B4F70" w:rsidRPr="002E5E61" w:rsidRDefault="004B4F70" w:rsidP="004B4F70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1645F40F" w14:textId="77777777" w:rsidR="004B4F70" w:rsidRPr="002E5E61" w:rsidRDefault="004B4F70" w:rsidP="004B4F70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14B092A8" w14:textId="77777777" w:rsidR="004B4F70" w:rsidRPr="002E5E61" w:rsidRDefault="004B4F70" w:rsidP="004B4F70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54F6FB24" w14:textId="77777777" w:rsidR="004B4F70" w:rsidRPr="002E5E61" w:rsidRDefault="004B4F70" w:rsidP="004B4F7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220D7231" w14:textId="77777777" w:rsidR="004B4F70" w:rsidRPr="002E5E61" w:rsidRDefault="004B4F70" w:rsidP="004B4F7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78E27AAB" w14:textId="77777777" w:rsidR="004B4F70" w:rsidRPr="002E5E61" w:rsidRDefault="004B4F70" w:rsidP="004B4F7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2388ED28" w14:textId="77777777" w:rsidR="004B4F70" w:rsidRPr="002E5E61" w:rsidRDefault="004B4F70" w:rsidP="004B4F7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56FED4E5" w14:textId="77777777" w:rsidR="004B4F70" w:rsidRPr="002E5E61" w:rsidRDefault="004B4F70" w:rsidP="004B4F7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093A4C55" w14:textId="77777777" w:rsidR="004B4F70" w:rsidRPr="002E5E61" w:rsidRDefault="004B4F70" w:rsidP="004B4F7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1C8F0504" w14:textId="77777777" w:rsidR="004B4F70" w:rsidRPr="002E5E61" w:rsidRDefault="004B4F70" w:rsidP="004B4F7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35C01D68" w14:textId="77777777" w:rsidR="004B4F70" w:rsidRPr="002E5E61" w:rsidRDefault="004B4F70" w:rsidP="004B4F70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36638FD5" w14:textId="60502EE4" w:rsidR="004B4F70" w:rsidRPr="002E5E61" w:rsidRDefault="004B4F70" w:rsidP="004A05ED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24919C6C" w14:textId="18558874" w:rsidR="004B4F70" w:rsidRPr="002E5E61" w:rsidRDefault="004B4F70" w:rsidP="004B4F70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4B4F70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051B" w14:textId="77777777" w:rsidR="00280991" w:rsidRDefault="00280991" w:rsidP="00090DEF">
      <w:pPr>
        <w:spacing w:after="0" w:line="240" w:lineRule="auto"/>
      </w:pPr>
      <w:r>
        <w:separator/>
      </w:r>
    </w:p>
  </w:endnote>
  <w:endnote w:type="continuationSeparator" w:id="0">
    <w:p w14:paraId="23BCCFFB" w14:textId="77777777" w:rsidR="00280991" w:rsidRDefault="00280991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816D" w14:textId="77777777" w:rsidR="00280991" w:rsidRDefault="00280991" w:rsidP="00090DEF">
      <w:pPr>
        <w:spacing w:after="0" w:line="240" w:lineRule="auto"/>
      </w:pPr>
      <w:r>
        <w:separator/>
      </w:r>
    </w:p>
  </w:footnote>
  <w:footnote w:type="continuationSeparator" w:id="0">
    <w:p w14:paraId="2FD0C38D" w14:textId="77777777" w:rsidR="00280991" w:rsidRDefault="00280991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7777777" w:rsidR="00F068FD" w:rsidRDefault="00F068F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B2612"/>
    <w:multiLevelType w:val="hybridMultilevel"/>
    <w:tmpl w:val="9906F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F1D5E"/>
    <w:multiLevelType w:val="hybridMultilevel"/>
    <w:tmpl w:val="60A61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66CD"/>
    <w:multiLevelType w:val="hybridMultilevel"/>
    <w:tmpl w:val="60A61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0630F"/>
    <w:multiLevelType w:val="hybridMultilevel"/>
    <w:tmpl w:val="60A61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4"/>
  </w:num>
  <w:num w:numId="9">
    <w:abstractNumId w:val="18"/>
  </w:num>
  <w:num w:numId="10">
    <w:abstractNumId w:val="9"/>
  </w:num>
  <w:num w:numId="11">
    <w:abstractNumId w:val="15"/>
  </w:num>
  <w:num w:numId="12">
    <w:abstractNumId w:val="20"/>
  </w:num>
  <w:num w:numId="13">
    <w:abstractNumId w:val="30"/>
  </w:num>
  <w:num w:numId="14">
    <w:abstractNumId w:val="4"/>
  </w:num>
  <w:num w:numId="15">
    <w:abstractNumId w:val="29"/>
  </w:num>
  <w:num w:numId="16">
    <w:abstractNumId w:val="12"/>
  </w:num>
  <w:num w:numId="17">
    <w:abstractNumId w:val="22"/>
  </w:num>
  <w:num w:numId="18">
    <w:abstractNumId w:val="24"/>
  </w:num>
  <w:num w:numId="19">
    <w:abstractNumId w:val="33"/>
  </w:num>
  <w:num w:numId="20">
    <w:abstractNumId w:val="31"/>
  </w:num>
  <w:num w:numId="21">
    <w:abstractNumId w:val="7"/>
  </w:num>
  <w:num w:numId="22">
    <w:abstractNumId w:val="8"/>
  </w:num>
  <w:num w:numId="23">
    <w:abstractNumId w:val="3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9"/>
  </w:num>
  <w:num w:numId="43">
    <w:abstractNumId w:val="26"/>
  </w:num>
  <w:num w:numId="44">
    <w:abstractNumId w:val="28"/>
  </w:num>
  <w:num w:numId="45">
    <w:abstractNumId w:val="16"/>
  </w:num>
  <w:num w:numId="46">
    <w:abstractNumId w:val="21"/>
  </w:num>
  <w:num w:numId="4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7B7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1489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46759"/>
    <w:rsid w:val="00150888"/>
    <w:rsid w:val="00150CDA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A8B"/>
    <w:rsid w:val="001D5EBC"/>
    <w:rsid w:val="001D7115"/>
    <w:rsid w:val="001E0934"/>
    <w:rsid w:val="001E2252"/>
    <w:rsid w:val="001E4E3D"/>
    <w:rsid w:val="001E6BEE"/>
    <w:rsid w:val="001F0854"/>
    <w:rsid w:val="001F13E7"/>
    <w:rsid w:val="001F27EB"/>
    <w:rsid w:val="001F5223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77D0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991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4FE1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62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65AD2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69C1"/>
    <w:rsid w:val="003E7F9A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05ED"/>
    <w:rsid w:val="004A7988"/>
    <w:rsid w:val="004B1C68"/>
    <w:rsid w:val="004B4F70"/>
    <w:rsid w:val="004C03F1"/>
    <w:rsid w:val="004C072A"/>
    <w:rsid w:val="004C4DFB"/>
    <w:rsid w:val="004C73E3"/>
    <w:rsid w:val="004D0047"/>
    <w:rsid w:val="004D1ED7"/>
    <w:rsid w:val="004D2862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2762D"/>
    <w:rsid w:val="0053113B"/>
    <w:rsid w:val="005318B3"/>
    <w:rsid w:val="00536833"/>
    <w:rsid w:val="0054024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35F5"/>
    <w:rsid w:val="005B4CD9"/>
    <w:rsid w:val="005B4F6F"/>
    <w:rsid w:val="005B6EF0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2B81"/>
    <w:rsid w:val="00606EF8"/>
    <w:rsid w:val="00612570"/>
    <w:rsid w:val="00622130"/>
    <w:rsid w:val="006263AC"/>
    <w:rsid w:val="00630393"/>
    <w:rsid w:val="00632426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BE8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2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05FB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2CF3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1F11"/>
    <w:rsid w:val="00893F73"/>
    <w:rsid w:val="008941AA"/>
    <w:rsid w:val="00894B18"/>
    <w:rsid w:val="00897A81"/>
    <w:rsid w:val="008A48EE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1D16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044B3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23D1B"/>
    <w:rsid w:val="00931596"/>
    <w:rsid w:val="00932D3A"/>
    <w:rsid w:val="00940275"/>
    <w:rsid w:val="00940FCE"/>
    <w:rsid w:val="00945F54"/>
    <w:rsid w:val="0095310B"/>
    <w:rsid w:val="00953678"/>
    <w:rsid w:val="0095510B"/>
    <w:rsid w:val="00956D73"/>
    <w:rsid w:val="009575C2"/>
    <w:rsid w:val="009614A7"/>
    <w:rsid w:val="00962D25"/>
    <w:rsid w:val="00964105"/>
    <w:rsid w:val="00971BDF"/>
    <w:rsid w:val="009773F5"/>
    <w:rsid w:val="00981440"/>
    <w:rsid w:val="00982D78"/>
    <w:rsid w:val="009834FD"/>
    <w:rsid w:val="00983633"/>
    <w:rsid w:val="009846C8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1B4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0D65"/>
    <w:rsid w:val="00A13297"/>
    <w:rsid w:val="00A13927"/>
    <w:rsid w:val="00A1709F"/>
    <w:rsid w:val="00A23C72"/>
    <w:rsid w:val="00A27E6E"/>
    <w:rsid w:val="00A30646"/>
    <w:rsid w:val="00A318D5"/>
    <w:rsid w:val="00A32DF3"/>
    <w:rsid w:val="00A35AC8"/>
    <w:rsid w:val="00A35D3A"/>
    <w:rsid w:val="00A36A3C"/>
    <w:rsid w:val="00A43807"/>
    <w:rsid w:val="00A4624D"/>
    <w:rsid w:val="00A473DD"/>
    <w:rsid w:val="00A5182D"/>
    <w:rsid w:val="00A55F38"/>
    <w:rsid w:val="00A56BCF"/>
    <w:rsid w:val="00A56BFB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336E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83AE0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593C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4008"/>
    <w:rsid w:val="00C961D1"/>
    <w:rsid w:val="00C96EF3"/>
    <w:rsid w:val="00C97927"/>
    <w:rsid w:val="00C97E3A"/>
    <w:rsid w:val="00CA0340"/>
    <w:rsid w:val="00CA1386"/>
    <w:rsid w:val="00CA142F"/>
    <w:rsid w:val="00CA6474"/>
    <w:rsid w:val="00CA7104"/>
    <w:rsid w:val="00CB15D9"/>
    <w:rsid w:val="00CB37DA"/>
    <w:rsid w:val="00CB7DD1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1571"/>
    <w:rsid w:val="00D37487"/>
    <w:rsid w:val="00D412F7"/>
    <w:rsid w:val="00D42A40"/>
    <w:rsid w:val="00D461A7"/>
    <w:rsid w:val="00D50728"/>
    <w:rsid w:val="00D56C00"/>
    <w:rsid w:val="00D5711E"/>
    <w:rsid w:val="00D6264F"/>
    <w:rsid w:val="00D72A2A"/>
    <w:rsid w:val="00D72F44"/>
    <w:rsid w:val="00D7333A"/>
    <w:rsid w:val="00D838AD"/>
    <w:rsid w:val="00D84B4E"/>
    <w:rsid w:val="00D86608"/>
    <w:rsid w:val="00D87366"/>
    <w:rsid w:val="00D9282B"/>
    <w:rsid w:val="00D974FA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068FD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46FB7"/>
    <w:rsid w:val="00F54B85"/>
    <w:rsid w:val="00F572FB"/>
    <w:rsid w:val="00F624D9"/>
    <w:rsid w:val="00F647C2"/>
    <w:rsid w:val="00F65A26"/>
    <w:rsid w:val="00F67ABC"/>
    <w:rsid w:val="00F71C33"/>
    <w:rsid w:val="00F73475"/>
    <w:rsid w:val="00F74F24"/>
    <w:rsid w:val="00F81C8A"/>
    <w:rsid w:val="00F8288D"/>
    <w:rsid w:val="00F84A51"/>
    <w:rsid w:val="00F84C63"/>
    <w:rsid w:val="00F85E34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0DA4-A68C-4B0E-8F56-7D1E1358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2021-02-19T10:43:00Z</cp:lastPrinted>
  <dcterms:created xsi:type="dcterms:W3CDTF">2021-02-19T10:46:00Z</dcterms:created>
  <dcterms:modified xsi:type="dcterms:W3CDTF">2021-02-19T10:46:00Z</dcterms:modified>
</cp:coreProperties>
</file>