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B1" w:rsidRDefault="003110B1" w:rsidP="003110B1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3110B1" w:rsidRDefault="003110B1" w:rsidP="003110B1">
      <w:pPr>
        <w:spacing w:after="0" w:line="276" w:lineRule="auto"/>
        <w:rPr>
          <w:rFonts w:ascii="Arial Narrow" w:hAnsi="Arial Narrow"/>
        </w:rPr>
      </w:pPr>
    </w:p>
    <w:p w:rsidR="003110B1" w:rsidRDefault="003110B1" w:rsidP="003110B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3110B1" w:rsidRDefault="003110B1" w:rsidP="003110B1">
      <w:pPr>
        <w:spacing w:after="0" w:line="276" w:lineRule="auto"/>
        <w:jc w:val="both"/>
        <w:rPr>
          <w:rFonts w:ascii="Arial Narrow" w:hAnsi="Arial Narrow" w:cs="Arial"/>
        </w:rPr>
      </w:pPr>
    </w:p>
    <w:p w:rsidR="003110B1" w:rsidRDefault="003110B1" w:rsidP="003110B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3110B1" w:rsidRDefault="003110B1" w:rsidP="003110B1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>
        <w:rPr>
          <w:rFonts w:ascii="Arial Narrow" w:hAnsi="Arial Narrow" w:cs="Arial"/>
          <w:bCs/>
          <w:sz w:val="20"/>
          <w:szCs w:val="20"/>
        </w:rPr>
        <w:t>……………………………………………….</w:t>
      </w:r>
    </w:p>
    <w:p w:rsidR="003110B1" w:rsidRDefault="003110B1" w:rsidP="003110B1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3110B1" w:rsidRDefault="003110B1" w:rsidP="003110B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3110B1" w:rsidRDefault="003110B1" w:rsidP="003110B1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3110B1" w:rsidRDefault="003110B1" w:rsidP="003110B1">
      <w:pPr>
        <w:pStyle w:val="Nagwek9"/>
        <w:numPr>
          <w:ilvl w:val="8"/>
          <w:numId w:val="1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 F E R T A</w:t>
      </w:r>
    </w:p>
    <w:p w:rsidR="003110B1" w:rsidRDefault="003110B1" w:rsidP="003110B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3110B1" w:rsidRDefault="003110B1" w:rsidP="003110B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110B1" w:rsidRDefault="003110B1" w:rsidP="003110B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110B1" w:rsidRDefault="003110B1" w:rsidP="003110B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110B1" w:rsidRDefault="003110B1" w:rsidP="003110B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3110B1" w:rsidRDefault="003110B1" w:rsidP="003110B1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3110B1" w:rsidRDefault="003110B1" w:rsidP="003110B1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składamy niniejszą ofertę dotyczącą zapytania: </w:t>
      </w:r>
    </w:p>
    <w:p w:rsidR="003110B1" w:rsidRDefault="003110B1" w:rsidP="003110B1">
      <w:pPr>
        <w:pStyle w:val="przedmiotzam"/>
        <w:spacing w:line="276" w:lineRule="auto"/>
        <w:rPr>
          <w:rFonts w:ascii="Arial Narrow" w:eastAsia="Calibri" w:hAnsi="Arial Narrow"/>
        </w:rPr>
      </w:pPr>
    </w:p>
    <w:p w:rsidR="003110B1" w:rsidRDefault="003110B1" w:rsidP="003110B1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„Odbiór i zagospodarowanie odpadów należących do grupy urządzeń elektrycznych i elektronicznych”</w:t>
      </w:r>
    </w:p>
    <w:p w:rsidR="003110B1" w:rsidRDefault="003110B1" w:rsidP="003110B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110B1" w:rsidRDefault="003110B1" w:rsidP="003110B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110B1" w:rsidRDefault="003110B1" w:rsidP="003110B1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Oferujemy za tonę odebranego przedmiotu zamówienia:</w:t>
      </w:r>
    </w:p>
    <w:p w:rsidR="003110B1" w:rsidRDefault="003110B1" w:rsidP="003110B1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</w:rPr>
        <w:br/>
      </w:r>
      <w:r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:rsidR="003110B1" w:rsidRDefault="003110B1" w:rsidP="003110B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110B1" w:rsidRDefault="003110B1" w:rsidP="003110B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110B1" w:rsidRDefault="003110B1" w:rsidP="003110B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110B1" w:rsidRDefault="003110B1" w:rsidP="003110B1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cenę netto:...........................................zł, </w:t>
      </w:r>
    </w:p>
    <w:p w:rsidR="003110B1" w:rsidRDefault="003110B1" w:rsidP="003110B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plus podatek VAT ....................................zł</w:t>
      </w:r>
    </w:p>
    <w:p w:rsidR="003110B1" w:rsidRDefault="003110B1" w:rsidP="003110B1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3110B1" w:rsidRDefault="003110B1" w:rsidP="003110B1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tj. cena brutto</w:t>
      </w:r>
      <w:r>
        <w:rPr>
          <w:rFonts w:ascii="Arial Narrow" w:hAnsi="Arial Narrow" w:cs="Arial"/>
          <w:b/>
        </w:rPr>
        <w:t xml:space="preserve">.............................................zł </w:t>
      </w:r>
    </w:p>
    <w:p w:rsidR="003110B1" w:rsidRDefault="003110B1" w:rsidP="003110B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3110B1" w:rsidRDefault="003110B1" w:rsidP="003110B1">
      <w:pPr>
        <w:pStyle w:val="Tekstpodstawowy"/>
        <w:spacing w:line="276" w:lineRule="auto"/>
        <w:rPr>
          <w:rFonts w:ascii="Arial Narrow" w:hAnsi="Arial Narrow" w:cs="Arial"/>
        </w:rPr>
      </w:pPr>
    </w:p>
    <w:p w:rsidR="003110B1" w:rsidRDefault="003110B1" w:rsidP="003110B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Warunki realizacji zamówienia:</w:t>
      </w:r>
    </w:p>
    <w:p w:rsidR="003110B1" w:rsidRDefault="003110B1" w:rsidP="003110B1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110B1" w:rsidRDefault="003110B1" w:rsidP="003110B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110B1" w:rsidRDefault="003110B1" w:rsidP="003110B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110B1" w:rsidRDefault="003110B1" w:rsidP="003110B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110B1" w:rsidRDefault="003110B1" w:rsidP="003110B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110B1" w:rsidRDefault="003110B1" w:rsidP="003110B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3110B1" w:rsidRDefault="003110B1" w:rsidP="003110B1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3110B1" w:rsidRDefault="003110B1" w:rsidP="003110B1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3110B1" w:rsidRDefault="003110B1" w:rsidP="003110B1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3110B1" w:rsidRDefault="003110B1" w:rsidP="003110B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3110B1" w:rsidRDefault="003110B1" w:rsidP="003110B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3110B1" w:rsidRDefault="003110B1" w:rsidP="003110B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3110B1" w:rsidRDefault="003110B1" w:rsidP="003110B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3110B1" w:rsidRDefault="003110B1" w:rsidP="003110B1"/>
    <w:p w:rsidR="009B454A" w:rsidRDefault="009B454A">
      <w:bookmarkStart w:id="0" w:name="_GoBack"/>
      <w:bookmarkEnd w:id="0"/>
    </w:p>
    <w:sectPr w:rsidR="009B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11"/>
    <w:rsid w:val="003110B1"/>
    <w:rsid w:val="00553611"/>
    <w:rsid w:val="009B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5DDBE-EF2F-448F-9340-0E4FE2DE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0B1"/>
    <w:pPr>
      <w:spacing w:line="252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0B1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0B1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11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10B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3110B1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10B1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3110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3110B1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kubun 123</dc:creator>
  <cp:keywords/>
  <dc:description/>
  <cp:lastModifiedBy>kubun 123</cp:lastModifiedBy>
  <cp:revision>3</cp:revision>
  <dcterms:created xsi:type="dcterms:W3CDTF">2020-01-17T10:34:00Z</dcterms:created>
  <dcterms:modified xsi:type="dcterms:W3CDTF">2020-01-17T10:34:00Z</dcterms:modified>
</cp:coreProperties>
</file>