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C5" w:rsidRPr="009F58C5" w:rsidRDefault="009F58C5" w:rsidP="009F58C5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/>
          <w:b/>
          <w:bCs/>
          <w:sz w:val="20"/>
          <w:szCs w:val="20"/>
        </w:rPr>
      </w:pPr>
      <w:r w:rsidRPr="009F58C5">
        <w:rPr>
          <w:rFonts w:ascii="Arial Narrow" w:hAnsi="Arial Narrow"/>
          <w:b/>
          <w:bCs/>
          <w:sz w:val="20"/>
          <w:szCs w:val="20"/>
        </w:rPr>
        <w:t>Załącznik nr 1</w:t>
      </w:r>
    </w:p>
    <w:p w:rsidR="009F58C5" w:rsidRPr="00393CA8" w:rsidRDefault="009F58C5" w:rsidP="009F58C5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9F58C5" w:rsidRPr="00F9124A" w:rsidRDefault="009F58C5" w:rsidP="009F58C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727CE7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  <w:bookmarkStart w:id="0" w:name="_GoBack"/>
      <w:bookmarkEnd w:id="0"/>
    </w:p>
    <w:p w:rsidR="009F58C5" w:rsidRPr="00EF3C3E" w:rsidRDefault="009F58C5" w:rsidP="009F58C5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  <w:r w:rsidRPr="00393CA8">
        <w:rPr>
          <w:rFonts w:ascii="Arial Narrow" w:eastAsia="Times New Roman" w:hAnsi="Arial Narrow" w:cs="Arial"/>
          <w:b/>
          <w:sz w:val="20"/>
          <w:szCs w:val="20"/>
        </w:rPr>
        <w:t>FORMULARZ OFERTOWY</w:t>
      </w:r>
    </w:p>
    <w:p w:rsidR="009F58C5" w:rsidRPr="00393CA8" w:rsidRDefault="009F58C5" w:rsidP="009F58C5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</w:p>
    <w:p w:rsidR="009F58C5" w:rsidRPr="00393CA8" w:rsidRDefault="009F58C5" w:rsidP="009F58C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93CA8">
        <w:rPr>
          <w:rFonts w:ascii="Arial Narrow" w:hAnsi="Arial Narrow"/>
          <w:sz w:val="20"/>
          <w:szCs w:val="20"/>
        </w:rPr>
        <w:t xml:space="preserve">Nazwa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Adres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REGON: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NIP: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9F58C5" w:rsidRPr="00727CE7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53482B" w:rsidRDefault="009F58C5" w:rsidP="009F58C5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53482B">
        <w:rPr>
          <w:rFonts w:ascii="Arial Narrow" w:eastAsia="Arial Narrow" w:hAnsi="Arial Narrow" w:cs="Arial Narrow"/>
          <w:sz w:val="20"/>
          <w:szCs w:val="20"/>
        </w:rPr>
        <w:t xml:space="preserve">składamy niniejszą ofertę dotyczącą zapytania ofertowego nr </w:t>
      </w:r>
      <w:r w:rsidRPr="0053482B">
        <w:rPr>
          <w:rFonts w:ascii="Arial Narrow" w:eastAsia="Arial Narrow" w:hAnsi="Arial Narrow" w:cs="Arial Narrow"/>
          <w:b/>
          <w:bCs/>
          <w:sz w:val="20"/>
          <w:szCs w:val="20"/>
        </w:rPr>
        <w:t>PR-BRPM.0881.HT.ZO.1.2020</w:t>
      </w:r>
      <w:r w:rsidRPr="0053482B">
        <w:rPr>
          <w:rFonts w:ascii="Arial Narrow" w:eastAsia="Arial Narrow" w:hAnsi="Arial Narrow" w:cs="Arial Narrow"/>
          <w:sz w:val="20"/>
          <w:szCs w:val="20"/>
        </w:rPr>
        <w:t xml:space="preserve"> dot. przeprowadzenia usługi szkoleniowej oraz zakupu materiałów niezbędnych do przeprowadzenia usługi szkoleniowej dedykowanej startupowi RECON sp. z o. o. w ramach projektu “Platforma startowa dla nowych pomysłów - Hub of </w:t>
      </w:r>
      <w:proofErr w:type="spellStart"/>
      <w:r w:rsidRPr="0053482B">
        <w:rPr>
          <w:rFonts w:ascii="Arial Narrow" w:eastAsia="Arial Narrow" w:hAnsi="Arial Narrow" w:cs="Arial Narrow"/>
          <w:sz w:val="20"/>
          <w:szCs w:val="20"/>
        </w:rPr>
        <w:t>Talents</w:t>
      </w:r>
      <w:proofErr w:type="spellEnd"/>
      <w:r w:rsidRPr="0053482B">
        <w:rPr>
          <w:rFonts w:ascii="Arial Narrow" w:eastAsia="Arial Narrow" w:hAnsi="Arial Narrow" w:cs="Arial Narrow"/>
          <w:sz w:val="20"/>
          <w:szCs w:val="20"/>
        </w:rPr>
        <w:t xml:space="preserve"> 2” realizowanego z Programu Operacyjnego Polska Wschodnia 2014-2020.</w:t>
      </w: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9F58C5" w:rsidRPr="00393CA8" w:rsidRDefault="009F58C5" w:rsidP="009F58C5">
      <w:pPr>
        <w:spacing w:after="0" w:line="276" w:lineRule="auto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 w:rsidRPr="00393CA8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…………………………………………………………………………………………….………………</w:t>
      </w:r>
    </w:p>
    <w:p w:rsidR="009F58C5" w:rsidRPr="00EF3C3E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F58C5" w:rsidRPr="00393CA8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F58C5" w:rsidRPr="003A3D30" w:rsidRDefault="009F58C5" w:rsidP="009F58C5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 ………………..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9F58C5" w:rsidRPr="0033553C" w:rsidRDefault="009F58C5" w:rsidP="009F58C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9F58C5" w:rsidRPr="0033553C" w:rsidRDefault="009F58C5" w:rsidP="009F58C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33553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33553C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33553C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33553C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 xml:space="preserve">Oświadczamy, iż podana cena jest ceną stałą w okresie obowiązywania umowy oraz uwzględniają wszystkie koszty związane z realizacją przedmiotu zamówienia. 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zapoznaliśmy się z ogłoszeniem o zamówieniu i projektem umowy i nie wnosimy do niego żadnych zastrzeżeń.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uzyskaliśmy wszelkie niezbędne informacje do przygotowania oferty i wykonania zamówienia.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 przypadku udzielenia nam zamówienia zobowiązujemy się do zawarcia umowy, o treści zgodnej z załączonym do ogłoszenia o zamówieniu projektem umowy, w miejscu i terminie wyznaczonym przez Zamawiającego.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osobą do kontaktu ze strony Wykonawcy jest: …………………………………………………, tel. kon</w:t>
      </w:r>
      <w:r>
        <w:rPr>
          <w:rFonts w:ascii="Arial Narrow" w:eastAsia="Calibri" w:hAnsi="Arial Narrow" w:cs="Arial"/>
          <w:sz w:val="20"/>
          <w:szCs w:val="20"/>
        </w:rPr>
        <w:t xml:space="preserve">taktowy …………………………………………, faks: </w:t>
      </w:r>
      <w:r w:rsidRPr="00393CA8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iż jesteśmy związani niniejszą ofertą na okres 30 dni od ostatecznego terminu składania ofert.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Świadomi odpowiedzialności karnej oświadczamy, że załączone do oferty dokumenty opisują stan prawny i faktyczny na dzień złożenia oferty.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wszystkie informacje podane w ofercie są aktualne i zgodne z prawdą oraz zostały przedstawione z pełną świadomością konsekwencji wprowadzenia Zamawiającego w błąd przy przedstawianiu informacji.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s.1z 2016 r., </w:t>
      </w:r>
      <w:proofErr w:type="spellStart"/>
      <w:r w:rsidRPr="00393CA8">
        <w:rPr>
          <w:rFonts w:ascii="Arial Narrow" w:eastAsia="Calibri" w:hAnsi="Arial Narrow" w:cs="Arial"/>
          <w:sz w:val="20"/>
          <w:szCs w:val="20"/>
        </w:rPr>
        <w:t>sprost</w:t>
      </w:r>
      <w:proofErr w:type="spellEnd"/>
      <w:r w:rsidRPr="00393CA8">
        <w:rPr>
          <w:rFonts w:ascii="Arial Narrow" w:eastAsia="Calibri" w:hAnsi="Arial Narrow" w:cs="Arial"/>
          <w:sz w:val="20"/>
          <w:szCs w:val="20"/>
        </w:rPr>
        <w:t>. Dz. Urz. UE L127 s.2 z 2018 r.) wobec osób fizycznych, od których dane osobowe bezpośrednio lub pośrednio pozyskałem w celu ubiegania się o udzielenie zamówienia w niniejszym postępowaniu.*</w:t>
      </w:r>
    </w:p>
    <w:p w:rsidR="009F58C5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Wraz z formularzem ofertowym załączamy do oferty następujące wypełnione dokumenty:</w:t>
      </w:r>
    </w:p>
    <w:p w:rsidR="009F58C5" w:rsidRDefault="009F58C5" w:rsidP="009F58C5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Oświadczeni</w:t>
      </w:r>
      <w:r>
        <w:rPr>
          <w:rFonts w:ascii="Arial Narrow" w:eastAsia="Calibri" w:hAnsi="Arial Narrow" w:cs="Arial"/>
          <w:sz w:val="20"/>
          <w:szCs w:val="20"/>
        </w:rPr>
        <w:t>e o braku powiązań kapitałowych</w:t>
      </w:r>
    </w:p>
    <w:p w:rsidR="009F58C5" w:rsidRPr="00393CA8" w:rsidRDefault="009F58C5" w:rsidP="009F58C5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Oświadczenie o niepozostawaniu w trudnej sytuacji oraz o niezaleganiu z ZUS i US</w:t>
      </w: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9F58C5" w:rsidRPr="00393CA8" w:rsidRDefault="009F58C5" w:rsidP="009F58C5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Formularz ofertowy wraz z załącznikami został  złożony na ………. stronach kolejno ponumerowanych od nr ……….. do nr ……………</w:t>
      </w: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3553C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9F58C5" w:rsidRDefault="009F58C5" w:rsidP="009F58C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9F58C5" w:rsidRDefault="009F58C5" w:rsidP="009F58C5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Default="009F58C5" w:rsidP="009F58C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F58C5" w:rsidRPr="00393CA8" w:rsidRDefault="009F58C5" w:rsidP="009F58C5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*</w:t>
      </w:r>
      <w:r w:rsidRPr="00393CA8">
        <w:rPr>
          <w:rFonts w:ascii="Arial Narrow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9F58C5" w:rsidRDefault="009F58C5" w:rsidP="009F58C5"/>
    <w:p w:rsidR="00E906C1" w:rsidRDefault="00E906C1"/>
    <w:sectPr w:rsidR="00E90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82" w:rsidRDefault="00A81082" w:rsidP="009F58C5">
      <w:pPr>
        <w:spacing w:after="0" w:line="240" w:lineRule="auto"/>
      </w:pPr>
      <w:r>
        <w:separator/>
      </w:r>
    </w:p>
  </w:endnote>
  <w:endnote w:type="continuationSeparator" w:id="0">
    <w:p w:rsidR="00A81082" w:rsidRDefault="00A81082" w:rsidP="009F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82" w:rsidRDefault="00A81082" w:rsidP="009F58C5">
      <w:pPr>
        <w:spacing w:after="0" w:line="240" w:lineRule="auto"/>
      </w:pPr>
      <w:r>
        <w:separator/>
      </w:r>
    </w:p>
  </w:footnote>
  <w:footnote w:type="continuationSeparator" w:id="0">
    <w:p w:rsidR="00A81082" w:rsidRDefault="00A81082" w:rsidP="009F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C5" w:rsidRDefault="009F58C5">
    <w:pPr>
      <w:pStyle w:val="Nagwek"/>
    </w:pPr>
    <w:r w:rsidRPr="000470D9">
      <w:rPr>
        <w:noProof/>
        <w:lang w:eastAsia="pl-PL"/>
      </w:rPr>
      <w:drawing>
        <wp:inline distT="0" distB="0" distL="0" distR="0" wp14:anchorId="0FBDA6FA" wp14:editId="79BB8122">
          <wp:extent cx="5759450" cy="529295"/>
          <wp:effectExtent l="0" t="0" r="0" b="0"/>
          <wp:docPr id="1" name="Obraz 1" descr="https://bpnt.bialystok.pl/Api/Files/Get/sites/bpntportal/BPNTPortal_Pictures/90480742b42b6eb5b79e1278e2f88dea/ZESTAW_LOGO_H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pnt.bialystok.pl/Api/Files/Get/sites/bpntportal/BPNTPortal_Pictures/90480742b42b6eb5b79e1278e2f88dea/ZESTAW_LOGO_HO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17507D44"/>
    <w:multiLevelType w:val="hybridMultilevel"/>
    <w:tmpl w:val="FB84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5948CD"/>
    <w:multiLevelType w:val="hybridMultilevel"/>
    <w:tmpl w:val="474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C5"/>
    <w:rsid w:val="009F58C5"/>
    <w:rsid w:val="00A81082"/>
    <w:rsid w:val="00E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2871-B9C3-4FE6-8527-2792604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8C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8C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8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F58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F58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F58C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8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2020-05-21T07:49:00Z</dcterms:created>
  <dcterms:modified xsi:type="dcterms:W3CDTF">2020-05-21T07:51:00Z</dcterms:modified>
</cp:coreProperties>
</file>