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72836">
        <w:rPr>
          <w:rFonts w:ascii="Arial Narrow" w:hAnsi="Arial Narrow" w:cs="Arial"/>
          <w:b/>
          <w:sz w:val="20"/>
          <w:szCs w:val="20"/>
        </w:rPr>
        <w:t xml:space="preserve"> ZO/WM/DO-120.363/024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72836" w:rsidRPr="003810B0" w:rsidRDefault="00672836" w:rsidP="00672836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„</w:t>
      </w:r>
      <w:r w:rsidRPr="00672836">
        <w:rPr>
          <w:rFonts w:ascii="Arial Narrow" w:hAnsi="Arial Narrow"/>
          <w:b/>
        </w:rPr>
        <w:t>Wykonanie i obróbka elementów konstrukcyjnych do sprawdzenia koncepcji działania automatu do nakładania profili gumowych na obejmy rurowe.”</w:t>
      </w:r>
    </w:p>
    <w:p w:rsidR="004226AF" w:rsidRPr="00E37104" w:rsidRDefault="00672836" w:rsidP="00672836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3710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B2D11" w:rsidRPr="00626F7E" w:rsidRDefault="004B2D11" w:rsidP="004B2D11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4B2D11" w:rsidRPr="00626F7E" w:rsidRDefault="004B2D11" w:rsidP="004B2D11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4B2D11" w:rsidRPr="00626F7E" w:rsidRDefault="004B2D11" w:rsidP="004B2D11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B2D11" w:rsidRDefault="004B2D11" w:rsidP="004B2D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B2D11" w:rsidRPr="00C94B51" w:rsidRDefault="004B2D11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1D1090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sectPr w:rsidR="004226AF" w:rsidRPr="0006585E" w:rsidSect="001D1090">
      <w:footerReference w:type="default" r:id="rId7"/>
      <w:pgSz w:w="11906" w:h="16838"/>
      <w:pgMar w:top="993" w:right="1417" w:bottom="568" w:left="1417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4B" w:rsidRDefault="0084784B" w:rsidP="004226AF">
      <w:pPr>
        <w:spacing w:after="0" w:line="240" w:lineRule="auto"/>
      </w:pPr>
      <w:r>
        <w:separator/>
      </w:r>
    </w:p>
  </w:endnote>
  <w:endnote w:type="continuationSeparator" w:id="0">
    <w:p w:rsidR="0084784B" w:rsidRDefault="0084784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A792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D1090">
      <w:rPr>
        <w:noProof/>
      </w:rPr>
      <w:t>1</w:t>
    </w:r>
    <w:r>
      <w:fldChar w:fldCharType="end"/>
    </w:r>
  </w:p>
  <w:p w:rsidR="000B1294" w:rsidRDefault="008478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4B" w:rsidRDefault="0084784B" w:rsidP="004226AF">
      <w:pPr>
        <w:spacing w:after="0" w:line="240" w:lineRule="auto"/>
      </w:pPr>
      <w:r>
        <w:separator/>
      </w:r>
    </w:p>
  </w:footnote>
  <w:footnote w:type="continuationSeparator" w:id="0">
    <w:p w:rsidR="0084784B" w:rsidRDefault="0084784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6585E"/>
    <w:rsid w:val="00103266"/>
    <w:rsid w:val="00105111"/>
    <w:rsid w:val="00192F5B"/>
    <w:rsid w:val="001D1090"/>
    <w:rsid w:val="004226AF"/>
    <w:rsid w:val="0047052C"/>
    <w:rsid w:val="004736C3"/>
    <w:rsid w:val="004B2D11"/>
    <w:rsid w:val="004D1A8B"/>
    <w:rsid w:val="004F74EC"/>
    <w:rsid w:val="005544E7"/>
    <w:rsid w:val="005617E7"/>
    <w:rsid w:val="00672836"/>
    <w:rsid w:val="0084784B"/>
    <w:rsid w:val="00860EDF"/>
    <w:rsid w:val="00A97405"/>
    <w:rsid w:val="00AB6ADE"/>
    <w:rsid w:val="00B04593"/>
    <w:rsid w:val="00B34EE7"/>
    <w:rsid w:val="00C03B97"/>
    <w:rsid w:val="00C33029"/>
    <w:rsid w:val="00C67EC5"/>
    <w:rsid w:val="00D41069"/>
    <w:rsid w:val="00E37104"/>
    <w:rsid w:val="00E40A46"/>
    <w:rsid w:val="00EA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9</cp:revision>
  <cp:lastPrinted>2017-03-01T10:45:00Z</cp:lastPrinted>
  <dcterms:created xsi:type="dcterms:W3CDTF">2017-01-19T08:23:00Z</dcterms:created>
  <dcterms:modified xsi:type="dcterms:W3CDTF">2017-03-01T10:47:00Z</dcterms:modified>
</cp:coreProperties>
</file>