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AF0AD8" w:rsidRPr="00AF0AD8">
        <w:rPr>
          <w:rFonts w:ascii="Arial Narrow" w:hAnsi="Arial Narrow" w:cs="Arial"/>
          <w:b/>
          <w:sz w:val="20"/>
          <w:szCs w:val="20"/>
        </w:rPr>
        <w:t>PR-BRPM.0881.BN.ZO.</w:t>
      </w:r>
      <w:r w:rsidR="005A3413">
        <w:rPr>
          <w:rFonts w:ascii="Arial Narrow" w:hAnsi="Arial Narrow" w:cs="Arial"/>
          <w:b/>
          <w:sz w:val="20"/>
          <w:szCs w:val="20"/>
        </w:rPr>
        <w:t>1</w:t>
      </w:r>
      <w:r w:rsidR="00BE1B0E">
        <w:rPr>
          <w:rFonts w:ascii="Arial Narrow" w:hAnsi="Arial Narrow" w:cs="Arial"/>
          <w:b/>
          <w:sz w:val="20"/>
          <w:szCs w:val="20"/>
        </w:rPr>
        <w:t>6</w:t>
      </w:r>
      <w:bookmarkStart w:id="0" w:name="_GoBack"/>
      <w:bookmarkEnd w:id="0"/>
      <w:r w:rsidR="00AF0AD8" w:rsidRPr="00AF0AD8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4E5237" w:rsidRPr="004E5237">
        <w:rPr>
          <w:rFonts w:ascii="Arial Narrow" w:hAnsi="Arial Narrow" w:cs="Arial"/>
          <w:b/>
          <w:bCs/>
          <w:sz w:val="20"/>
          <w:szCs w:val="20"/>
        </w:rPr>
        <w:t>Eksykatory i materiały higroskopijne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AA" w:rsidRDefault="00B373AA" w:rsidP="00462A4B">
      <w:pPr>
        <w:spacing w:after="0" w:line="240" w:lineRule="auto"/>
      </w:pPr>
      <w:r>
        <w:separator/>
      </w:r>
    </w:p>
  </w:endnote>
  <w:endnote w:type="continuationSeparator" w:id="0">
    <w:p w:rsidR="00B373AA" w:rsidRDefault="00B373AA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AA" w:rsidRDefault="00B373AA" w:rsidP="00462A4B">
      <w:pPr>
        <w:spacing w:after="0" w:line="240" w:lineRule="auto"/>
      </w:pPr>
      <w:r>
        <w:separator/>
      </w:r>
    </w:p>
  </w:footnote>
  <w:footnote w:type="continuationSeparator" w:id="0">
    <w:p w:rsidR="00B373AA" w:rsidRDefault="00B373AA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3C4512"/>
    <w:rsid w:val="00433A7C"/>
    <w:rsid w:val="00462A4B"/>
    <w:rsid w:val="004E5237"/>
    <w:rsid w:val="0053428F"/>
    <w:rsid w:val="005A3413"/>
    <w:rsid w:val="006F72CF"/>
    <w:rsid w:val="00714F3E"/>
    <w:rsid w:val="009E7585"/>
    <w:rsid w:val="00A76D4C"/>
    <w:rsid w:val="00AC61E9"/>
    <w:rsid w:val="00AF0AD8"/>
    <w:rsid w:val="00B373AA"/>
    <w:rsid w:val="00BE1B0E"/>
    <w:rsid w:val="00CE46A6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2020-10-19T06:23:00Z</cp:lastPrinted>
  <dcterms:created xsi:type="dcterms:W3CDTF">2020-09-24T08:50:00Z</dcterms:created>
  <dcterms:modified xsi:type="dcterms:W3CDTF">2020-10-19T06:23:00Z</dcterms:modified>
</cp:coreProperties>
</file>