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BB158E">
        <w:rPr>
          <w:rFonts w:ascii="Arial Narrow" w:hAnsi="Arial Narrow" w:cs="Arial"/>
          <w:bCs/>
          <w:sz w:val="20"/>
          <w:szCs w:val="20"/>
        </w:rPr>
        <w:t>.33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1F508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1F5088">
        <w:rPr>
          <w:rFonts w:ascii="Arial Narrow" w:hAnsi="Arial Narrow"/>
          <w:b/>
          <w:sz w:val="20"/>
          <w:szCs w:val="20"/>
        </w:rPr>
        <w:t>Lean Office</w:t>
      </w:r>
      <w:r w:rsidR="0040500E">
        <w:rPr>
          <w:rFonts w:ascii="Arial Narrow" w:hAnsi="Arial Narrow"/>
          <w:b/>
          <w:sz w:val="20"/>
          <w:szCs w:val="20"/>
        </w:rPr>
        <w:t>.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szkoleń z zakresu </w:t>
      </w:r>
      <w:r w:rsidR="00A9688B">
        <w:rPr>
          <w:rFonts w:ascii="Arial Narrow" w:hAnsi="Arial Narrow" w:cs="Arial"/>
          <w:bCs/>
          <w:sz w:val="20"/>
          <w:szCs w:val="20"/>
        </w:rPr>
        <w:t>podatków, kadr, płac i rozliczeń US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A50D8E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8E" w:rsidRDefault="00A50D8E" w:rsidP="002B125C">
      <w:pPr>
        <w:spacing w:after="0" w:line="240" w:lineRule="auto"/>
      </w:pPr>
      <w:r>
        <w:separator/>
      </w:r>
    </w:p>
  </w:endnote>
  <w:endnote w:type="continuationSeparator" w:id="0">
    <w:p w:rsidR="00A50D8E" w:rsidRDefault="00A50D8E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8E" w:rsidRDefault="00A50D8E" w:rsidP="002B125C">
      <w:pPr>
        <w:spacing w:after="0" w:line="240" w:lineRule="auto"/>
      </w:pPr>
      <w:r>
        <w:separator/>
      </w:r>
    </w:p>
  </w:footnote>
  <w:footnote w:type="continuationSeparator" w:id="0">
    <w:p w:rsidR="00A50D8E" w:rsidRDefault="00A50D8E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0A31CC"/>
    <w:rsid w:val="001F5088"/>
    <w:rsid w:val="002B125C"/>
    <w:rsid w:val="003A1939"/>
    <w:rsid w:val="003F4ADF"/>
    <w:rsid w:val="0040500E"/>
    <w:rsid w:val="00594E24"/>
    <w:rsid w:val="005B2BF5"/>
    <w:rsid w:val="00681887"/>
    <w:rsid w:val="007C4389"/>
    <w:rsid w:val="00A17665"/>
    <w:rsid w:val="00A50D8E"/>
    <w:rsid w:val="00A9688B"/>
    <w:rsid w:val="00BB158E"/>
    <w:rsid w:val="00F3105D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9717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2019-04-02T09:02:00Z</dcterms:created>
  <dcterms:modified xsi:type="dcterms:W3CDTF">2019-04-02T09:29:00Z</dcterms:modified>
</cp:coreProperties>
</file>