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DA" w:rsidRPr="004E02DA" w:rsidRDefault="004E02DA" w:rsidP="004E02DA">
      <w:pPr>
        <w:jc w:val="right"/>
        <w:rPr>
          <w:b/>
          <w:sz w:val="18"/>
          <w:szCs w:val="18"/>
        </w:rPr>
      </w:pPr>
      <w:r w:rsidRPr="004E02DA">
        <w:rPr>
          <w:b/>
          <w:sz w:val="18"/>
          <w:szCs w:val="18"/>
        </w:rPr>
        <w:t>Załącznik nr 1 do zapytania ofertowego RO-410.0881.WP.Z2.2018</w:t>
      </w:r>
    </w:p>
    <w:p w:rsidR="00BB66DB" w:rsidRDefault="00E873BE" w:rsidP="00345079">
      <w:pPr>
        <w:jc w:val="center"/>
        <w:rPr>
          <w:b/>
        </w:rPr>
      </w:pPr>
      <w:r w:rsidRPr="00345079">
        <w:rPr>
          <w:b/>
        </w:rPr>
        <w:t xml:space="preserve">Lista </w:t>
      </w:r>
      <w:r w:rsidR="004E02DA">
        <w:rPr>
          <w:b/>
        </w:rPr>
        <w:t>elementów oraz wyposażenia skrzyni zespołu</w:t>
      </w:r>
      <w:r w:rsidRPr="00345079">
        <w:rPr>
          <w:b/>
        </w:rPr>
        <w:t xml:space="preserve"> Cerber Motorsport </w:t>
      </w:r>
      <w:r w:rsidR="004E02DA">
        <w:rPr>
          <w:b/>
        </w:rPr>
        <w:br/>
      </w:r>
      <w:r w:rsidRPr="00345079">
        <w:rPr>
          <w:b/>
        </w:rPr>
        <w:t xml:space="preserve">na zawody </w:t>
      </w:r>
      <w:proofErr w:type="spellStart"/>
      <w:r w:rsidRPr="00345079">
        <w:rPr>
          <w:b/>
        </w:rPr>
        <w:t>Formula</w:t>
      </w:r>
      <w:proofErr w:type="spellEnd"/>
      <w:r w:rsidRPr="00345079">
        <w:rPr>
          <w:b/>
        </w:rPr>
        <w:t xml:space="preserve"> SAE Michigan 2018</w:t>
      </w:r>
      <w:r w:rsidR="000B2554">
        <w:rPr>
          <w:b/>
        </w:rPr>
        <w:t xml:space="preserve"> </w:t>
      </w:r>
      <w:r w:rsidR="000B2554">
        <w:rPr>
          <w:b/>
        </w:rPr>
        <w:br/>
      </w:r>
    </w:p>
    <w:p w:rsidR="007F3524" w:rsidRPr="007F3524" w:rsidRDefault="007F3524" w:rsidP="00345079">
      <w:r>
        <w:rPr>
          <w:u w:val="single"/>
        </w:rPr>
        <w:t xml:space="preserve">Bolid </w:t>
      </w:r>
      <w:proofErr w:type="spellStart"/>
      <w:r>
        <w:rPr>
          <w:u w:val="single"/>
        </w:rPr>
        <w:t>Formula</w:t>
      </w:r>
      <w:proofErr w:type="spellEnd"/>
      <w:r>
        <w:rPr>
          <w:u w:val="single"/>
        </w:rPr>
        <w:t xml:space="preserve"> Student – Cerber Motorsport CMS-05 </w:t>
      </w:r>
      <w:r>
        <w:t>(bez płynów eksploatacyjnych).</w:t>
      </w:r>
    </w:p>
    <w:p w:rsidR="00345079" w:rsidRDefault="00345079" w:rsidP="00345079">
      <w:r w:rsidRPr="00256565">
        <w:rPr>
          <w:u w:val="single"/>
        </w:rPr>
        <w:t>Wyposażenie warsztatu:</w:t>
      </w:r>
      <w:r>
        <w:br/>
        <w:t xml:space="preserve">- Szafka narzędziowa z zestawem kluczy nasadowych, płasko-oczkowych, </w:t>
      </w:r>
      <w:proofErr w:type="spellStart"/>
      <w:r>
        <w:t>imbusowych</w:t>
      </w:r>
      <w:proofErr w:type="spellEnd"/>
      <w:r>
        <w:t>, wkrętaków krzyżowych i płaskich, pilników, kombinerek, szczypiec i młotków.</w:t>
      </w:r>
    </w:p>
    <w:p w:rsidR="00345079" w:rsidRDefault="00345079" w:rsidP="00345079">
      <w:r>
        <w:t xml:space="preserve">- </w:t>
      </w:r>
      <w:r w:rsidR="00853A8B">
        <w:t>stół warsztatowy składany, regały warsztatowe, imadło, składany wózek warsztatowy,</w:t>
      </w:r>
    </w:p>
    <w:p w:rsidR="00853A8B" w:rsidRDefault="00853A8B" w:rsidP="00345079">
      <w:r>
        <w:t>- segregatory warsztatowe ze wraz z zestawami śrub, nakrętek, podkładek i śrub pasowanych,</w:t>
      </w:r>
    </w:p>
    <w:p w:rsidR="00853A8B" w:rsidRDefault="00853A8B" w:rsidP="00345079">
      <w:r>
        <w:t xml:space="preserve">- elektronarzędzia zasilane </w:t>
      </w:r>
      <w:r w:rsidR="004D1505">
        <w:t>prądem AC 220V</w:t>
      </w:r>
      <w:r>
        <w:t>: wiertarka</w:t>
      </w:r>
      <w:r w:rsidR="004D1505">
        <w:t xml:space="preserve">, szlifierki kątowe (2), </w:t>
      </w:r>
      <w:proofErr w:type="spellStart"/>
      <w:r w:rsidR="004D1505">
        <w:t>multiszlifierka</w:t>
      </w:r>
      <w:proofErr w:type="spellEnd"/>
      <w:r w:rsidR="004D1505">
        <w:t xml:space="preserve"> typu </w:t>
      </w:r>
      <w:proofErr w:type="spellStart"/>
      <w:r w:rsidR="004D1505">
        <w:t>Dremel</w:t>
      </w:r>
      <w:proofErr w:type="spellEnd"/>
      <w:r w:rsidR="002E0728">
        <w:t>, szlifierka stołowa, lutownica (stacja robocza);</w:t>
      </w:r>
    </w:p>
    <w:p w:rsidR="002E0728" w:rsidRDefault="002E0728" w:rsidP="00345079">
      <w:r>
        <w:t>- elektronarzędzia przenośne: wkrętarka kątowa (z 2 bateriami li-</w:t>
      </w:r>
      <w:proofErr w:type="spellStart"/>
      <w:r>
        <w:t>ion</w:t>
      </w:r>
      <w:proofErr w:type="spellEnd"/>
      <w:r w:rsidR="007832B2">
        <w:t xml:space="preserve"> 10.8V</w:t>
      </w:r>
      <w:r>
        <w:t>), wiertarko-wkrętarka (+2 baterie li-</w:t>
      </w:r>
      <w:proofErr w:type="spellStart"/>
      <w:r>
        <w:t>ion</w:t>
      </w:r>
      <w:proofErr w:type="spellEnd"/>
      <w:r w:rsidR="007832B2">
        <w:t xml:space="preserve"> 14.4V</w:t>
      </w:r>
      <w:r>
        <w:t>);</w:t>
      </w:r>
    </w:p>
    <w:p w:rsidR="007A15C3" w:rsidRDefault="007A15C3" w:rsidP="00345079">
      <w:r>
        <w:t xml:space="preserve">- Ładowarka procesorowa </w:t>
      </w:r>
      <w:proofErr w:type="spellStart"/>
      <w:r>
        <w:t>Optimate</w:t>
      </w:r>
      <w:proofErr w:type="spellEnd"/>
      <w:r>
        <w:t xml:space="preserve"> 4</w:t>
      </w:r>
    </w:p>
    <w:p w:rsidR="007A15C3" w:rsidRDefault="007A15C3" w:rsidP="00345079">
      <w:r>
        <w:t xml:space="preserve">- </w:t>
      </w:r>
      <w:r w:rsidRPr="007A15C3">
        <w:t>multi</w:t>
      </w:r>
      <w:r>
        <w:t xml:space="preserve">metr elektroniczny </w:t>
      </w:r>
      <w:proofErr w:type="spellStart"/>
      <w:r>
        <w:t>Tenma</w:t>
      </w:r>
      <w:proofErr w:type="spellEnd"/>
    </w:p>
    <w:p w:rsidR="007D3971" w:rsidRDefault="007D3971" w:rsidP="00345079">
      <w:r>
        <w:t>- pistolet typu „</w:t>
      </w:r>
      <w:proofErr w:type="spellStart"/>
      <w:r>
        <w:t>gluegun</w:t>
      </w:r>
      <w:proofErr w:type="spellEnd"/>
      <w:r>
        <w:t>” + ok. 10 „patyków” do klejenia</w:t>
      </w:r>
      <w:bookmarkStart w:id="0" w:name="_GoBack"/>
      <w:bookmarkEnd w:id="0"/>
    </w:p>
    <w:p w:rsidR="004A2DCB" w:rsidRDefault="004A2DCB" w:rsidP="00345079">
      <w:r>
        <w:t>- opaski zaciskowe</w:t>
      </w:r>
    </w:p>
    <w:p w:rsidR="00932C88" w:rsidRDefault="003E2579" w:rsidP="00345079">
      <w:r w:rsidRPr="003E2579">
        <w:rPr>
          <w:u w:val="single"/>
        </w:rPr>
        <w:t>Części do bolidu:</w:t>
      </w:r>
      <w:r>
        <w:br/>
      </w:r>
      <w:r w:rsidRPr="003E2579">
        <w:t xml:space="preserve">- amortyzatory </w:t>
      </w:r>
      <w:proofErr w:type="spellStart"/>
      <w:r w:rsidRPr="003E2579">
        <w:t>Ohlins</w:t>
      </w:r>
      <w:proofErr w:type="spellEnd"/>
      <w:r w:rsidRPr="003E2579">
        <w:t xml:space="preserve"> TTX25 - 4 sztuki w bolidzie + 4 zapasowe</w:t>
      </w:r>
      <w: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2C88">
        <w:t xml:space="preserve">          </w:t>
      </w:r>
    </w:p>
    <w:p w:rsidR="00932C88" w:rsidRDefault="00932C88" w:rsidP="00345079">
      <w:r>
        <w:t xml:space="preserve">- koła z oponami – 1 komplet opon typu </w:t>
      </w:r>
      <w:proofErr w:type="spellStart"/>
      <w:r>
        <w:t>slick</w:t>
      </w:r>
      <w:proofErr w:type="spellEnd"/>
      <w:r>
        <w:t>, drugi komplet z oponami deszczowymi;</w:t>
      </w:r>
    </w:p>
    <w:p w:rsidR="00932C88" w:rsidRDefault="00932C88" w:rsidP="00345079">
      <w:r>
        <w:t>- zapasowy silnik Honda CBR600RR  PC40 „na sucho” ;</w:t>
      </w:r>
    </w:p>
    <w:p w:rsidR="00932C88" w:rsidRDefault="00932C88" w:rsidP="00345079">
      <w:r>
        <w:t xml:space="preserve">- </w:t>
      </w:r>
      <w:r w:rsidR="0030318E">
        <w:t xml:space="preserve">części układu zawieszenia zapasowe: </w:t>
      </w:r>
      <w:r w:rsidR="0030318E" w:rsidRPr="0030318E">
        <w:t>piasty, stabilizatory, na</w:t>
      </w:r>
      <w:r w:rsidR="0030318E">
        <w:t>krętki kół, sprężyny;</w:t>
      </w:r>
    </w:p>
    <w:p w:rsidR="0030318E" w:rsidRDefault="00950DB2" w:rsidP="00345079">
      <w:r>
        <w:t xml:space="preserve">- </w:t>
      </w:r>
      <w:r w:rsidR="007832B2" w:rsidRPr="007832B2">
        <w:t>akumulator do bolidu LiFePo4 - 1 sztuka Aliant YLP14 + zapasowy Aliant YLP18</w:t>
      </w:r>
      <w:r w:rsidR="007832B2">
        <w:t>;</w:t>
      </w:r>
    </w:p>
    <w:p w:rsidR="002E4590" w:rsidRDefault="002E4590" w:rsidP="00345079">
      <w:r>
        <w:t xml:space="preserve">- </w:t>
      </w:r>
      <w:r w:rsidRPr="002E4590">
        <w:t>kable i wtyczki do wiązki elektrycznej, zapasowe czujniki silnika, wtryskiwacz</w:t>
      </w:r>
      <w:r>
        <w:t xml:space="preserve">e, świece zapłonowe, pompa wody elektryczna, zapasowy sterownik silnika </w:t>
      </w:r>
      <w:proofErr w:type="spellStart"/>
      <w:r>
        <w:t>Ecumaster</w:t>
      </w:r>
      <w:proofErr w:type="spellEnd"/>
      <w:r>
        <w:t xml:space="preserve"> EMU;</w:t>
      </w:r>
    </w:p>
    <w:p w:rsidR="00BD5571" w:rsidRDefault="00BD5571" w:rsidP="00345079">
      <w:r>
        <w:t>- tkaniny</w:t>
      </w:r>
      <w:r w:rsidRPr="00BD5571">
        <w:t xml:space="preserve"> z włókna węglowego oraz włókna szklanego</w:t>
      </w:r>
      <w:r>
        <w:t>;</w:t>
      </w:r>
    </w:p>
    <w:p w:rsidR="002E0728" w:rsidRPr="00932C88" w:rsidRDefault="003E2579" w:rsidP="00345079">
      <w:r w:rsidRPr="003E2579">
        <w:rPr>
          <w:u w:val="single"/>
        </w:rPr>
        <w:t>Chemia warsztatowa:</w:t>
      </w:r>
    </w:p>
    <w:p w:rsidR="003E2579" w:rsidRDefault="003E2579" w:rsidP="003E2579">
      <w:r>
        <w:t xml:space="preserve">- </w:t>
      </w:r>
      <w:proofErr w:type="spellStart"/>
      <w:r>
        <w:t>czyściki</w:t>
      </w:r>
      <w:proofErr w:type="spellEnd"/>
      <w:r>
        <w:t xml:space="preserve"> </w:t>
      </w:r>
      <w:proofErr w:type="spellStart"/>
      <w:r>
        <w:t>Liqui</w:t>
      </w:r>
      <w:proofErr w:type="spellEnd"/>
      <w:r>
        <w:t xml:space="preserve"> </w:t>
      </w:r>
      <w:proofErr w:type="spellStart"/>
      <w:r>
        <w:t>Moly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Reiniger</w:t>
      </w:r>
      <w:proofErr w:type="spellEnd"/>
      <w:r>
        <w:t xml:space="preserve"> </w:t>
      </w:r>
      <w:r w:rsidR="007832B2">
        <w:t xml:space="preserve">PRO </w:t>
      </w:r>
      <w:r>
        <w:t>- 4 puszki (spray) po 500 ml</w:t>
      </w:r>
    </w:p>
    <w:p w:rsidR="003E2579" w:rsidRDefault="003E2579" w:rsidP="003E2579">
      <w:r>
        <w:t xml:space="preserve">- smar do łańcucha </w:t>
      </w:r>
      <w:proofErr w:type="spellStart"/>
      <w:r>
        <w:t>Liqui</w:t>
      </w:r>
      <w:proofErr w:type="spellEnd"/>
      <w:r>
        <w:t xml:space="preserve"> </w:t>
      </w:r>
      <w:proofErr w:type="spellStart"/>
      <w:r>
        <w:t>Moly</w:t>
      </w:r>
      <w:proofErr w:type="spellEnd"/>
      <w:r>
        <w:t xml:space="preserve"> </w:t>
      </w:r>
      <w:proofErr w:type="spellStart"/>
      <w:r>
        <w:t>Kettenspray</w:t>
      </w:r>
      <w:proofErr w:type="spellEnd"/>
      <w:r>
        <w:t xml:space="preserve"> Weiss - 1 puszka (spray) 400 ml</w:t>
      </w:r>
    </w:p>
    <w:p w:rsidR="003E2579" w:rsidRDefault="003E2579" w:rsidP="003E2579">
      <w:r>
        <w:t xml:space="preserve">- płyn hamulcowy </w:t>
      </w:r>
      <w:proofErr w:type="spellStart"/>
      <w:r>
        <w:t>Motul</w:t>
      </w:r>
      <w:proofErr w:type="spellEnd"/>
      <w:r>
        <w:t xml:space="preserve"> RBF660 - </w:t>
      </w:r>
      <w:r w:rsidR="00F11968">
        <w:t>2 butelki</w:t>
      </w:r>
      <w:r>
        <w:t xml:space="preserve"> 500 ml</w:t>
      </w:r>
    </w:p>
    <w:p w:rsidR="003E2579" w:rsidRDefault="003E2579" w:rsidP="003E2579">
      <w:r>
        <w:lastRenderedPageBreak/>
        <w:t xml:space="preserve">- IPA </w:t>
      </w:r>
      <w:proofErr w:type="spellStart"/>
      <w:r>
        <w:t>cleaner</w:t>
      </w:r>
      <w:proofErr w:type="spellEnd"/>
      <w:r>
        <w:t xml:space="preserve"> </w:t>
      </w:r>
      <w:proofErr w:type="spellStart"/>
      <w:r>
        <w:t>Tenzi</w:t>
      </w:r>
      <w:proofErr w:type="spellEnd"/>
      <w:r>
        <w:t xml:space="preserve"> - 1 butelka spray ręczny 1 L</w:t>
      </w:r>
    </w:p>
    <w:p w:rsidR="003E2579" w:rsidRDefault="00F11968" w:rsidP="003E2579">
      <w:r>
        <w:t xml:space="preserve">- Klej </w:t>
      </w:r>
      <w:proofErr w:type="spellStart"/>
      <w:r>
        <w:t>P</w:t>
      </w:r>
      <w:r w:rsidR="003E2579">
        <w:t>oxipol</w:t>
      </w:r>
      <w:proofErr w:type="spellEnd"/>
      <w:r w:rsidR="003E2579">
        <w:t xml:space="preserve"> - 2 opakowania 82g (70 ml) (w tubkach)</w:t>
      </w:r>
    </w:p>
    <w:p w:rsidR="003E2579" w:rsidRDefault="00F11968" w:rsidP="003E2579">
      <w:r>
        <w:t xml:space="preserve">- klej </w:t>
      </w:r>
      <w:proofErr w:type="spellStart"/>
      <w:r>
        <w:t>L</w:t>
      </w:r>
      <w:r w:rsidR="003E2579">
        <w:t>octite</w:t>
      </w:r>
      <w:proofErr w:type="spellEnd"/>
      <w:r w:rsidR="003E2579">
        <w:t xml:space="preserve"> 9466 - 1 opakowanie (tubka podwójna pod pistolet </w:t>
      </w:r>
      <w:proofErr w:type="spellStart"/>
      <w:r w:rsidR="003E2579">
        <w:t>loctite</w:t>
      </w:r>
      <w:proofErr w:type="spellEnd"/>
      <w:r w:rsidR="003E2579">
        <w:t>) 50 ml (55g)</w:t>
      </w:r>
    </w:p>
    <w:p w:rsidR="003E2579" w:rsidRDefault="003E2579" w:rsidP="003E2579">
      <w:r>
        <w:t>- żywica epoksydowa LG 7</w:t>
      </w:r>
      <w:r w:rsidR="007832B2">
        <w:t>00</w:t>
      </w:r>
      <w:r>
        <w:t xml:space="preserve"> (produkcji </w:t>
      </w:r>
      <w:proofErr w:type="spellStart"/>
      <w:r>
        <w:t>grm-systems</w:t>
      </w:r>
      <w:proofErr w:type="spellEnd"/>
      <w:r>
        <w:t>) 1 kg (opakowanie typu słoik plastikowy)</w:t>
      </w:r>
    </w:p>
    <w:p w:rsidR="003E2579" w:rsidRDefault="003E2579" w:rsidP="003E2579">
      <w:r>
        <w:t xml:space="preserve">- utwardzacz żywicy HG </w:t>
      </w:r>
      <w:r w:rsidR="007832B2">
        <w:t>700</w:t>
      </w:r>
      <w:r>
        <w:t xml:space="preserve"> (</w:t>
      </w:r>
      <w:proofErr w:type="spellStart"/>
      <w:r>
        <w:t>grm-systems</w:t>
      </w:r>
      <w:proofErr w:type="spellEnd"/>
      <w:r>
        <w:t>) 0,25 kg (butelka)</w:t>
      </w:r>
    </w:p>
    <w:p w:rsidR="007832B2" w:rsidRDefault="007832B2" w:rsidP="003E2579">
      <w:r>
        <w:t xml:space="preserve">- </w:t>
      </w:r>
      <w:r w:rsidR="00F11968" w:rsidRPr="00F11968">
        <w:t>preparat czyszcząco-rozpuszczający</w:t>
      </w:r>
      <w:r w:rsidR="000157C0">
        <w:t xml:space="preserve"> AG </w:t>
      </w:r>
      <w:proofErr w:type="spellStart"/>
      <w:r w:rsidR="000157C0">
        <w:t>Termopasty</w:t>
      </w:r>
      <w:proofErr w:type="spellEnd"/>
      <w:r w:rsidR="00F11968" w:rsidRPr="00F11968">
        <w:t xml:space="preserve"> Kontakt U - 1 puszka (spray) 300 ml</w:t>
      </w:r>
    </w:p>
    <w:p w:rsidR="00F11968" w:rsidRDefault="00F11968" w:rsidP="00F11968">
      <w:r>
        <w:t xml:space="preserve">- </w:t>
      </w:r>
      <w:r w:rsidR="000157C0">
        <w:t xml:space="preserve">AG </w:t>
      </w:r>
      <w:proofErr w:type="spellStart"/>
      <w:r w:rsidR="000157C0">
        <w:t>Termopasty</w:t>
      </w:r>
      <w:proofErr w:type="spellEnd"/>
      <w:r w:rsidR="000157C0">
        <w:t xml:space="preserve"> </w:t>
      </w:r>
      <w:r>
        <w:t>topnik RF800 do lutowania SMD, 1 buteleczka 100 ml</w:t>
      </w:r>
    </w:p>
    <w:p w:rsidR="00F11968" w:rsidRDefault="00F11968" w:rsidP="00F11968">
      <w:r>
        <w:t>- pasta do lutowania</w:t>
      </w:r>
      <w:r w:rsidR="000157C0">
        <w:t xml:space="preserve"> AG </w:t>
      </w:r>
      <w:proofErr w:type="spellStart"/>
      <w:r w:rsidR="000157C0">
        <w:t>Termopasty</w:t>
      </w:r>
      <w:proofErr w:type="spellEnd"/>
      <w:r>
        <w:t>, puszka 40g</w:t>
      </w:r>
    </w:p>
    <w:p w:rsidR="000157C0" w:rsidRDefault="000157C0" w:rsidP="00F11968">
      <w:r>
        <w:t xml:space="preserve">- </w:t>
      </w:r>
      <w:r w:rsidR="00332E8C">
        <w:t xml:space="preserve">smar miedziowy </w:t>
      </w:r>
      <w:proofErr w:type="spellStart"/>
      <w:r w:rsidR="00332E8C">
        <w:t>przeciwzapieczeniowy</w:t>
      </w:r>
      <w:proofErr w:type="spellEnd"/>
      <w:r w:rsidR="00332E8C">
        <w:t xml:space="preserve"> </w:t>
      </w:r>
      <w:proofErr w:type="spellStart"/>
      <w:r w:rsidR="00332E8C">
        <w:t>Loctite</w:t>
      </w:r>
      <w:proofErr w:type="spellEnd"/>
      <w:r w:rsidR="00332E8C">
        <w:t xml:space="preserve"> LOC 8009, puszka z pędzlem 453g</w:t>
      </w:r>
    </w:p>
    <w:p w:rsidR="004B7C8A" w:rsidRDefault="004B7C8A" w:rsidP="00F11968">
      <w:r>
        <w:t>- taśmy izolacyjne i aluminiowe</w:t>
      </w:r>
    </w:p>
    <w:p w:rsidR="00FD269D" w:rsidRDefault="00FD269D" w:rsidP="00F11968">
      <w:r>
        <w:t xml:space="preserve">- olej silnikowy </w:t>
      </w:r>
      <w:proofErr w:type="spellStart"/>
      <w:r>
        <w:t>Liqui</w:t>
      </w:r>
      <w:proofErr w:type="spellEnd"/>
      <w:r>
        <w:t xml:space="preserve"> </w:t>
      </w:r>
      <w:proofErr w:type="spellStart"/>
      <w:r>
        <w:t>Moly</w:t>
      </w:r>
      <w:proofErr w:type="spellEnd"/>
      <w:r>
        <w:t xml:space="preserve"> 10w50 syntetyczny, 4 L</w:t>
      </w:r>
    </w:p>
    <w:p w:rsidR="00FD269D" w:rsidRDefault="00FD269D" w:rsidP="00F11968">
      <w:r>
        <w:t>- w</w:t>
      </w:r>
      <w:r w:rsidRPr="00FD269D">
        <w:t>oda destylowana</w:t>
      </w:r>
      <w:r>
        <w:t xml:space="preserve"> w bańkach 2 x 5 L</w:t>
      </w:r>
    </w:p>
    <w:p w:rsidR="007A15C3" w:rsidRPr="005267E9" w:rsidRDefault="007A15C3" w:rsidP="00F11968">
      <w:pPr>
        <w:rPr>
          <w:u w:val="single"/>
        </w:rPr>
      </w:pPr>
      <w:r w:rsidRPr="005267E9">
        <w:rPr>
          <w:u w:val="single"/>
        </w:rPr>
        <w:t xml:space="preserve">Części </w:t>
      </w:r>
      <w:r w:rsidR="00500066" w:rsidRPr="005267E9">
        <w:rPr>
          <w:u w:val="single"/>
        </w:rPr>
        <w:t>pneumatyczne</w:t>
      </w:r>
      <w:r w:rsidRPr="005267E9">
        <w:rPr>
          <w:u w:val="single"/>
        </w:rPr>
        <w:t>:</w:t>
      </w:r>
    </w:p>
    <w:p w:rsidR="00500066" w:rsidRDefault="00500066" w:rsidP="00F11968">
      <w:r>
        <w:t xml:space="preserve">- butla HP, do pneumatycznej zmiany biegów, ciśnienie robocze 300 bar, pojemność 0,7 L z regulatorem </w:t>
      </w:r>
      <w:proofErr w:type="spellStart"/>
      <w:r>
        <w:t>Ninja</w:t>
      </w:r>
      <w:proofErr w:type="spellEnd"/>
      <w:r>
        <w:t xml:space="preserve"> HP pro V2;</w:t>
      </w:r>
    </w:p>
    <w:p w:rsidR="00500066" w:rsidRDefault="00500066" w:rsidP="00F11968">
      <w:r>
        <w:t>- butla „matka” HP, 33 L, 4500 psi (</w:t>
      </w:r>
      <w:hyperlink r:id="rId7" w:history="1">
        <w:r w:rsidRPr="00E64F46">
          <w:rPr>
            <w:rStyle w:val="Hipercze"/>
          </w:rPr>
          <w:t>https://www.mrsport.pl/pl/p/Butla-Matka-33L-300-bar/3288</w:t>
        </w:r>
      </w:hyperlink>
      <w:r>
        <w:t>)</w:t>
      </w:r>
      <w:r w:rsidR="00516BE7">
        <w:t>;</w:t>
      </w:r>
    </w:p>
    <w:p w:rsidR="00516BE7" w:rsidRDefault="00516BE7" w:rsidP="00F11968">
      <w:r w:rsidRPr="00516BE7">
        <w:t xml:space="preserve">- </w:t>
      </w:r>
      <w:proofErr w:type="spellStart"/>
      <w:r w:rsidRPr="00516BE7">
        <w:t>przetoczka</w:t>
      </w:r>
      <w:proofErr w:type="spellEnd"/>
      <w:r w:rsidRPr="00516BE7">
        <w:t xml:space="preserve"> do tankowania butli HP;</w:t>
      </w:r>
    </w:p>
    <w:p w:rsidR="005267E9" w:rsidRDefault="005267E9" w:rsidP="00F11968">
      <w:r w:rsidRPr="005267E9">
        <w:rPr>
          <w:u w:val="single"/>
        </w:rPr>
        <w:t>Pozostałe:</w:t>
      </w:r>
      <w:r w:rsidRPr="005267E9">
        <w:rPr>
          <w:u w:val="single"/>
        </w:rPr>
        <w:br/>
      </w:r>
      <w:r>
        <w:t>-</w:t>
      </w:r>
      <w:r w:rsidRPr="005267E9">
        <w:t xml:space="preserve"> dokumenty i elementy (zderzak z przekładki aluminiowej typu </w:t>
      </w:r>
      <w:proofErr w:type="spellStart"/>
      <w:r w:rsidRPr="005267E9">
        <w:t>honeycomb</w:t>
      </w:r>
      <w:proofErr w:type="spellEnd"/>
      <w:r w:rsidRPr="005267E9">
        <w:t xml:space="preserve">) </w:t>
      </w:r>
      <w:r>
        <w:t>niezbędne na inspekcję</w:t>
      </w:r>
      <w:r w:rsidRPr="005267E9">
        <w:t xml:space="preserve"> techniczną i konkurencje statyczne (czyli dok</w:t>
      </w:r>
      <w:r>
        <w:t>umenty w segregatorach,</w:t>
      </w:r>
      <w:r w:rsidR="004A2DCB">
        <w:t xml:space="preserve"> materiały biurowe,</w:t>
      </w:r>
      <w:r>
        <w:t xml:space="preserve"> plakaty,</w:t>
      </w:r>
      <w:r w:rsidR="00016595">
        <w:t xml:space="preserve"> banery</w:t>
      </w:r>
      <w:r>
        <w:t xml:space="preserve"> itp.</w:t>
      </w:r>
      <w:r w:rsidR="00016595">
        <w:t>)</w:t>
      </w:r>
      <w:r>
        <w:t>;</w:t>
      </w:r>
    </w:p>
    <w:p w:rsidR="005267E9" w:rsidRDefault="005267E9" w:rsidP="00F11968">
      <w:r>
        <w:t xml:space="preserve">- drukarka HP </w:t>
      </w:r>
      <w:proofErr w:type="spellStart"/>
      <w:r>
        <w:t>Laserjet</w:t>
      </w:r>
      <w:proofErr w:type="spellEnd"/>
      <w:r>
        <w:t xml:space="preserve"> 1320n;</w:t>
      </w:r>
    </w:p>
    <w:p w:rsidR="005267E9" w:rsidRDefault="005267E9" w:rsidP="00F11968">
      <w:r>
        <w:t xml:space="preserve">- </w:t>
      </w:r>
      <w:r w:rsidRPr="005267E9">
        <w:t>stroje kierowców (bielizna, rękawiczki, kombine</w:t>
      </w:r>
      <w:r w:rsidR="008E27C5">
        <w:t>zony</w:t>
      </w:r>
      <w:r w:rsidR="0039267B">
        <w:t>, buty</w:t>
      </w:r>
      <w:r w:rsidR="008E27C5">
        <w:t xml:space="preserve"> i kaski certyfikowane FIA);</w:t>
      </w:r>
    </w:p>
    <w:p w:rsidR="008E27C5" w:rsidRDefault="008E27C5" w:rsidP="00F11968">
      <w:r>
        <w:t xml:space="preserve">- </w:t>
      </w:r>
      <w:r w:rsidRPr="008E27C5">
        <w:t xml:space="preserve"> gaśnice 2 sztuki 8 A 34 B C (1 kg proszku</w:t>
      </w:r>
      <w:r>
        <w:t xml:space="preserve"> i 2 kg proszku druga</w:t>
      </w:r>
      <w:r w:rsidRPr="008E27C5">
        <w:t>) (są wymagane przez regulamin zawodów)</w:t>
      </w:r>
      <w:r w:rsidR="00516BE7">
        <w:t>.</w:t>
      </w:r>
    </w:p>
    <w:p w:rsidR="002E0728" w:rsidRPr="00345079" w:rsidRDefault="002E0728" w:rsidP="00D0716F">
      <w:pPr>
        <w:jc w:val="center"/>
      </w:pPr>
    </w:p>
    <w:sectPr w:rsidR="002E0728" w:rsidRPr="00345079" w:rsidSect="00D6281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11" w:rsidRDefault="005C6511" w:rsidP="00D0716F">
      <w:pPr>
        <w:spacing w:after="0" w:line="240" w:lineRule="auto"/>
      </w:pPr>
      <w:r>
        <w:separator/>
      </w:r>
    </w:p>
  </w:endnote>
  <w:endnote w:type="continuationSeparator" w:id="0">
    <w:p w:rsidR="005C6511" w:rsidRDefault="005C6511" w:rsidP="00D0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11" w:rsidRDefault="005C6511" w:rsidP="00D0716F">
      <w:pPr>
        <w:spacing w:after="0" w:line="240" w:lineRule="auto"/>
      </w:pPr>
      <w:r>
        <w:separator/>
      </w:r>
    </w:p>
  </w:footnote>
  <w:footnote w:type="continuationSeparator" w:id="0">
    <w:p w:rsidR="005C6511" w:rsidRDefault="005C6511" w:rsidP="00D0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6F" w:rsidRDefault="00D0716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F08E6B" wp14:editId="6F949CBF">
              <wp:simplePos x="0" y="0"/>
              <wp:positionH relativeFrom="column">
                <wp:posOffset>-242570</wp:posOffset>
              </wp:positionH>
              <wp:positionV relativeFrom="paragraph">
                <wp:posOffset>-269240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19.1pt;margin-top:-21.2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D8vVpbiAAAACgEAAA8AAABkcnMvZG93bnJldi54bWxMj01L&#10;w0AQhu+C/2EZwVu7+WhKjNmUUtRTEWwF8TZNpklodjdkt0n67x1PepthHt553nwz606MNLjWGgXh&#10;MgBBprRVa2oFn8fXRQrCeTQVdtaQghs52BT3dzlmlZ3MB40HXwsOMS5DBY33fSalKxvS6Ja2J8O3&#10;sx00el6HWlYDThyuOxkFwVpqbA1/aLCnXUPl5XDVCt4mnLZx+DLuL+fd7fuYvH/tQ1Lq8WHePoPw&#10;NPs/GH71WR0KdjrZq6mc6BQs4jRilIdVtALBxNM6iUGcFCRpCLLI5f8KxQ8AAAD//wMAUEsBAi0A&#10;FAAGAAgAAAAhAO0xXEoYAQAAegIAABMAAAAAAAAAAAAAAAAAAAAAAFtDb250ZW50X1R5cGVzXS54&#10;bWxQSwECLQAUAAYACAAAACEAOP0h/9YAAACUAQAACwAAAAAAAAAAAAAAAABJAQAAX3JlbHMvLnJl&#10;bHNQSwECLQAUAAYACAAAACEAWa1d7SsDAABdDAAADgAAAAAAAAAAAAAAAABIAgAAZHJzL2Uyb0Rv&#10;Yy54bWxQSwECLQAUAAYACAAAACEAmj66edEAAAAqAgAAGQAAAAAAAAAAAAAAAACfBQAAZHJzL19y&#10;ZWxzL2Uyb0RvYy54bWwucmVsc1BLAQItAAoAAAAAAAAAIQBehE0DpTYAAKU2AAAUAAAAAAAAAAAA&#10;AAAAAKcGAABkcnMvbWVkaWEvaW1hZ2UzLnBuZ1BLAQItAAoAAAAAAAAAIQC/cQSowioAAMIqAAAV&#10;AAAAAAAAAAAAAAAAAH49AABkcnMvbWVkaWEvaW1hZ2UyLmpwZWdQSwECLQAKAAAAAAAAACEA44Hm&#10;ySU4AAAlOAAAFAAAAAAAAAAAAAAAAABzaAAAZHJzL21lZGlhL2ltYWdlMS5qcGdQSwECLQAUAAYA&#10;CAAAACEAPy9WluIAAAAKAQAADwAAAAAAAAAAAAAAAADKoAAAZHJzL2Rvd25yZXYueG1sUEsFBgAA&#10;AAAIAAgAAQIAANm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BE"/>
    <w:rsid w:val="000157C0"/>
    <w:rsid w:val="00016595"/>
    <w:rsid w:val="00073BE0"/>
    <w:rsid w:val="000B2554"/>
    <w:rsid w:val="00256565"/>
    <w:rsid w:val="002E0728"/>
    <w:rsid w:val="002E4590"/>
    <w:rsid w:val="0030318E"/>
    <w:rsid w:val="00332E8C"/>
    <w:rsid w:val="00345079"/>
    <w:rsid w:val="00351752"/>
    <w:rsid w:val="0039267B"/>
    <w:rsid w:val="003E2579"/>
    <w:rsid w:val="004A2DCB"/>
    <w:rsid w:val="004B7C8A"/>
    <w:rsid w:val="004D1505"/>
    <w:rsid w:val="004E02DA"/>
    <w:rsid w:val="004F2045"/>
    <w:rsid w:val="00500066"/>
    <w:rsid w:val="00516BE7"/>
    <w:rsid w:val="005267E9"/>
    <w:rsid w:val="005A77B8"/>
    <w:rsid w:val="005C6511"/>
    <w:rsid w:val="007832B2"/>
    <w:rsid w:val="007A15C3"/>
    <w:rsid w:val="007A2E1C"/>
    <w:rsid w:val="007D3971"/>
    <w:rsid w:val="007F3524"/>
    <w:rsid w:val="00853A8B"/>
    <w:rsid w:val="008E27C5"/>
    <w:rsid w:val="00932C88"/>
    <w:rsid w:val="00950DB2"/>
    <w:rsid w:val="009E13CB"/>
    <w:rsid w:val="00AD5F71"/>
    <w:rsid w:val="00BB66DB"/>
    <w:rsid w:val="00BD5571"/>
    <w:rsid w:val="00D0716F"/>
    <w:rsid w:val="00D6281E"/>
    <w:rsid w:val="00E70395"/>
    <w:rsid w:val="00E873BE"/>
    <w:rsid w:val="00F11968"/>
    <w:rsid w:val="00FB0167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006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6F"/>
  </w:style>
  <w:style w:type="paragraph" w:styleId="Stopka">
    <w:name w:val="footer"/>
    <w:basedOn w:val="Normalny"/>
    <w:link w:val="StopkaZnak"/>
    <w:uiPriority w:val="99"/>
    <w:unhideWhenUsed/>
    <w:rsid w:val="00D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6F"/>
  </w:style>
  <w:style w:type="paragraph" w:styleId="Tekstdymka">
    <w:name w:val="Balloon Text"/>
    <w:basedOn w:val="Normalny"/>
    <w:link w:val="TekstdymkaZnak"/>
    <w:uiPriority w:val="99"/>
    <w:semiHidden/>
    <w:unhideWhenUsed/>
    <w:rsid w:val="00D0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006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6F"/>
  </w:style>
  <w:style w:type="paragraph" w:styleId="Stopka">
    <w:name w:val="footer"/>
    <w:basedOn w:val="Normalny"/>
    <w:link w:val="StopkaZnak"/>
    <w:uiPriority w:val="99"/>
    <w:unhideWhenUsed/>
    <w:rsid w:val="00D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6F"/>
  </w:style>
  <w:style w:type="paragraph" w:styleId="Tekstdymka">
    <w:name w:val="Balloon Text"/>
    <w:basedOn w:val="Normalny"/>
    <w:link w:val="TekstdymkaZnak"/>
    <w:uiPriority w:val="99"/>
    <w:semiHidden/>
    <w:unhideWhenUsed/>
    <w:rsid w:val="00D0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rsport.pl/pl/p/Butla-Matka-33L-300-bar/32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2018-02-13T22:46:00Z</cp:lastPrinted>
  <dcterms:created xsi:type="dcterms:W3CDTF">2018-03-06T09:36:00Z</dcterms:created>
  <dcterms:modified xsi:type="dcterms:W3CDTF">2018-03-06T09:36:00Z</dcterms:modified>
</cp:coreProperties>
</file>