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5" w:rsidRPr="00CF0FC8" w:rsidRDefault="000E7065" w:rsidP="000E7065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="00251239">
        <w:rPr>
          <w:rFonts w:ascii="Arial Narrow" w:hAnsi="Arial Narrow" w:cs="Arial"/>
          <w:b w:val="0"/>
          <w:i/>
          <w:sz w:val="18"/>
          <w:szCs w:val="18"/>
        </w:rPr>
        <w:t xml:space="preserve"> ZO/WM</w:t>
      </w:r>
      <w:r w:rsidR="00022507">
        <w:rPr>
          <w:rFonts w:ascii="Arial Narrow" w:hAnsi="Arial Narrow" w:cs="Arial"/>
          <w:b w:val="0"/>
          <w:i/>
          <w:sz w:val="18"/>
          <w:szCs w:val="18"/>
        </w:rPr>
        <w:t>/DO-120.363/012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>/17</w:t>
      </w:r>
    </w:p>
    <w:p w:rsidR="000E7065" w:rsidRPr="00C94B51" w:rsidRDefault="000E7065" w:rsidP="000E7065">
      <w:pPr>
        <w:rPr>
          <w:rFonts w:ascii="Arial Narrow" w:hAnsi="Arial Narrow"/>
        </w:rPr>
      </w:pPr>
    </w:p>
    <w:p w:rsidR="000E7065" w:rsidRPr="00D05E59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0E7065" w:rsidRPr="00D05E59" w:rsidRDefault="000E7065" w:rsidP="000E70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E7065" w:rsidRPr="000E7065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E706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E7065" w:rsidRPr="002B4961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0E7065" w:rsidRDefault="000E7065" w:rsidP="000E7065">
      <w:pPr>
        <w:pStyle w:val="przedmiotzam"/>
        <w:rPr>
          <w:rFonts w:ascii="Arial Narrow" w:eastAsia="Calibri" w:hAnsi="Arial Narrow"/>
          <w:b w:val="0"/>
        </w:rPr>
      </w:pPr>
      <w:r w:rsidRPr="000E7065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0E7065" w:rsidRDefault="000E7065" w:rsidP="000E7065">
      <w:pPr>
        <w:pStyle w:val="przedmiotzam"/>
        <w:rPr>
          <w:rFonts w:ascii="Arial Narrow" w:eastAsia="Calibri" w:hAnsi="Arial Narrow"/>
        </w:rPr>
      </w:pPr>
    </w:p>
    <w:p w:rsidR="000E7065" w:rsidRPr="00BC1AA0" w:rsidRDefault="000E7065" w:rsidP="00022507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„</w:t>
      </w:r>
      <w:r w:rsidR="00022507">
        <w:rPr>
          <w:rFonts w:ascii="Arial Narrow" w:hAnsi="Arial Narrow"/>
          <w:b/>
          <w:sz w:val="20"/>
          <w:szCs w:val="20"/>
        </w:rPr>
        <w:t>Dostawa komponentów układu hamulcowego do bolidu Formuła Student CMS-04</w:t>
      </w: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”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 xml:space="preserve">dokładna </w:t>
      </w:r>
      <w:proofErr w:type="spellStart"/>
      <w:r>
        <w:rPr>
          <w:rFonts w:ascii="Arial Narrow" w:hAnsi="Arial Narrow" w:cs="Arial"/>
          <w:sz w:val="18"/>
        </w:rPr>
        <w:t>nazwa</w:t>
      </w:r>
      <w:proofErr w:type="spellEnd"/>
      <w:r>
        <w:rPr>
          <w:rFonts w:ascii="Arial Narrow" w:hAnsi="Arial Narrow" w:cs="Arial"/>
          <w:sz w:val="18"/>
        </w:rPr>
        <w:t xml:space="preserve"> (producent, model, oznaczenie, itp.) i parametry techniczne ofertowanego przedmiotu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  <w:bCs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100862" w:rsidRDefault="00100862" w:rsidP="0010086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jak w pkt. 3 Zapytania ofertowego</w:t>
      </w: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/>
          <w:b/>
          <w:sz w:val="20"/>
          <w:szCs w:val="20"/>
        </w:rPr>
        <w:t>30 dni</w:t>
      </w:r>
      <w:r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 dnia otrzymania prawidłowo wystawionej faktury.</w:t>
      </w: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</w:t>
      </w: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związania ofertą: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14 dni</w:t>
      </w:r>
      <w:r>
        <w:rPr>
          <w:rFonts w:ascii="Arial Narrow" w:hAnsi="Arial Narrow" w:cs="Arial"/>
          <w:sz w:val="20"/>
          <w:szCs w:val="20"/>
        </w:rPr>
        <w:t xml:space="preserve"> od daty otwarcia ofert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E7065" w:rsidRDefault="000E7065" w:rsidP="000E7065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142BDE" w:rsidRDefault="00142BDE"/>
    <w:sectPr w:rsidR="00142BDE" w:rsidSect="00AC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AC4" w:rsidRDefault="00964AC4" w:rsidP="00781377">
      <w:r>
        <w:separator/>
      </w:r>
    </w:p>
  </w:endnote>
  <w:endnote w:type="continuationSeparator" w:id="0">
    <w:p w:rsidR="00964AC4" w:rsidRDefault="00964AC4" w:rsidP="0078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964AC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534E5A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E706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0086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964AC4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964A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AC4" w:rsidRDefault="00964AC4" w:rsidP="00781377">
      <w:r>
        <w:separator/>
      </w:r>
    </w:p>
  </w:footnote>
  <w:footnote w:type="continuationSeparator" w:id="0">
    <w:p w:rsidR="00964AC4" w:rsidRDefault="00964AC4" w:rsidP="0078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964A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964AC4">
    <w:pPr>
      <w:pStyle w:val="Nagwek1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964A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065"/>
    <w:rsid w:val="00022507"/>
    <w:rsid w:val="000E7065"/>
    <w:rsid w:val="00100862"/>
    <w:rsid w:val="00142BDE"/>
    <w:rsid w:val="00251239"/>
    <w:rsid w:val="004053D5"/>
    <w:rsid w:val="004B18BA"/>
    <w:rsid w:val="00534E5A"/>
    <w:rsid w:val="00617DC0"/>
    <w:rsid w:val="00781377"/>
    <w:rsid w:val="0084631C"/>
    <w:rsid w:val="00964AC4"/>
    <w:rsid w:val="00B02028"/>
    <w:rsid w:val="00BC1AA0"/>
    <w:rsid w:val="00DA3BA0"/>
    <w:rsid w:val="00EC3313"/>
    <w:rsid w:val="00EC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0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7065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E706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706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0E70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E7065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E70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706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E70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E70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E7065"/>
    <w:rPr>
      <w:rFonts w:ascii="Arial" w:eastAsia="Times New Roman" w:hAnsi="Arial" w:cs="Calibr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E7065"/>
    <w:rPr>
      <w:rFonts w:ascii="Times New Roman" w:eastAsia="Times New Roman" w:hAnsi="Times New Roman" w:cs="Calibri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E7065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E706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E706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E7065"/>
    <w:rPr>
      <w:rFonts w:ascii="Arial" w:eastAsia="Times New Roman" w:hAnsi="Arial" w:cs="Calibri"/>
      <w:lang w:eastAsia="ar-SA"/>
    </w:rPr>
  </w:style>
  <w:style w:type="paragraph" w:customStyle="1" w:styleId="Nagwek10">
    <w:name w:val="Nagłówek1"/>
    <w:basedOn w:val="Normalny"/>
    <w:next w:val="Tekstpodstawowy"/>
    <w:rsid w:val="000E70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E706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706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E7065"/>
  </w:style>
  <w:style w:type="character" w:customStyle="1" w:styleId="StopkaZnak">
    <w:name w:val="Stopka Znak"/>
    <w:basedOn w:val="Domylnaczcionkaakapitu"/>
    <w:link w:val="Stopka"/>
    <w:uiPriority w:val="99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zedmiotzam">
    <w:name w:val="przedmiot zam"/>
    <w:basedOn w:val="Normalny"/>
    <w:rsid w:val="000E706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Legenda1">
    <w:name w:val="Legenda1"/>
    <w:basedOn w:val="Normalny"/>
    <w:next w:val="Normalny"/>
    <w:rsid w:val="000E7065"/>
    <w:pPr>
      <w:suppressAutoHyphens w:val="0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2017-02-09T09:11:00Z</cp:lastPrinted>
  <dcterms:created xsi:type="dcterms:W3CDTF">2017-02-09T07:37:00Z</dcterms:created>
  <dcterms:modified xsi:type="dcterms:W3CDTF">2017-02-09T09:11:00Z</dcterms:modified>
</cp:coreProperties>
</file>