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EB" w:rsidRPr="007D60EB" w:rsidRDefault="007D60EB" w:rsidP="000F3638">
      <w:pPr>
        <w:suppressAutoHyphens/>
        <w:ind w:left="5676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>4</w:t>
      </w:r>
      <w:r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0F3638" w:rsidP="000F3638">
      <w:pPr>
        <w:suppressAutoHyphens/>
        <w:ind w:left="142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Postępowanie nr  RO-410.0881.ZO.RPK.17.2019</w:t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</w:t>
      </w:r>
      <w:r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</w:t>
      </w: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0F3638">
      <w:pPr>
        <w:suppressAutoHyphens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D60EB" w:rsidRPr="007D60EB" w:rsidSect="007D6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3D" w:rsidRDefault="00BA143D" w:rsidP="009A5C23">
      <w:r>
        <w:separator/>
      </w:r>
    </w:p>
  </w:endnote>
  <w:endnote w:type="continuationSeparator" w:id="0">
    <w:p w:rsidR="00BA143D" w:rsidRDefault="00BA143D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BA143D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FA" w:rsidRDefault="00150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3D" w:rsidRDefault="00BA143D" w:rsidP="009A5C23">
      <w:r>
        <w:separator/>
      </w:r>
    </w:p>
  </w:footnote>
  <w:footnote w:type="continuationSeparator" w:id="0">
    <w:p w:rsidR="00BA143D" w:rsidRDefault="00BA143D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FA" w:rsidRDefault="001509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47" w:rsidRDefault="0078760D" w:rsidP="009761C1">
    <w:pPr>
      <w:pStyle w:val="Nagwek"/>
      <w:tabs>
        <w:tab w:val="clear" w:pos="9072"/>
      </w:tabs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77232C5" wp14:editId="631286DB">
          <wp:simplePos x="0" y="0"/>
          <wp:positionH relativeFrom="column">
            <wp:posOffset>5002530</wp:posOffset>
          </wp:positionH>
          <wp:positionV relativeFrom="paragraph">
            <wp:posOffset>111125</wp:posOffset>
          </wp:positionV>
          <wp:extent cx="542925" cy="457200"/>
          <wp:effectExtent l="0" t="0" r="9525" b="0"/>
          <wp:wrapNone/>
          <wp:docPr id="1" name="Obraz 1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+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1C1">
      <w:rPr>
        <w:noProof/>
        <w:lang w:eastAsia="pl-PL"/>
      </w:rPr>
      <w:drawing>
        <wp:inline distT="0" distB="0" distL="0" distR="0" wp14:anchorId="4BC2621F" wp14:editId="7B3B27C9">
          <wp:extent cx="2247900" cy="752475"/>
          <wp:effectExtent l="0" t="0" r="0" b="9525"/>
          <wp:docPr id="4" name="Obraz 4" descr="C:\Users\Agata Dziekońska\Seafile\BRiPM\Promocja projektów\logo RPK\RPK_Bialystok-Logo02-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gata Dziekońska\Seafile\BRiPM\Promocja projektów\logo RPK\RPK_Bialystok-Logo02-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FA" w:rsidRDefault="00150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 w15:restartNumberingAfterBreak="0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42D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3638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09FA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5E6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04F2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5E9F"/>
    <w:rsid w:val="00465F07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77D94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6EA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8760D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05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1C1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43D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6D01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ADE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0A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22E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59D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E70C"/>
  <w15:docId w15:val="{26B17CFE-048F-41FF-A8A6-47A2AEB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DDC2-F4E0-4F42-8189-A802BBC9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Łukaszuk Maciej</cp:lastModifiedBy>
  <cp:revision>10</cp:revision>
  <cp:lastPrinted>2018-10-31T12:08:00Z</cp:lastPrinted>
  <dcterms:created xsi:type="dcterms:W3CDTF">2018-11-20T08:34:00Z</dcterms:created>
  <dcterms:modified xsi:type="dcterms:W3CDTF">2019-05-27T13:10:00Z</dcterms:modified>
</cp:coreProperties>
</file>