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6" w:rsidRPr="007A4C3E" w:rsidRDefault="00AF1246" w:rsidP="0006461D">
      <w:pPr>
        <w:pStyle w:val="Legenda1"/>
        <w:spacing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  <w:r w:rsidRPr="007A4C3E">
        <w:rPr>
          <w:rFonts w:ascii="Arial Narrow" w:hAnsi="Arial Narrow" w:cs="Arial"/>
          <w:sz w:val="18"/>
          <w:szCs w:val="18"/>
        </w:rPr>
        <w:t xml:space="preserve">Załącznik nr 1 do </w:t>
      </w:r>
      <w:r w:rsidRPr="007A4C3E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AF1246" w:rsidRPr="007A4C3E" w:rsidRDefault="00AF1246" w:rsidP="00AF1246">
      <w:pPr>
        <w:spacing w:after="0"/>
        <w:rPr>
          <w:rFonts w:ascii="Arial Narrow" w:hAnsi="Arial Narrow"/>
          <w:sz w:val="18"/>
          <w:szCs w:val="18"/>
        </w:rPr>
      </w:pPr>
    </w:p>
    <w:p w:rsidR="00AF1246" w:rsidRPr="007A4C3E" w:rsidRDefault="00AF1246" w:rsidP="00AF1246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7A4C3E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AF1246" w:rsidRPr="007A4C3E" w:rsidRDefault="00AF1246" w:rsidP="00AF1246">
      <w:pPr>
        <w:spacing w:after="0"/>
        <w:rPr>
          <w:rFonts w:ascii="Arial Narrow" w:hAnsi="Arial Narrow" w:cs="Arial"/>
          <w:b/>
          <w:sz w:val="18"/>
          <w:szCs w:val="18"/>
        </w:rPr>
      </w:pPr>
      <w:r w:rsidRPr="007A4C3E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7736A7" w:rsidRPr="007A4C3E">
        <w:rPr>
          <w:rFonts w:ascii="Arial Narrow" w:hAnsi="Arial Narrow" w:cs="Arial"/>
          <w:sz w:val="20"/>
          <w:szCs w:val="20"/>
        </w:rPr>
        <w:t>RO-410.083/12/</w:t>
      </w:r>
      <w:r w:rsidR="008A368A">
        <w:rPr>
          <w:rFonts w:ascii="Arial Narrow" w:hAnsi="Arial Narrow" w:cs="Arial"/>
          <w:sz w:val="20"/>
          <w:szCs w:val="20"/>
        </w:rPr>
        <w:t>3</w:t>
      </w:r>
      <w:r w:rsidR="007736A7" w:rsidRPr="007A4C3E">
        <w:rPr>
          <w:rFonts w:ascii="Arial Narrow" w:hAnsi="Arial Narrow" w:cs="Arial"/>
          <w:sz w:val="20"/>
          <w:szCs w:val="20"/>
        </w:rPr>
        <w:t>/2017</w:t>
      </w:r>
    </w:p>
    <w:p w:rsidR="00AF1246" w:rsidRPr="007A4C3E" w:rsidRDefault="00AF1246" w:rsidP="00AF1246">
      <w:pPr>
        <w:spacing w:after="0"/>
        <w:rPr>
          <w:rFonts w:ascii="Arial Narrow" w:hAnsi="Arial Narrow" w:cs="Arial"/>
          <w:sz w:val="18"/>
          <w:szCs w:val="18"/>
          <w:u w:val="single"/>
        </w:rPr>
      </w:pPr>
    </w:p>
    <w:p w:rsidR="00AF1246" w:rsidRPr="007A4C3E" w:rsidRDefault="00AF1246" w:rsidP="003265BF">
      <w:pPr>
        <w:numPr>
          <w:ilvl w:val="8"/>
          <w:numId w:val="3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sz w:val="18"/>
          <w:szCs w:val="18"/>
        </w:rPr>
      </w:pPr>
      <w:r w:rsidRPr="007A4C3E">
        <w:rPr>
          <w:rFonts w:ascii="Arial Narrow" w:eastAsia="Times New Roman" w:hAnsi="Arial Narrow" w:cs="Arial"/>
          <w:sz w:val="18"/>
          <w:szCs w:val="18"/>
        </w:rPr>
        <w:t>O F E R T A</w:t>
      </w:r>
    </w:p>
    <w:p w:rsidR="00AF1246" w:rsidRPr="007A4C3E" w:rsidRDefault="00AF1246" w:rsidP="003265BF">
      <w:pPr>
        <w:spacing w:after="0"/>
        <w:jc w:val="center"/>
        <w:rPr>
          <w:rFonts w:ascii="Arial Narrow" w:hAnsi="Arial Narrow" w:cs="Arial"/>
          <w:sz w:val="18"/>
          <w:szCs w:val="18"/>
        </w:rPr>
      </w:pPr>
      <w:r w:rsidRPr="007A4C3E">
        <w:rPr>
          <w:rFonts w:ascii="Arial Narrow" w:hAnsi="Arial Narrow" w:cs="Arial"/>
          <w:sz w:val="18"/>
          <w:szCs w:val="18"/>
        </w:rPr>
        <w:t>Ja/My niżej podpisani</w:t>
      </w:r>
    </w:p>
    <w:p w:rsidR="00AF1246" w:rsidRPr="007A4C3E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</w:p>
    <w:p w:rsidR="00AF1246" w:rsidRPr="007A4C3E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  <w:r w:rsidRPr="007A4C3E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AF1246" w:rsidRPr="007A4C3E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</w:p>
    <w:p w:rsidR="00AF1246" w:rsidRPr="007A4C3E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  <w:r w:rsidRPr="007A4C3E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AF1246" w:rsidRPr="007A4C3E" w:rsidRDefault="00AF1246" w:rsidP="00AF1246">
      <w:pPr>
        <w:tabs>
          <w:tab w:val="left" w:pos="708"/>
          <w:tab w:val="center" w:pos="4536"/>
          <w:tab w:val="right" w:pos="9072"/>
        </w:tabs>
        <w:rPr>
          <w:rFonts w:ascii="Arial Narrow" w:hAnsi="Arial Narrow" w:cs="Arial"/>
          <w:sz w:val="16"/>
          <w:szCs w:val="18"/>
        </w:rPr>
      </w:pPr>
    </w:p>
    <w:p w:rsidR="00AF1246" w:rsidRPr="007A4C3E" w:rsidRDefault="00AF1246" w:rsidP="00AF124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7A4C3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AF1246" w:rsidRPr="007A4C3E" w:rsidRDefault="00AF1246" w:rsidP="00AF124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</w:p>
    <w:p w:rsidR="00AF1246" w:rsidRPr="007A4C3E" w:rsidRDefault="007736A7" w:rsidP="00AF1246">
      <w:pPr>
        <w:spacing w:after="0" w:line="240" w:lineRule="auto"/>
        <w:jc w:val="both"/>
        <w:rPr>
          <w:rFonts w:ascii="Arial Narrow" w:hAnsi="Arial Narrow" w:cs="Tahoma"/>
          <w:b/>
          <w:color w:val="FF0000"/>
          <w:sz w:val="18"/>
          <w:szCs w:val="18"/>
        </w:rPr>
      </w:pPr>
      <w:r w:rsidRPr="007A4C3E">
        <w:rPr>
          <w:rFonts w:ascii="Arial Narrow" w:hAnsi="Arial Narrow" w:cs="Arial"/>
          <w:b/>
          <w:sz w:val="18"/>
          <w:szCs w:val="18"/>
        </w:rPr>
        <w:t xml:space="preserve">Usługa bufetowa podczas spotkania </w:t>
      </w:r>
      <w:r w:rsidR="00EF5746" w:rsidRPr="007A4C3E">
        <w:rPr>
          <w:rFonts w:ascii="Arial Narrow" w:hAnsi="Arial Narrow" w:cs="Arial"/>
          <w:b/>
          <w:sz w:val="18"/>
          <w:szCs w:val="18"/>
        </w:rPr>
        <w:t>organizowan</w:t>
      </w:r>
      <w:r w:rsidRPr="007A4C3E">
        <w:rPr>
          <w:rFonts w:ascii="Arial Narrow" w:hAnsi="Arial Narrow" w:cs="Arial"/>
          <w:b/>
          <w:sz w:val="18"/>
          <w:szCs w:val="18"/>
        </w:rPr>
        <w:t>ego</w:t>
      </w:r>
      <w:r w:rsidR="00EF5746" w:rsidRPr="007A4C3E">
        <w:rPr>
          <w:rFonts w:ascii="Arial Narrow" w:hAnsi="Arial Narrow" w:cs="Arial"/>
          <w:b/>
          <w:sz w:val="18"/>
          <w:szCs w:val="18"/>
        </w:rPr>
        <w:t xml:space="preserve"> przez Politechnikę Bia</w:t>
      </w:r>
      <w:r w:rsidRPr="007A4C3E">
        <w:rPr>
          <w:rFonts w:ascii="Arial Narrow" w:hAnsi="Arial Narrow" w:cs="Arial"/>
          <w:b/>
          <w:sz w:val="18"/>
          <w:szCs w:val="18"/>
        </w:rPr>
        <w:t>łostocką na potrzeby projektu</w:t>
      </w:r>
      <w:r w:rsidR="00EF5746" w:rsidRPr="007A4C3E">
        <w:rPr>
          <w:rFonts w:ascii="Arial Narrow" w:hAnsi="Arial Narrow" w:cs="Arial"/>
          <w:b/>
          <w:sz w:val="18"/>
          <w:szCs w:val="18"/>
        </w:rPr>
        <w:t xml:space="preserve"> </w:t>
      </w:r>
      <w:r w:rsidR="003265BF" w:rsidRPr="007A4C3E">
        <w:rPr>
          <w:rFonts w:ascii="Arial Narrow" w:hAnsi="Arial Narrow" w:cs="Arial"/>
          <w:b/>
          <w:sz w:val="18"/>
          <w:szCs w:val="18"/>
        </w:rPr>
        <w:t>na Wydziale Zarządzania Politechniki Białostockiej w Kleosinie</w:t>
      </w:r>
    </w:p>
    <w:p w:rsidR="00AF1246" w:rsidRPr="007A4C3E" w:rsidRDefault="00AF1246" w:rsidP="00AF1246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Oferujemy realizację niniejszej usługi: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7A4C3E" w:rsidRPr="007A4C3E" w:rsidTr="007A4C3E">
        <w:tc>
          <w:tcPr>
            <w:tcW w:w="9072" w:type="dxa"/>
            <w:gridSpan w:val="2"/>
            <w:shd w:val="clear" w:color="auto" w:fill="auto"/>
          </w:tcPr>
          <w:p w:rsidR="007A4C3E" w:rsidRPr="007A4C3E" w:rsidRDefault="007A4C3E" w:rsidP="00E8204D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AF1246" w:rsidRPr="007A4C3E" w:rsidTr="007A4C3E">
        <w:tc>
          <w:tcPr>
            <w:tcW w:w="2127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za cenę </w:t>
            </w:r>
            <w:r w:rsidR="00251180" w:rsidRPr="007A4C3E">
              <w:rPr>
                <w:rFonts w:ascii="Arial Narrow" w:hAnsi="Arial Narrow" w:cs="Arial"/>
                <w:bCs/>
                <w:sz w:val="18"/>
                <w:szCs w:val="18"/>
              </w:rPr>
              <w:t>brutto</w:t>
            </w:r>
            <w:r w:rsidR="00342A3D"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 za osobę</w:t>
            </w:r>
          </w:p>
        </w:tc>
        <w:tc>
          <w:tcPr>
            <w:tcW w:w="6945" w:type="dxa"/>
            <w:shd w:val="clear" w:color="auto" w:fill="auto"/>
          </w:tcPr>
          <w:p w:rsidR="00AF1246" w:rsidRPr="007A4C3E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  <w:r w:rsidR="007A4C3E"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 w dniu 22.05.2017</w:t>
            </w:r>
          </w:p>
        </w:tc>
      </w:tr>
      <w:tr w:rsidR="00AF1246" w:rsidRPr="007A4C3E" w:rsidTr="007A4C3E">
        <w:tc>
          <w:tcPr>
            <w:tcW w:w="2127" w:type="dxa"/>
            <w:shd w:val="clear" w:color="auto" w:fill="auto"/>
          </w:tcPr>
          <w:p w:rsidR="00AF1246" w:rsidRPr="007A4C3E" w:rsidRDefault="00251180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w tym</w:t>
            </w:r>
            <w:r w:rsidR="00AF1246"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 podatek VAT</w:t>
            </w:r>
          </w:p>
        </w:tc>
        <w:tc>
          <w:tcPr>
            <w:tcW w:w="6945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AF1246" w:rsidRPr="007A4C3E" w:rsidTr="007A4C3E">
        <w:tc>
          <w:tcPr>
            <w:tcW w:w="2127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Słownie:</w:t>
            </w:r>
          </w:p>
        </w:tc>
        <w:tc>
          <w:tcPr>
            <w:tcW w:w="6945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</w:t>
            </w:r>
            <w:r w:rsidR="00251180"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1246" w:rsidRPr="007A4C3E" w:rsidTr="007A4C3E">
        <w:tc>
          <w:tcPr>
            <w:tcW w:w="2127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945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  <w:tr w:rsidR="00AF1246" w:rsidRPr="007A4C3E" w:rsidTr="007A4C3E">
        <w:tc>
          <w:tcPr>
            <w:tcW w:w="2127" w:type="dxa"/>
            <w:shd w:val="clear" w:color="auto" w:fill="auto"/>
          </w:tcPr>
          <w:p w:rsidR="00AF1246" w:rsidRPr="007A4C3E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Termin płatności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AF1246" w:rsidRPr="007A4C3E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3265BF" w:rsidRPr="007A4C3E" w:rsidRDefault="003265BF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7A4C3E" w:rsidRPr="007A4C3E" w:rsidTr="007A4C3E">
        <w:tc>
          <w:tcPr>
            <w:tcW w:w="9072" w:type="dxa"/>
            <w:gridSpan w:val="2"/>
            <w:shd w:val="clear" w:color="auto" w:fill="auto"/>
          </w:tcPr>
          <w:p w:rsidR="007A4C3E" w:rsidRPr="007A4C3E" w:rsidRDefault="007A4C3E" w:rsidP="00535BA4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za cenę brutto za osobę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 w dniu 23.05.2017</w:t>
            </w: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w tym podatek VAT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Słownie: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  <w:tr w:rsidR="007A4C3E" w:rsidRPr="007A4C3E" w:rsidTr="007A4C3E">
        <w:tc>
          <w:tcPr>
            <w:tcW w:w="2127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Termin płatności</w:t>
            </w:r>
          </w:p>
        </w:tc>
        <w:tc>
          <w:tcPr>
            <w:tcW w:w="6945" w:type="dxa"/>
            <w:shd w:val="clear" w:color="auto" w:fill="auto"/>
          </w:tcPr>
          <w:p w:rsidR="007A4C3E" w:rsidRPr="007A4C3E" w:rsidRDefault="007A4C3E" w:rsidP="00535BA4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7A4C3E" w:rsidRPr="007A4C3E" w:rsidRDefault="007A4C3E" w:rsidP="00535BA4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4C3E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</w:tbl>
    <w:p w:rsidR="007A4C3E" w:rsidRPr="007A4C3E" w:rsidRDefault="007A4C3E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Dane kontaktowe:</w:t>
      </w:r>
    </w:p>
    <w:p w:rsidR="00AF1246" w:rsidRPr="007A4C3E" w:rsidRDefault="00AF1246" w:rsidP="00AF1246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AF1246" w:rsidRPr="007A4C3E" w:rsidRDefault="00AF1246" w:rsidP="00AF1246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AF1246" w:rsidRPr="007A4C3E" w:rsidRDefault="00AF1246" w:rsidP="00AF1246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Oświadczam, iż akceptuję projekt umowy stanowiący załącznik nr 3 do w/w zapytania ofertowego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  <w:t xml:space="preserve"> ....................................................................................................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AF1246" w:rsidRPr="007A4C3E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</w:r>
      <w:r w:rsidRPr="007A4C3E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AF1246" w:rsidRPr="007A4C3E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 w:rsidRPr="007A4C3E">
        <w:rPr>
          <w:rFonts w:ascii="Arial Narrow" w:hAnsi="Arial Narrow" w:cs="Arial"/>
          <w:sz w:val="18"/>
          <w:szCs w:val="18"/>
        </w:rPr>
        <w:br w:type="page"/>
      </w:r>
    </w:p>
    <w:p w:rsidR="00AF1246" w:rsidRPr="007736A7" w:rsidRDefault="00AF1246" w:rsidP="00AF1246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7736A7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7736A7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A4C3E" w:rsidRPr="007A4C3E">
        <w:rPr>
          <w:rFonts w:ascii="Arial Narrow" w:hAnsi="Arial Narrow" w:cs="Arial"/>
          <w:sz w:val="20"/>
          <w:szCs w:val="20"/>
        </w:rPr>
        <w:t>RO-410.083/12/</w:t>
      </w:r>
      <w:r w:rsidR="008A368A">
        <w:rPr>
          <w:rFonts w:ascii="Arial Narrow" w:hAnsi="Arial Narrow" w:cs="Arial"/>
          <w:sz w:val="20"/>
          <w:szCs w:val="20"/>
        </w:rPr>
        <w:t>3</w:t>
      </w:r>
      <w:r w:rsidR="007A4C3E" w:rsidRPr="007A4C3E">
        <w:rPr>
          <w:rFonts w:ascii="Arial Narrow" w:hAnsi="Arial Narrow" w:cs="Arial"/>
          <w:sz w:val="20"/>
          <w:szCs w:val="20"/>
        </w:rPr>
        <w:t>/2017</w:t>
      </w:r>
    </w:p>
    <w:p w:rsidR="00AF1246" w:rsidRPr="007736A7" w:rsidRDefault="00AF1246" w:rsidP="00AF1246">
      <w:pPr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jc w:val="center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AF1246" w:rsidRPr="007736A7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AF1246" w:rsidRPr="007736A7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AF1246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192546" w:rsidRPr="007736A7" w:rsidRDefault="00192546" w:rsidP="00192546">
      <w:pPr>
        <w:spacing w:after="0" w:line="240" w:lineRule="auto"/>
        <w:ind w:left="108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7736A7">
        <w:rPr>
          <w:rFonts w:ascii="Arial Narrow" w:hAnsi="Arial Narrow" w:cs="Arial"/>
          <w:sz w:val="18"/>
          <w:szCs w:val="18"/>
        </w:rPr>
        <w:tab/>
      </w:r>
      <w:r w:rsidRPr="007736A7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AF1246" w:rsidRPr="007736A7" w:rsidRDefault="00AF1246" w:rsidP="00AF1246">
      <w:pPr>
        <w:jc w:val="center"/>
        <w:rPr>
          <w:rFonts w:ascii="Arial Narrow" w:hAnsi="Arial Narrow" w:cs="Arial"/>
          <w:i/>
          <w:sz w:val="18"/>
          <w:szCs w:val="18"/>
        </w:rPr>
      </w:pPr>
      <w:r w:rsidRPr="007736A7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4226AF" w:rsidRPr="007736A7" w:rsidRDefault="004226AF" w:rsidP="00AF1246">
      <w:pPr>
        <w:rPr>
          <w:rFonts w:ascii="Arial Narrow" w:hAnsi="Arial Narrow"/>
        </w:rPr>
      </w:pPr>
    </w:p>
    <w:sectPr w:rsidR="004226AF" w:rsidRPr="007736A7" w:rsidSect="008B2038">
      <w:headerReference w:type="default" r:id="rId7"/>
      <w:footerReference w:type="default" r:id="rId8"/>
      <w:pgSz w:w="11906" w:h="16838"/>
      <w:pgMar w:top="1843" w:right="1418" w:bottom="1276" w:left="1418" w:header="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D1" w:rsidRDefault="008062D1" w:rsidP="004226AF">
      <w:pPr>
        <w:spacing w:after="0" w:line="240" w:lineRule="auto"/>
      </w:pPr>
      <w:r>
        <w:separator/>
      </w:r>
    </w:p>
  </w:endnote>
  <w:endnote w:type="continuationSeparator" w:id="0">
    <w:p w:rsidR="008062D1" w:rsidRDefault="008062D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9B43B9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B1463"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06461D">
      <w:rPr>
        <w:noProof/>
        <w:color w:val="FFFFFF" w:themeColor="background1"/>
      </w:rPr>
      <w:t>2</w:t>
    </w:r>
    <w:r w:rsidR="00A97405" w:rsidRPr="00CD02D0">
      <w:rPr>
        <w:color w:val="FFFFFF" w:themeColor="background1"/>
      </w:rPr>
      <w:fldChar w:fldCharType="end"/>
    </w:r>
  </w:p>
  <w:p w:rsidR="000B1294" w:rsidRDefault="0080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D1" w:rsidRDefault="008062D1" w:rsidP="004226AF">
      <w:pPr>
        <w:spacing w:after="0" w:line="240" w:lineRule="auto"/>
      </w:pPr>
      <w:r>
        <w:separator/>
      </w:r>
    </w:p>
  </w:footnote>
  <w:footnote w:type="continuationSeparator" w:id="0">
    <w:p w:rsidR="008062D1" w:rsidRDefault="008062D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442"/>
      <w:gridCol w:w="3052"/>
    </w:tblGrid>
    <w:tr w:rsidR="003265BF" w:rsidTr="004F04A5"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060A2421" wp14:editId="4E18B27F">
                <wp:extent cx="2124075" cy="600075"/>
                <wp:effectExtent l="0" t="0" r="9525" b="9525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48487EE" wp14:editId="0B5F8E7B">
                <wp:extent cx="733425" cy="617621"/>
                <wp:effectExtent l="0" t="0" r="0" b="0"/>
                <wp:docPr id="97" name="Obraz 97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BE9B011" wp14:editId="7F145C88">
                <wp:extent cx="1781175" cy="768132"/>
                <wp:effectExtent l="0" t="0" r="0" b="0"/>
                <wp:docPr id="98" name="Obraz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Pr="003265BF" w:rsidRDefault="008062D1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461D"/>
    <w:rsid w:val="000A3268"/>
    <w:rsid w:val="000B14B8"/>
    <w:rsid w:val="000E032F"/>
    <w:rsid w:val="000E40E8"/>
    <w:rsid w:val="000F172A"/>
    <w:rsid w:val="00192546"/>
    <w:rsid w:val="00251180"/>
    <w:rsid w:val="002E664C"/>
    <w:rsid w:val="003265BF"/>
    <w:rsid w:val="00342A3D"/>
    <w:rsid w:val="00350C9D"/>
    <w:rsid w:val="00414845"/>
    <w:rsid w:val="004226AF"/>
    <w:rsid w:val="004329B2"/>
    <w:rsid w:val="0047052C"/>
    <w:rsid w:val="004729EF"/>
    <w:rsid w:val="00591B6E"/>
    <w:rsid w:val="005E36F6"/>
    <w:rsid w:val="005E7675"/>
    <w:rsid w:val="00642E77"/>
    <w:rsid w:val="0065084B"/>
    <w:rsid w:val="006A4BC2"/>
    <w:rsid w:val="006E0DE8"/>
    <w:rsid w:val="006F3819"/>
    <w:rsid w:val="00713AAC"/>
    <w:rsid w:val="007144E6"/>
    <w:rsid w:val="00742ED7"/>
    <w:rsid w:val="00760EA6"/>
    <w:rsid w:val="00772406"/>
    <w:rsid w:val="007736A7"/>
    <w:rsid w:val="007A4C3E"/>
    <w:rsid w:val="00805EB8"/>
    <w:rsid w:val="008062D1"/>
    <w:rsid w:val="00860EDF"/>
    <w:rsid w:val="00885AC3"/>
    <w:rsid w:val="008975DB"/>
    <w:rsid w:val="008A2F60"/>
    <w:rsid w:val="008A368A"/>
    <w:rsid w:val="008B0F21"/>
    <w:rsid w:val="008B2038"/>
    <w:rsid w:val="008B3529"/>
    <w:rsid w:val="00942D8E"/>
    <w:rsid w:val="00997D01"/>
    <w:rsid w:val="009B1A41"/>
    <w:rsid w:val="009B2854"/>
    <w:rsid w:val="009B43B9"/>
    <w:rsid w:val="009F068C"/>
    <w:rsid w:val="00A97405"/>
    <w:rsid w:val="00AB5D5C"/>
    <w:rsid w:val="00AB6ADE"/>
    <w:rsid w:val="00AE1DEF"/>
    <w:rsid w:val="00AF1246"/>
    <w:rsid w:val="00B23CF2"/>
    <w:rsid w:val="00B34EE7"/>
    <w:rsid w:val="00B97C44"/>
    <w:rsid w:val="00BD41E8"/>
    <w:rsid w:val="00C21D4B"/>
    <w:rsid w:val="00CA2BFF"/>
    <w:rsid w:val="00CB1463"/>
    <w:rsid w:val="00CD02D0"/>
    <w:rsid w:val="00CD43CC"/>
    <w:rsid w:val="00CF52E0"/>
    <w:rsid w:val="00D06D5D"/>
    <w:rsid w:val="00D07731"/>
    <w:rsid w:val="00D207E4"/>
    <w:rsid w:val="00D34C96"/>
    <w:rsid w:val="00D6354D"/>
    <w:rsid w:val="00DA7EA8"/>
    <w:rsid w:val="00DE4A16"/>
    <w:rsid w:val="00EE206A"/>
    <w:rsid w:val="00EF5746"/>
    <w:rsid w:val="00F45BF9"/>
    <w:rsid w:val="00F550D5"/>
    <w:rsid w:val="00F9359D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DF5F4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32</cp:revision>
  <cp:lastPrinted>2017-02-28T12:12:00Z</cp:lastPrinted>
  <dcterms:created xsi:type="dcterms:W3CDTF">2017-04-12T10:32:00Z</dcterms:created>
  <dcterms:modified xsi:type="dcterms:W3CDTF">2017-05-05T12:46:00Z</dcterms:modified>
</cp:coreProperties>
</file>