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 w:rsidR="00553605">
        <w:rPr>
          <w:rFonts w:ascii="Arial Narrow" w:hAnsi="Arial Narrow"/>
          <w:sz w:val="16"/>
          <w:szCs w:val="16"/>
        </w:rPr>
        <w:t>920/2019</w:t>
      </w:r>
      <w:r w:rsidRPr="00C94B51">
        <w:rPr>
          <w:rFonts w:ascii="Arial Narrow" w:hAnsi="Arial Narrow"/>
          <w:sz w:val="16"/>
          <w:szCs w:val="16"/>
        </w:rPr>
        <w:t xml:space="preserve">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553605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DO-140.262.62</w:t>
            </w:r>
            <w:r w:rsidR="003B66AD">
              <w:rPr>
                <w:rFonts w:ascii="Arial Narrow" w:hAnsi="Arial Narrow"/>
                <w:b/>
                <w:sz w:val="20"/>
                <w:szCs w:val="20"/>
              </w:rPr>
              <w:t>.19</w:t>
            </w:r>
            <w:r>
              <w:rPr>
                <w:rFonts w:ascii="Arial Narrow" w:hAnsi="Arial Narrow"/>
                <w:b/>
                <w:sz w:val="20"/>
                <w:szCs w:val="20"/>
              </w:rPr>
              <w:t>/1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833406" w:rsidRDefault="004226AF" w:rsidP="00833406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851BA1" w:rsidRDefault="004226AF" w:rsidP="00851BA1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</w:t>
            </w:r>
            <w:r w:rsidR="007F53C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B923A4" w:rsidRPr="00B923A4">
              <w:rPr>
                <w:rFonts w:ascii="Arial Narrow" w:hAnsi="Arial Narrow"/>
                <w:b/>
                <w:bCs/>
                <w:sz w:val="16"/>
                <w:szCs w:val="16"/>
              </w:rPr>
              <w:t>Dostawa</w:t>
            </w:r>
            <w:r w:rsidR="004A2E2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3B66A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nowej</w:t>
            </w:r>
            <w:r w:rsidR="00B923A4" w:rsidRPr="00B923A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kserokopiarki – 1 kpl.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A47835">
              <w:rPr>
                <w:rFonts w:ascii="Arial Narrow" w:hAnsi="Arial Narrow"/>
                <w:b/>
                <w:bCs/>
                <w:sz w:val="16"/>
                <w:szCs w:val="16"/>
              </w:rPr>
              <w:t>t</w:t>
            </w:r>
            <w:r w:rsidR="00EA3F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o z wniosku): </w:t>
            </w:r>
            <w:r w:rsidR="009521CF">
              <w:rPr>
                <w:rFonts w:ascii="Arial Narrow" w:hAnsi="Arial Narrow"/>
                <w:b/>
                <w:bCs/>
                <w:sz w:val="16"/>
                <w:szCs w:val="16"/>
              </w:rPr>
              <w:t>6 15</w:t>
            </w:r>
            <w:r w:rsidR="003B66AD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="00B923A4">
              <w:rPr>
                <w:rFonts w:ascii="Arial Narrow" w:hAnsi="Arial Narrow"/>
                <w:b/>
                <w:bCs/>
                <w:sz w:val="16"/>
                <w:szCs w:val="16"/>
              </w:rPr>
              <w:t>,00</w:t>
            </w:r>
            <w:r w:rsidR="00EA3F1B" w:rsidRPr="00EA3F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</w:t>
            </w:r>
            <w:r w:rsidR="00EA3F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851BA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8788" w:type="dxa"/>
        <w:tblInd w:w="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563"/>
        <w:gridCol w:w="1130"/>
        <w:gridCol w:w="1701"/>
        <w:gridCol w:w="850"/>
      </w:tblGrid>
      <w:tr w:rsidR="004226AF" w:rsidRPr="00C94B51" w:rsidTr="00A52D1F">
        <w:trPr>
          <w:cantSplit/>
          <w:trHeight w:val="7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A52D1F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A47835" w:rsidRDefault="00A52D1F" w:rsidP="00A52D1F">
            <w:pPr>
              <w:pStyle w:val="Akapitzlist"/>
              <w:snapToGri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  <w:p w:rsidR="004226AF" w:rsidRPr="00C94B51" w:rsidRDefault="004226AF" w:rsidP="00A52D1F">
            <w:pPr>
              <w:spacing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6AD" w:rsidRPr="003B66AD" w:rsidRDefault="003B66AD" w:rsidP="003B66AD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66AD">
              <w:rPr>
                <w:rFonts w:ascii="Arial Narrow" w:hAnsi="Arial Narrow"/>
                <w:b/>
                <w:sz w:val="16"/>
                <w:szCs w:val="16"/>
              </w:rPr>
              <w:t>ANYO</w:t>
            </w:r>
          </w:p>
          <w:p w:rsidR="003B66AD" w:rsidRPr="003B66AD" w:rsidRDefault="003B66AD" w:rsidP="003B66AD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66AD">
              <w:rPr>
                <w:rFonts w:ascii="Arial Narrow" w:hAnsi="Arial Narrow"/>
                <w:b/>
                <w:sz w:val="16"/>
                <w:szCs w:val="16"/>
              </w:rPr>
              <w:t>ul. Jurowiecka 44</w:t>
            </w:r>
          </w:p>
          <w:p w:rsidR="00833406" w:rsidRPr="0050292C" w:rsidRDefault="003B66AD" w:rsidP="003B66AD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66AD">
              <w:rPr>
                <w:rFonts w:ascii="Arial Narrow" w:hAnsi="Arial Narrow"/>
                <w:b/>
                <w:sz w:val="16"/>
                <w:szCs w:val="16"/>
              </w:rPr>
              <w:t>15-101 Białystok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553605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4 760,10</w:t>
            </w:r>
            <w:r w:rsidR="003B66AD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553605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3B66AD">
              <w:rPr>
                <w:rFonts w:ascii="Arial Narrow" w:hAnsi="Arial Narrow"/>
                <w:b/>
                <w:sz w:val="20"/>
                <w:szCs w:val="20"/>
              </w:rPr>
              <w:t xml:space="preserve"> dni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F21553" w:rsidRDefault="003B66AD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 miesięcy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833406" w:rsidRDefault="003B66AD" w:rsidP="00B923A4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7F53C6" w:rsidRDefault="007F53C6" w:rsidP="003B66AD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C463F6">
              <w:rPr>
                <w:rFonts w:ascii="Arial Narrow" w:hAnsi="Arial Narrow"/>
                <w:b/>
                <w:bCs/>
                <w:sz w:val="20"/>
                <w:szCs w:val="20"/>
              </w:rPr>
              <w:t>Wpłynęła jedna</w:t>
            </w:r>
            <w:r w:rsidR="00B923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ofert</w:t>
            </w:r>
            <w:r w:rsidR="00C463F6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r w:rsidR="00AD204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Po analizie została wybrana f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irma  </w:t>
            </w:r>
            <w:r w:rsidR="00FC0EEE">
              <w:rPr>
                <w:rFonts w:ascii="Arial Narrow" w:hAnsi="Arial Narrow"/>
                <w:b/>
                <w:bCs/>
                <w:sz w:val="20"/>
                <w:szCs w:val="20"/>
              </w:rPr>
              <w:t>ANYO, ul. Jurowiecka 44 ,</w:t>
            </w:r>
            <w:r w:rsidR="003B66AD" w:rsidRPr="003B66AD">
              <w:rPr>
                <w:rFonts w:ascii="Arial Narrow" w:hAnsi="Arial Narrow"/>
                <w:b/>
                <w:bCs/>
                <w:sz w:val="20"/>
                <w:szCs w:val="20"/>
              </w:rPr>
              <w:t>15-101 Białystok</w:t>
            </w:r>
            <w:r w:rsidR="00FC0EEE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</w:tbl>
    <w:p w:rsidR="004226AF" w:rsidRPr="00C94B51" w:rsidRDefault="004226AF" w:rsidP="00A52D1F">
      <w:pPr>
        <w:spacing w:after="0" w:line="360" w:lineRule="auto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833406">
      <w:pPr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833406">
      <w:pPr>
        <w:autoSpaceDE w:val="0"/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4A2E2C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A2E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A2E2C">
      <w:rPr>
        <w:noProof/>
      </w:rPr>
      <w:t>1</w:t>
    </w:r>
    <w:r>
      <w:fldChar w:fldCharType="end"/>
    </w:r>
  </w:p>
  <w:p w:rsidR="000B1294" w:rsidRDefault="004A2E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A2E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A2E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A2E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A2E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B70024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5159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50F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23C7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0426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23F96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10722E"/>
    <w:rsid w:val="00263DB4"/>
    <w:rsid w:val="003B66AD"/>
    <w:rsid w:val="004226AF"/>
    <w:rsid w:val="0047052C"/>
    <w:rsid w:val="004A2E2C"/>
    <w:rsid w:val="004B3C81"/>
    <w:rsid w:val="0050292C"/>
    <w:rsid w:val="00553605"/>
    <w:rsid w:val="007658E7"/>
    <w:rsid w:val="007F53C6"/>
    <w:rsid w:val="00833406"/>
    <w:rsid w:val="00851BA1"/>
    <w:rsid w:val="00860EDF"/>
    <w:rsid w:val="008E3B63"/>
    <w:rsid w:val="009521CF"/>
    <w:rsid w:val="009A03CE"/>
    <w:rsid w:val="00A47835"/>
    <w:rsid w:val="00A52D1F"/>
    <w:rsid w:val="00A97405"/>
    <w:rsid w:val="00AB6ADE"/>
    <w:rsid w:val="00AD2044"/>
    <w:rsid w:val="00AE4644"/>
    <w:rsid w:val="00B34EE7"/>
    <w:rsid w:val="00B923A4"/>
    <w:rsid w:val="00C463F6"/>
    <w:rsid w:val="00C76265"/>
    <w:rsid w:val="00EA3F1B"/>
    <w:rsid w:val="00F21553"/>
    <w:rsid w:val="00F467E4"/>
    <w:rsid w:val="00F51447"/>
    <w:rsid w:val="00FC0EEE"/>
    <w:rsid w:val="00F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2019-02-11T11:29:00Z</cp:lastPrinted>
  <dcterms:created xsi:type="dcterms:W3CDTF">2019-04-17T08:52:00Z</dcterms:created>
  <dcterms:modified xsi:type="dcterms:W3CDTF">2019-04-17T08:53:00Z</dcterms:modified>
</cp:coreProperties>
</file>