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FE" w:rsidRDefault="00B944FE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B944FE" w:rsidRDefault="00B944FE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B944FE" w:rsidRDefault="00B944FE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060049" w:rsidRPr="00D07E4F" w:rsidRDefault="00060049" w:rsidP="00060049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78026F">
        <w:rPr>
          <w:rFonts w:asciiTheme="minorHAnsi" w:hAnsiTheme="minorHAnsi" w:cs="Arial"/>
          <w:b/>
          <w:sz w:val="20"/>
          <w:szCs w:val="20"/>
        </w:rPr>
        <w:t>WI-500.POP.6</w:t>
      </w:r>
      <w:r w:rsidRPr="007D3750">
        <w:rPr>
          <w:rFonts w:asciiTheme="minorHAnsi" w:hAnsiTheme="minorHAnsi" w:cs="Arial"/>
          <w:b/>
          <w:sz w:val="20"/>
          <w:szCs w:val="20"/>
        </w:rPr>
        <w:t>/2018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060049" w:rsidRPr="00D07E4F" w:rsidRDefault="00060049" w:rsidP="00B944FE">
      <w:pPr>
        <w:pStyle w:val="Nagwek9"/>
        <w:numPr>
          <w:ilvl w:val="8"/>
          <w:numId w:val="3"/>
        </w:numPr>
        <w:suppressAutoHyphens/>
        <w:spacing w:before="0" w:after="0" w:line="276" w:lineRule="auto"/>
        <w:jc w:val="center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0049" w:rsidRPr="00D07E4F" w:rsidRDefault="00060049" w:rsidP="00060049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:rsidR="00060049" w:rsidRPr="00D07E4F" w:rsidRDefault="00060049" w:rsidP="00060049">
      <w:pPr>
        <w:pStyle w:val="przedmiotzam"/>
        <w:spacing w:line="276" w:lineRule="auto"/>
        <w:rPr>
          <w:rFonts w:asciiTheme="minorHAnsi" w:eastAsia="Calibri" w:hAnsiTheme="minorHAnsi"/>
        </w:rPr>
      </w:pPr>
    </w:p>
    <w:p w:rsidR="00060049" w:rsidRPr="00D07E4F" w:rsidRDefault="00986608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="Arial Narrow" w:hAnsi="Arial Narrow"/>
          <w:szCs w:val="20"/>
        </w:rPr>
        <w:t>Transport uczniów szkół podstawowych z miejscowości Juchnowiec, Nowy Dwór, Korycin, Tołcze, Turośń Kościelna, Zabłudów, oraz Janów na Politechnikę Białostocką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:rsidR="00060049" w:rsidRPr="00D07E4F" w:rsidRDefault="00060049" w:rsidP="00060049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I.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netto:</w:t>
      </w:r>
      <w:r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Pr="00D07E4F">
        <w:rPr>
          <w:rFonts w:asciiTheme="minorHAnsi" w:hAnsiTheme="minorHAnsi" w:cs="Arial"/>
          <w:b/>
        </w:rPr>
        <w:t xml:space="preserve">:.............................................zł </w:t>
      </w: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:rsidR="00060049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</w:p>
    <w:p w:rsidR="00060049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</w:p>
    <w:p w:rsidR="00060049" w:rsidRPr="00D07E4F" w:rsidRDefault="00060049" w:rsidP="00060049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314D41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Wiek pojazdu</w:t>
      </w:r>
      <w:r w:rsidR="00060049" w:rsidRPr="00D07E4F">
        <w:rPr>
          <w:rFonts w:asciiTheme="minorHAnsi" w:hAnsiTheme="minorHAnsi" w:cs="Arial"/>
          <w:b/>
          <w:sz w:val="20"/>
          <w:szCs w:val="20"/>
        </w:rPr>
        <w:t xml:space="preserve"> – </w:t>
      </w:r>
      <w:r w:rsidR="00060049"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:rsidR="00060049" w:rsidRPr="00D07E4F" w:rsidRDefault="00060049" w:rsidP="00060049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60049" w:rsidRPr="00A34F40" w:rsidRDefault="00060049" w:rsidP="00060049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A34F40">
        <w:rPr>
          <w:rFonts w:asciiTheme="minorHAnsi" w:hAnsiTheme="minorHAnsi" w:cs="Arial"/>
          <w:sz w:val="18"/>
          <w:szCs w:val="18"/>
        </w:rPr>
        <w:t xml:space="preserve">Pieczęć i podpis wykonawcy </w:t>
      </w:r>
    </w:p>
    <w:p w:rsidR="00060049" w:rsidRPr="00A34F40" w:rsidRDefault="00060049" w:rsidP="00060049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  <w:t xml:space="preserve">                            lub osoby uprawnionej do reprezentowania wykonawcy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986608" w:rsidRDefault="00986608" w:rsidP="00060049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060049" w:rsidRPr="00D07E4F" w:rsidRDefault="00060049" w:rsidP="00060049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060049" w:rsidRPr="00D07E4F" w:rsidRDefault="00060049" w:rsidP="00060049">
      <w:pPr>
        <w:numPr>
          <w:ilvl w:val="0"/>
          <w:numId w:val="11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060049" w:rsidRPr="00D07E4F" w:rsidRDefault="00060049" w:rsidP="00060049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060049" w:rsidRDefault="00060049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Default="00884D37" w:rsidP="00060049">
      <w:pPr>
        <w:spacing w:after="0"/>
        <w:rPr>
          <w:rFonts w:ascii="Arial Narrow" w:hAnsi="Arial Narrow" w:cs="Arial"/>
          <w:sz w:val="20"/>
          <w:szCs w:val="20"/>
        </w:rPr>
      </w:pPr>
    </w:p>
    <w:p w:rsidR="00884D37" w:rsidRPr="00787917" w:rsidRDefault="00944DE0" w:rsidP="00884D37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color w:val="auto"/>
          <w:sz w:val="18"/>
          <w:szCs w:val="18"/>
        </w:rPr>
      </w:pPr>
      <w:r w:rsidRPr="00787917">
        <w:rPr>
          <w:rFonts w:ascii="Arial Narrow" w:hAnsi="Arial Narrow"/>
          <w:color w:val="auto"/>
          <w:sz w:val="18"/>
          <w:szCs w:val="18"/>
        </w:rPr>
        <w:t xml:space="preserve">Załącznik </w:t>
      </w:r>
      <w:r w:rsidR="00884D37" w:rsidRPr="00787917">
        <w:rPr>
          <w:rFonts w:ascii="Arial Narrow" w:hAnsi="Arial Narrow"/>
          <w:color w:val="auto"/>
          <w:sz w:val="18"/>
          <w:szCs w:val="18"/>
        </w:rPr>
        <w:t>do zapytania ofertowego</w:t>
      </w:r>
      <w:bookmarkStart w:id="0" w:name="_GoBack"/>
      <w:bookmarkEnd w:id="0"/>
    </w:p>
    <w:sectPr w:rsidR="00884D37" w:rsidRPr="00787917" w:rsidSect="00B944FE">
      <w:headerReference w:type="default" r:id="rId7"/>
      <w:footerReference w:type="default" r:id="rId8"/>
      <w:pgSz w:w="11906" w:h="16838"/>
      <w:pgMar w:top="993" w:right="1417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38" w:rsidRDefault="00C15E38" w:rsidP="004226AF">
      <w:pPr>
        <w:spacing w:after="0" w:line="240" w:lineRule="auto"/>
      </w:pPr>
      <w:r>
        <w:separator/>
      </w:r>
    </w:p>
  </w:endnote>
  <w:endnote w:type="continuationSeparator" w:id="0">
    <w:p w:rsidR="00C15E38" w:rsidRDefault="00C15E3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0115F">
      <w:rPr>
        <w:noProof/>
      </w:rPr>
      <w:t>2</w:t>
    </w:r>
    <w:r>
      <w:fldChar w:fldCharType="end"/>
    </w:r>
  </w:p>
  <w:p w:rsidR="000B1294" w:rsidRDefault="00C15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38" w:rsidRDefault="00C15E38" w:rsidP="004226AF">
      <w:pPr>
        <w:spacing w:after="0" w:line="240" w:lineRule="auto"/>
      </w:pPr>
      <w:r>
        <w:separator/>
      </w:r>
    </w:p>
  </w:footnote>
  <w:footnote w:type="continuationSeparator" w:id="0">
    <w:p w:rsidR="00C15E38" w:rsidRDefault="00C15E3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FE" w:rsidRDefault="00B944FE">
    <w:pPr>
      <w:pStyle w:val="Nagwek"/>
    </w:pPr>
    <w:r>
      <w:rPr>
        <w:noProof/>
        <w:lang w:eastAsia="pl-PL"/>
      </w:rPr>
      <w:drawing>
        <wp:inline distT="0" distB="0" distL="0" distR="0" wp14:anchorId="08F47792" wp14:editId="259BD74F">
          <wp:extent cx="5756910" cy="445135"/>
          <wp:effectExtent l="0" t="0" r="0" b="0"/>
          <wp:docPr id="1" name="Obraz 7" descr="BLACK-POPC_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BLACK-POPC_U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0049"/>
    <w:rsid w:val="00203CEE"/>
    <w:rsid w:val="002115C4"/>
    <w:rsid w:val="0022252D"/>
    <w:rsid w:val="002C55E5"/>
    <w:rsid w:val="00314D41"/>
    <w:rsid w:val="004226AF"/>
    <w:rsid w:val="004665C1"/>
    <w:rsid w:val="0047052C"/>
    <w:rsid w:val="004836AF"/>
    <w:rsid w:val="00541E8A"/>
    <w:rsid w:val="005853EF"/>
    <w:rsid w:val="005E4B18"/>
    <w:rsid w:val="00653523"/>
    <w:rsid w:val="006A0C8E"/>
    <w:rsid w:val="006C2C47"/>
    <w:rsid w:val="00752616"/>
    <w:rsid w:val="0078026F"/>
    <w:rsid w:val="00786EE2"/>
    <w:rsid w:val="00787917"/>
    <w:rsid w:val="00860EDF"/>
    <w:rsid w:val="00884D37"/>
    <w:rsid w:val="00944DE0"/>
    <w:rsid w:val="00986608"/>
    <w:rsid w:val="00A97405"/>
    <w:rsid w:val="00AB6ADE"/>
    <w:rsid w:val="00B34EE7"/>
    <w:rsid w:val="00B5151B"/>
    <w:rsid w:val="00B944FE"/>
    <w:rsid w:val="00BE528B"/>
    <w:rsid w:val="00C0115F"/>
    <w:rsid w:val="00C15E38"/>
    <w:rsid w:val="00C902A6"/>
    <w:rsid w:val="00CE347E"/>
    <w:rsid w:val="00D34A33"/>
    <w:rsid w:val="00DD1443"/>
    <w:rsid w:val="00DE1135"/>
    <w:rsid w:val="00E174F4"/>
    <w:rsid w:val="00ED07E0"/>
    <w:rsid w:val="00F333E9"/>
    <w:rsid w:val="00F5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BF2C"/>
  <w15:docId w15:val="{29152DD9-D4A5-4FC7-B5F9-DEF5EF2A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6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6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6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6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616"/>
    <w:rPr>
      <w:rFonts w:ascii="Tahoma" w:eastAsia="Calibri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884D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222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2</cp:revision>
  <cp:lastPrinted>2018-05-07T13:11:00Z</cp:lastPrinted>
  <dcterms:created xsi:type="dcterms:W3CDTF">2018-05-09T06:54:00Z</dcterms:created>
  <dcterms:modified xsi:type="dcterms:W3CDTF">2018-05-09T06:54:00Z</dcterms:modified>
</cp:coreProperties>
</file>