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9D4" w:rsidRDefault="003259D4"/>
    <w:p w:rsidR="003259D4" w:rsidRDefault="003259D4"/>
    <w:p w:rsidR="003259D4" w:rsidRDefault="003259D4"/>
    <w:p w:rsidR="0075154C" w:rsidRDefault="003259D4">
      <w:r>
        <w:t>Nr sprawy:</w:t>
      </w:r>
      <w:r w:rsidRPr="003259D4">
        <w:t xml:space="preserve"> </w:t>
      </w:r>
      <w:r w:rsidR="00F61B6B">
        <w:t>RO-230.362/</w:t>
      </w:r>
      <w:r w:rsidR="0041604D">
        <w:t>067</w:t>
      </w:r>
      <w:r w:rsidRPr="003259D4">
        <w:t>/16</w:t>
      </w:r>
    </w:p>
    <w:p w:rsidR="003259D4" w:rsidRDefault="00F61B6B" w:rsidP="003259D4">
      <w:pPr>
        <w:jc w:val="right"/>
      </w:pPr>
      <w:r>
        <w:t xml:space="preserve">Białystok, dnia </w:t>
      </w:r>
      <w:r w:rsidR="0041604D">
        <w:t>17</w:t>
      </w:r>
      <w:r w:rsidR="00252707">
        <w:t>.10</w:t>
      </w:r>
      <w:r w:rsidR="0055331E">
        <w:t>.</w:t>
      </w:r>
      <w:r w:rsidR="003259D4">
        <w:t>2016r.</w:t>
      </w:r>
    </w:p>
    <w:p w:rsidR="003259D4" w:rsidRDefault="003259D4" w:rsidP="003259D4">
      <w:pPr>
        <w:jc w:val="right"/>
      </w:pPr>
    </w:p>
    <w:p w:rsidR="003259D4" w:rsidRDefault="003259D4" w:rsidP="003259D4">
      <w:pPr>
        <w:jc w:val="right"/>
      </w:pPr>
    </w:p>
    <w:p w:rsidR="003259D4" w:rsidRDefault="003259D4" w:rsidP="003259D4">
      <w:pPr>
        <w:jc w:val="right"/>
      </w:pPr>
    </w:p>
    <w:p w:rsidR="003259D4" w:rsidRPr="003259D4" w:rsidRDefault="003259D4" w:rsidP="003259D4">
      <w:pPr>
        <w:jc w:val="center"/>
        <w:rPr>
          <w:b/>
        </w:rPr>
      </w:pPr>
      <w:r w:rsidRPr="003259D4">
        <w:rPr>
          <w:b/>
        </w:rPr>
        <w:t>Informacja o wyborze najkorzystniejszej ofert</w:t>
      </w:r>
      <w:r>
        <w:rPr>
          <w:b/>
        </w:rPr>
        <w:t>y</w:t>
      </w:r>
    </w:p>
    <w:p w:rsidR="003259D4" w:rsidRDefault="003259D4" w:rsidP="003259D4">
      <w:pPr>
        <w:jc w:val="center"/>
        <w:rPr>
          <w:b/>
        </w:rPr>
      </w:pPr>
    </w:p>
    <w:p w:rsidR="003259D4" w:rsidRPr="003259D4" w:rsidRDefault="003259D4" w:rsidP="003259D4">
      <w:pPr>
        <w:jc w:val="center"/>
        <w:rPr>
          <w:b/>
        </w:rPr>
      </w:pPr>
    </w:p>
    <w:p w:rsidR="003259D4" w:rsidRDefault="003259D4" w:rsidP="003259D4">
      <w:pPr>
        <w:jc w:val="center"/>
      </w:pPr>
    </w:p>
    <w:p w:rsidR="0055331E" w:rsidRDefault="003259D4" w:rsidP="003259D4">
      <w:pPr>
        <w:rPr>
          <w:b/>
        </w:rPr>
      </w:pPr>
      <w:r w:rsidRPr="003259D4">
        <w:rPr>
          <w:b/>
        </w:rPr>
        <w:t>Dotyczy zapytania ofertowego:</w:t>
      </w:r>
    </w:p>
    <w:p w:rsidR="001C4AB4" w:rsidRDefault="0041604D" w:rsidP="003259D4">
      <w:pPr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Dostawa czujnika biometrycznego (skanera naczyń krwionośnych) – 1 szt.</w:t>
      </w:r>
      <w:bookmarkStart w:id="0" w:name="_GoBack"/>
      <w:bookmarkEnd w:id="0"/>
    </w:p>
    <w:p w:rsidR="003259D4" w:rsidRPr="00775EDA" w:rsidRDefault="003259D4" w:rsidP="007C1B39">
      <w:r w:rsidRPr="003259D4">
        <w:t>Politechnika Białostocka informuje, iż w wyniku przeprowadzonego zapyta</w:t>
      </w:r>
      <w:r w:rsidR="00775EDA">
        <w:t>nia ofertowego p</w:t>
      </w:r>
      <w:r w:rsidR="00775EDA" w:rsidRPr="00775EDA">
        <w:t>o analizie ofert postępowanie zostało</w:t>
      </w:r>
      <w:r w:rsidR="00775EDA">
        <w:t xml:space="preserve"> unieważnione. Kwota</w:t>
      </w:r>
      <w:r w:rsidR="00775EDA" w:rsidRPr="00775EDA">
        <w:t xml:space="preserve"> ofert</w:t>
      </w:r>
      <w:r w:rsidR="00775EDA">
        <w:t>y przewyższała</w:t>
      </w:r>
      <w:r w:rsidR="00775EDA" w:rsidRPr="00775EDA">
        <w:t xml:space="preserve"> kwotę jaką zamawiający miał zaplanowaną na realizację zakupu.</w:t>
      </w:r>
    </w:p>
    <w:p w:rsidR="003259D4" w:rsidRPr="003259D4" w:rsidRDefault="00027F7D" w:rsidP="003259D4">
      <w:r>
        <w:rPr>
          <w:rFonts w:ascii="Arial Narrow" w:eastAsia="Times New Roman" w:hAnsi="Arial Narrow" w:cs="Times New Roman"/>
          <w:sz w:val="20"/>
          <w:szCs w:val="20"/>
          <w:lang w:eastAsia="ar-SA"/>
        </w:rPr>
        <w:t>Ogółem w postępowaniu złożono 1 ofertę</w:t>
      </w:r>
      <w:r w:rsidR="007C1B39">
        <w:rPr>
          <w:rFonts w:ascii="Arial Narrow" w:eastAsia="Times New Roman" w:hAnsi="Arial Narrow" w:cs="Times New Roman"/>
          <w:sz w:val="20"/>
          <w:szCs w:val="20"/>
          <w:lang w:eastAsia="ar-SA"/>
        </w:rPr>
        <w:t>.</w:t>
      </w:r>
    </w:p>
    <w:sectPr w:rsidR="003259D4" w:rsidRPr="0032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D4"/>
    <w:rsid w:val="00027F7D"/>
    <w:rsid w:val="000A05D3"/>
    <w:rsid w:val="001C4AB4"/>
    <w:rsid w:val="00252707"/>
    <w:rsid w:val="00263D24"/>
    <w:rsid w:val="003259D4"/>
    <w:rsid w:val="0041604D"/>
    <w:rsid w:val="004C164B"/>
    <w:rsid w:val="0055331E"/>
    <w:rsid w:val="00583C65"/>
    <w:rsid w:val="007509B5"/>
    <w:rsid w:val="0075154C"/>
    <w:rsid w:val="00775EDA"/>
    <w:rsid w:val="007C1B39"/>
    <w:rsid w:val="00CA3A3F"/>
    <w:rsid w:val="00DE254F"/>
    <w:rsid w:val="00EE37CE"/>
    <w:rsid w:val="00F6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4C8A-36A2-4038-B6FE-22C78FC4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serek</dc:creator>
  <cp:keywords/>
  <dc:description/>
  <cp:lastModifiedBy>serek</cp:lastModifiedBy>
  <cp:revision>2</cp:revision>
  <cp:lastPrinted>2016-10-07T11:20:00Z</cp:lastPrinted>
  <dcterms:created xsi:type="dcterms:W3CDTF">2016-10-17T07:03:00Z</dcterms:created>
  <dcterms:modified xsi:type="dcterms:W3CDTF">2016-10-17T07:03:00Z</dcterms:modified>
</cp:coreProperties>
</file>