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bookmarkStart w:id="0" w:name="_GoBack"/>
    </w:p>
    <w:bookmarkEnd w:id="0"/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5D06DC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="00C8321E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5D06D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5D06DC">
        <w:rPr>
          <w:rFonts w:ascii="Arial Narrow" w:eastAsia="Times New Roman" w:hAnsi="Arial Narrow" w:cs="Calibri"/>
          <w:b/>
          <w:sz w:val="20"/>
          <w:szCs w:val="20"/>
          <w:lang w:eastAsia="ar-SA"/>
        </w:rPr>
        <w:t>Przeprowadzenie szkolenia pn. ,,Kontrola</w:t>
      </w:r>
      <w:r w:rsidR="00C8321E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wewnętrzna</w:t>
      </w:r>
      <w:r w:rsidR="005D06DC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w administracji publicznej”</w:t>
      </w:r>
      <w:r w:rsidR="009613D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w rama</w:t>
      </w:r>
      <w:r w:rsidR="009613DA"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="009613DA"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="009613DA"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2014-2010,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Pr="00640A09">
        <w:rPr>
          <w:rFonts w:ascii="Arial Narrow" w:eastAsia="Times New Roman" w:hAnsi="Arial Narrow" w:cs="Arial"/>
          <w:b/>
          <w:sz w:val="20"/>
          <w:szCs w:val="20"/>
          <w:lang w:eastAsia="ar-SA"/>
        </w:rPr>
        <w:t>instruktora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kursów </w:t>
      </w:r>
      <w:r w:rsidR="008266C1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 zakresu kontroli </w:t>
      </w:r>
      <w:r w:rsidR="00C8321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wewnętrznej </w:t>
      </w:r>
      <w:r w:rsidR="008266C1">
        <w:rPr>
          <w:rFonts w:ascii="Arial Narrow" w:eastAsia="Times New Roman" w:hAnsi="Arial Narrow" w:cs="Arial"/>
          <w:sz w:val="20"/>
          <w:szCs w:val="20"/>
          <w:lang w:eastAsia="ar-SA"/>
        </w:rPr>
        <w:t>w administracji publicznej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C8321E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C6" w:rsidRDefault="00A61DC6" w:rsidP="00462A4B">
      <w:pPr>
        <w:spacing w:after="0" w:line="240" w:lineRule="auto"/>
      </w:pPr>
      <w:r>
        <w:separator/>
      </w:r>
    </w:p>
  </w:endnote>
  <w:endnote w:type="continuationSeparator" w:id="0">
    <w:p w:rsidR="00A61DC6" w:rsidRDefault="00A61DC6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C6" w:rsidRDefault="00A61DC6" w:rsidP="00462A4B">
      <w:pPr>
        <w:spacing w:after="0" w:line="240" w:lineRule="auto"/>
      </w:pPr>
      <w:r>
        <w:separator/>
      </w:r>
    </w:p>
  </w:footnote>
  <w:footnote w:type="continuationSeparator" w:id="0">
    <w:p w:rsidR="00A61DC6" w:rsidRDefault="00A61DC6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9613DA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462A4B"/>
    <w:rsid w:val="0048273E"/>
    <w:rsid w:val="0053428F"/>
    <w:rsid w:val="005947BE"/>
    <w:rsid w:val="00595265"/>
    <w:rsid w:val="005A2DBB"/>
    <w:rsid w:val="005D06DC"/>
    <w:rsid w:val="00640A09"/>
    <w:rsid w:val="00714F3E"/>
    <w:rsid w:val="008266C1"/>
    <w:rsid w:val="009613DA"/>
    <w:rsid w:val="00A61DC6"/>
    <w:rsid w:val="00A85132"/>
    <w:rsid w:val="00C8321E"/>
    <w:rsid w:val="00E03CEB"/>
    <w:rsid w:val="00E6368A"/>
    <w:rsid w:val="00EB560D"/>
    <w:rsid w:val="00E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7</cp:revision>
  <cp:lastPrinted>2019-02-05T13:28:00Z</cp:lastPrinted>
  <dcterms:created xsi:type="dcterms:W3CDTF">2018-11-28T09:03:00Z</dcterms:created>
  <dcterms:modified xsi:type="dcterms:W3CDTF">2019-02-05T13:28:00Z</dcterms:modified>
</cp:coreProperties>
</file>