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726023" w:rsidRPr="00726023">
        <w:rPr>
          <w:rFonts w:ascii="Arial Narrow" w:hAnsi="Arial Narrow" w:cs="Arial"/>
          <w:b/>
          <w:sz w:val="20"/>
          <w:szCs w:val="20"/>
        </w:rPr>
        <w:t>PR-BRPM.0881.BN.ZO.9.2020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E93992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92" w:rsidRDefault="00E93992" w:rsidP="001B2BEA">
      <w:pPr>
        <w:spacing w:after="0" w:line="240" w:lineRule="auto"/>
      </w:pPr>
      <w:r>
        <w:separator/>
      </w:r>
    </w:p>
  </w:endnote>
  <w:endnote w:type="continuationSeparator" w:id="0">
    <w:p w:rsidR="00E93992" w:rsidRDefault="00E93992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92" w:rsidRDefault="00E93992" w:rsidP="001B2BEA">
      <w:pPr>
        <w:spacing w:after="0" w:line="240" w:lineRule="auto"/>
      </w:pPr>
      <w:r>
        <w:separator/>
      </w:r>
    </w:p>
  </w:footnote>
  <w:footnote w:type="continuationSeparator" w:id="0">
    <w:p w:rsidR="00E93992" w:rsidRDefault="00E93992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0214BB"/>
    <w:rsid w:val="001B2BEA"/>
    <w:rsid w:val="001C3889"/>
    <w:rsid w:val="003572B9"/>
    <w:rsid w:val="004F616A"/>
    <w:rsid w:val="00635BF1"/>
    <w:rsid w:val="00714F3E"/>
    <w:rsid w:val="007158DE"/>
    <w:rsid w:val="00726023"/>
    <w:rsid w:val="009A71C7"/>
    <w:rsid w:val="00B31AAA"/>
    <w:rsid w:val="00C81C86"/>
    <w:rsid w:val="00D271B3"/>
    <w:rsid w:val="00DC4B2F"/>
    <w:rsid w:val="00E93992"/>
    <w:rsid w:val="00EB560D"/>
    <w:rsid w:val="00ED02B1"/>
    <w:rsid w:val="00EF324F"/>
    <w:rsid w:val="00E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2020-06-18T06:00:00Z</dcterms:created>
  <dcterms:modified xsi:type="dcterms:W3CDTF">2020-06-18T09:57:00Z</dcterms:modified>
</cp:coreProperties>
</file>