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94" w:rsidRDefault="00AE5194" w:rsidP="00AE519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A67E14">
        <w:rPr>
          <w:rFonts w:ascii="Arial Narrow" w:hAnsi="Arial Narrow" w:cs="Arial"/>
          <w:sz w:val="20"/>
          <w:szCs w:val="20"/>
        </w:rPr>
        <w:t>RO-410.0881.AV.Z4.2018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E87ACB">
        <w:rPr>
          <w:rFonts w:ascii="Arial Narrow" w:hAnsi="Arial Narrow" w:cs="Arial"/>
          <w:bCs/>
          <w:sz w:val="20"/>
          <w:szCs w:val="20"/>
        </w:rPr>
        <w:t>Załącznik nr 5</w:t>
      </w:r>
      <w:bookmarkStart w:id="0" w:name="_GoBack"/>
      <w:bookmarkEnd w:id="0"/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9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4.Pani/ Pana dane osobowe będę przetwarzane wyłącznie w celu realizacji projektu, w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A7" w:rsidRDefault="00DA14A7" w:rsidP="00AE5194">
      <w:pPr>
        <w:spacing w:after="0" w:line="240" w:lineRule="auto"/>
      </w:pPr>
      <w:r>
        <w:separator/>
      </w:r>
    </w:p>
  </w:endnote>
  <w:endnote w:type="continuationSeparator" w:id="0">
    <w:p w:rsidR="00DA14A7" w:rsidRDefault="00DA14A7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A7" w:rsidRDefault="00DA14A7" w:rsidP="00AE5194">
      <w:pPr>
        <w:spacing w:after="0" w:line="240" w:lineRule="auto"/>
      </w:pPr>
      <w:r>
        <w:separator/>
      </w:r>
    </w:p>
  </w:footnote>
  <w:footnote w:type="continuationSeparator" w:id="0">
    <w:p w:rsidR="00DA14A7" w:rsidRDefault="00DA14A7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194" w:rsidRDefault="00AE5194" w:rsidP="00AE5194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5BBD5608" wp14:editId="099A5730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94"/>
    <w:rsid w:val="002672CF"/>
    <w:rsid w:val="00714F3E"/>
    <w:rsid w:val="00A67E14"/>
    <w:rsid w:val="00AE5194"/>
    <w:rsid w:val="00DA14A7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2018-11-23T08:25:00Z</dcterms:created>
  <dcterms:modified xsi:type="dcterms:W3CDTF">2018-11-23T08:25:00Z</dcterms:modified>
</cp:coreProperties>
</file>