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F" w:rsidRPr="00CC0C65" w:rsidRDefault="004226AF" w:rsidP="00CC0C6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="00426910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sz w:val="20"/>
        </w:rPr>
        <w:tab/>
      </w:r>
      <w:r w:rsidRPr="00C94B51">
        <w:rPr>
          <w:rFonts w:ascii="Arial Narrow" w:hAnsi="Arial Narrow" w:cs="Arial"/>
          <w:sz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D43636">
        <w:rPr>
          <w:rFonts w:ascii="Arial Narrow" w:hAnsi="Arial Narrow" w:cs="Arial"/>
          <w:b/>
          <w:bCs/>
          <w:sz w:val="20"/>
          <w:szCs w:val="20"/>
        </w:rPr>
        <w:t>KA-DEB.262</w:t>
      </w:r>
      <w:r w:rsidR="005D6B43">
        <w:rPr>
          <w:rFonts w:ascii="Arial Narrow" w:hAnsi="Arial Narrow" w:cs="Arial"/>
          <w:b/>
          <w:bCs/>
          <w:sz w:val="20"/>
          <w:szCs w:val="20"/>
        </w:rPr>
        <w:t>.3.</w:t>
      </w:r>
      <w:r w:rsidR="00D43636">
        <w:rPr>
          <w:rFonts w:ascii="Arial Narrow" w:hAnsi="Arial Narrow" w:cs="Arial"/>
          <w:b/>
          <w:bCs/>
          <w:sz w:val="20"/>
          <w:szCs w:val="20"/>
        </w:rPr>
        <w:t>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BA125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Dostawa przecinarki elektrycznej do cięcia glazury, gresu oraz granitu i marmuru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  <w:r w:rsidR="00F462FB">
        <w:rPr>
          <w:rFonts w:ascii="Arial Narrow" w:hAnsi="Arial Narrow" w:cs="Arial"/>
          <w:b/>
        </w:rPr>
        <w:t xml:space="preserve"> wykonanie przedmiotu zamówienia za kwotę: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756C" w:rsidP="00BA1253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za cenę 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Default="004226AF" w:rsidP="00BA125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74A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Kwota łącznie ……</w:t>
      </w:r>
      <w:r w:rsidR="00C874A3">
        <w:rPr>
          <w:rFonts w:ascii="Arial Narrow" w:hAnsi="Arial Narrow" w:cs="Arial"/>
        </w:rPr>
        <w:t>…………………………………………………………………………………………………zł brutto.</w:t>
      </w:r>
      <w:r w:rsidR="00D53C1A">
        <w:rPr>
          <w:rFonts w:ascii="Arial Narrow" w:hAnsi="Arial Narrow" w:cs="Arial"/>
        </w:rPr>
        <w:br/>
      </w:r>
      <w:r w:rsidR="00453691">
        <w:rPr>
          <w:rFonts w:ascii="Arial Narrow" w:hAnsi="Arial Narrow" w:cs="Arial"/>
        </w:rPr>
        <w:br/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e-mail: …………………………………………………………………………………………………………………….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  <w:t xml:space="preserve">Termin realizacji zamówienia:  </w:t>
      </w:r>
      <w:r w:rsidR="00BA1253">
        <w:rPr>
          <w:rFonts w:ascii="Arial Narrow" w:hAnsi="Arial Narrow" w:cs="Arial"/>
        </w:rPr>
        <w:t>14 dni</w:t>
      </w:r>
      <w:r>
        <w:rPr>
          <w:rFonts w:ascii="Arial Narrow" w:hAnsi="Arial Narrow" w:cs="Arial"/>
          <w:b/>
        </w:rPr>
        <w:br/>
        <w:t xml:space="preserve">Termin płatności:  </w:t>
      </w:r>
      <w:r w:rsidR="00BA1253">
        <w:rPr>
          <w:rFonts w:ascii="Arial Narrow" w:hAnsi="Arial Narrow" w:cs="Arial"/>
        </w:rPr>
        <w:t>21</w:t>
      </w:r>
      <w:r w:rsidRPr="00580D63">
        <w:rPr>
          <w:rFonts w:ascii="Arial Narrow" w:hAnsi="Arial Narrow" w:cs="Arial"/>
        </w:rPr>
        <w:t xml:space="preserve"> dni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 xml:space="preserve">Termin gwarancji: </w:t>
      </w:r>
      <w:r w:rsidR="00BA1253">
        <w:rPr>
          <w:rFonts w:ascii="Arial Narrow" w:hAnsi="Arial Narrow" w:cs="Arial"/>
          <w:b/>
        </w:rPr>
        <w:t>24 m-ce . W okresie gwarancji bezpłatna usługa serwisowa.</w:t>
      </w:r>
    </w:p>
    <w:p w:rsidR="004226AF" w:rsidRPr="00580D63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  <w:bookmarkStart w:id="0" w:name="_GoBack"/>
      <w:bookmarkEnd w:id="0"/>
    </w:p>
    <w:p w:rsidR="005D6B43" w:rsidRPr="00C94B51" w:rsidRDefault="005D6B43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4226AF" w:rsidRPr="00C94B51" w:rsidSect="00325F14">
      <w:footerReference w:type="default" r:id="rId7"/>
      <w:pgSz w:w="11906" w:h="16838"/>
      <w:pgMar w:top="993" w:right="1417" w:bottom="568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B21" w:rsidRDefault="00C03B21" w:rsidP="004226AF">
      <w:pPr>
        <w:spacing w:after="0" w:line="240" w:lineRule="auto"/>
      </w:pPr>
      <w:r>
        <w:separator/>
      </w:r>
    </w:p>
  </w:endnote>
  <w:endnote w:type="continuationSeparator" w:id="0">
    <w:p w:rsidR="00C03B21" w:rsidRDefault="00C03B2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1207395"/>
      <w:docPartObj>
        <w:docPartGallery w:val="Page Numbers (Bottom of Page)"/>
        <w:docPartUnique/>
      </w:docPartObj>
    </w:sdtPr>
    <w:sdtContent>
      <w:p w:rsidR="00325F14" w:rsidRDefault="00325F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5F14" w:rsidRDefault="00325F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B21" w:rsidRDefault="00C03B21" w:rsidP="004226AF">
      <w:pPr>
        <w:spacing w:after="0" w:line="240" w:lineRule="auto"/>
      </w:pPr>
      <w:r>
        <w:separator/>
      </w:r>
    </w:p>
  </w:footnote>
  <w:footnote w:type="continuationSeparator" w:id="0">
    <w:p w:rsidR="00C03B21" w:rsidRDefault="00C03B21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473"/>
    <w:multiLevelType w:val="hybridMultilevel"/>
    <w:tmpl w:val="91423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86324"/>
    <w:rsid w:val="000921A1"/>
    <w:rsid w:val="00192BD5"/>
    <w:rsid w:val="00256707"/>
    <w:rsid w:val="002E335B"/>
    <w:rsid w:val="0031579A"/>
    <w:rsid w:val="00325F14"/>
    <w:rsid w:val="00334EE5"/>
    <w:rsid w:val="003457DA"/>
    <w:rsid w:val="004226AF"/>
    <w:rsid w:val="00426910"/>
    <w:rsid w:val="0042756C"/>
    <w:rsid w:val="00453691"/>
    <w:rsid w:val="0047052C"/>
    <w:rsid w:val="004E3D3D"/>
    <w:rsid w:val="00506E2B"/>
    <w:rsid w:val="00535F59"/>
    <w:rsid w:val="00580D63"/>
    <w:rsid w:val="005D6B43"/>
    <w:rsid w:val="005F00EF"/>
    <w:rsid w:val="00614556"/>
    <w:rsid w:val="006E54A6"/>
    <w:rsid w:val="006F39FD"/>
    <w:rsid w:val="00795AFA"/>
    <w:rsid w:val="007D4B11"/>
    <w:rsid w:val="007F75E6"/>
    <w:rsid w:val="00802759"/>
    <w:rsid w:val="00841E8F"/>
    <w:rsid w:val="00860EDF"/>
    <w:rsid w:val="008821F3"/>
    <w:rsid w:val="008D38BC"/>
    <w:rsid w:val="009142D6"/>
    <w:rsid w:val="009860AA"/>
    <w:rsid w:val="00A97405"/>
    <w:rsid w:val="00AA2EDA"/>
    <w:rsid w:val="00AB6ADE"/>
    <w:rsid w:val="00B34EE7"/>
    <w:rsid w:val="00B5413A"/>
    <w:rsid w:val="00BA1253"/>
    <w:rsid w:val="00C03B21"/>
    <w:rsid w:val="00C5095A"/>
    <w:rsid w:val="00C874A3"/>
    <w:rsid w:val="00CC0C65"/>
    <w:rsid w:val="00D000E4"/>
    <w:rsid w:val="00D0481B"/>
    <w:rsid w:val="00D43636"/>
    <w:rsid w:val="00D53C1A"/>
    <w:rsid w:val="00E877AE"/>
    <w:rsid w:val="00EE605B"/>
    <w:rsid w:val="00F14653"/>
    <w:rsid w:val="00F462FB"/>
    <w:rsid w:val="00F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A31E1-882D-497A-8FF8-C3AA83C6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DEB</cp:lastModifiedBy>
  <cp:revision>4</cp:revision>
  <cp:lastPrinted>2019-01-04T08:54:00Z</cp:lastPrinted>
  <dcterms:created xsi:type="dcterms:W3CDTF">2020-03-25T07:39:00Z</dcterms:created>
  <dcterms:modified xsi:type="dcterms:W3CDTF">2020-03-25T07:42:00Z</dcterms:modified>
</cp:coreProperties>
</file>